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33184F" w:rsidTr="001E2C6B">
        <w:trPr>
          <w:trHeight w:val="14734"/>
        </w:trPr>
        <w:tc>
          <w:tcPr>
            <w:tcW w:w="10030" w:type="dxa"/>
          </w:tcPr>
          <w:p w:rsidR="0033184F" w:rsidRDefault="0024245B" w:rsidP="0024245B">
            <w:pPr>
              <w:jc w:val="right"/>
            </w:pPr>
            <w:r>
              <w:t>Приложение</w:t>
            </w:r>
            <w:r w:rsidR="00263AEF">
              <w:t xml:space="preserve"> 8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7082"/>
            </w:tblGrid>
            <w:tr w:rsidR="0033184F" w:rsidTr="00E076F3">
              <w:trPr>
                <w:trHeight w:val="3965"/>
              </w:trPr>
              <w:tc>
                <w:tcPr>
                  <w:tcW w:w="2722" w:type="dxa"/>
                </w:tcPr>
                <w:p w:rsidR="0033184F" w:rsidRDefault="0033184F" w:rsidP="0033184F">
                  <w:pPr>
                    <w:jc w:val="center"/>
                  </w:pPr>
                </w:p>
                <w:p w:rsidR="0033184F" w:rsidRPr="00E076F3" w:rsidRDefault="00E076F3" w:rsidP="00877D76">
                  <w:pPr>
                    <w:rPr>
                      <w:b/>
                    </w:rPr>
                  </w:pPr>
                  <w:r w:rsidRPr="00E076F3">
                    <w:rPr>
                      <w:b/>
                    </w:rPr>
                    <w:t>Регистрационный номер</w:t>
                  </w:r>
                  <w:r w:rsidR="00BB0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*</w:t>
                  </w:r>
                </w:p>
                <w:p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4"/>
                  </w:tblGrid>
                  <w:tr w:rsidR="00E076F3" w:rsidTr="00877D76">
                    <w:tc>
                      <w:tcPr>
                        <w:tcW w:w="2184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Pr="00E076F3" w:rsidRDefault="00877D76" w:rsidP="00E076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E076F3" w:rsidRPr="00E076F3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</w:p>
                    </w:tc>
                  </w:tr>
                </w:tbl>
                <w:p w:rsidR="0033184F" w:rsidRDefault="0033184F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  <w:p w:rsidR="0033184F" w:rsidRPr="00E076F3" w:rsidRDefault="00E076F3" w:rsidP="00877D76">
                  <w:pPr>
                    <w:rPr>
                      <w:b/>
                    </w:rPr>
                  </w:pPr>
                  <w:r w:rsidRPr="00E076F3">
                    <w:rPr>
                      <w:b/>
                    </w:rPr>
                    <w:t>Дата приема</w:t>
                  </w:r>
                  <w:r w:rsidR="008F10E3">
                    <w:rPr>
                      <w:b/>
                    </w:rPr>
                    <w:t xml:space="preserve"> </w:t>
                  </w:r>
                  <w:r w:rsidR="00754401">
                    <w:rPr>
                      <w:b/>
                    </w:rPr>
                    <w:t>апелляции</w:t>
                  </w:r>
                  <w:r w:rsidR="00BB0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*</w:t>
                  </w:r>
                </w:p>
                <w:p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4"/>
                  </w:tblGrid>
                  <w:tr w:rsidR="00E076F3" w:rsidTr="00877D76">
                    <w:tc>
                      <w:tcPr>
                        <w:tcW w:w="2184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Default="00E076F3" w:rsidP="0033184F">
                        <w:pPr>
                          <w:jc w:val="center"/>
                        </w:pPr>
                      </w:p>
                    </w:tc>
                  </w:tr>
                </w:tbl>
                <w:p w:rsidR="00E076F3" w:rsidRDefault="00E076F3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</w:tc>
              <w:tc>
                <w:tcPr>
                  <w:tcW w:w="7082" w:type="dxa"/>
                </w:tcPr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265A">
                    <w:rPr>
                      <w:rFonts w:ascii="Times New Roman" w:hAnsi="Times New Roman" w:cs="Times New Roman"/>
                    </w:rPr>
                    <w:t>В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Главную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аттестационную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комиссию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="00877D76">
                    <w:rPr>
                      <w:rFonts w:ascii="Times New Roman" w:hAnsi="Times New Roman" w:cs="Times New Roman"/>
                    </w:rPr>
                    <w:t>Министерства образования и науки Республики Северная Осетия - Алания</w:t>
                  </w:r>
                  <w:r w:rsidR="00877D76" w:rsidRPr="00D7265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по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проведению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аттестации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педагогических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работников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государственных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и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муниципальных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образовательных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учреждений</w:t>
                  </w:r>
                  <w:r w:rsidR="00B3204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65A">
                    <w:rPr>
                      <w:rFonts w:ascii="Bodoni MT Black" w:hAnsi="Bodoni MT Black"/>
                      <w:sz w:val="24"/>
                      <w:szCs w:val="24"/>
                    </w:rPr>
                    <w:t xml:space="preserve"> 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sz w:val="16"/>
                      <w:szCs w:val="16"/>
                    </w:rPr>
                  </w:pPr>
                  <w:r w:rsidRPr="00D7265A">
                    <w:rPr>
                      <w:sz w:val="16"/>
                      <w:szCs w:val="16"/>
                    </w:rPr>
                    <w:t>_____________________________________</w:t>
                  </w:r>
                  <w:r w:rsidR="00877D76">
                    <w:rPr>
                      <w:sz w:val="16"/>
                      <w:szCs w:val="16"/>
                    </w:rPr>
                    <w:t>________________</w:t>
                  </w:r>
                  <w:r w:rsidRPr="00D7265A">
                    <w:rPr>
                      <w:sz w:val="16"/>
                      <w:szCs w:val="16"/>
                    </w:rPr>
                    <w:t>____</w:t>
                  </w:r>
                  <w:r w:rsidR="00E076F3" w:rsidRPr="00D7265A">
                    <w:rPr>
                      <w:sz w:val="16"/>
                      <w:szCs w:val="16"/>
                    </w:rPr>
                    <w:t>_______</w:t>
                  </w:r>
                  <w:r w:rsidRPr="00D7265A">
                    <w:rPr>
                      <w:sz w:val="16"/>
                      <w:szCs w:val="16"/>
                    </w:rPr>
                    <w:t>_____</w:t>
                  </w:r>
                  <w:r w:rsidR="00E076F3" w:rsidRPr="00D7265A">
                    <w:rPr>
                      <w:sz w:val="16"/>
                      <w:szCs w:val="16"/>
                    </w:rPr>
                    <w:t>______</w:t>
                  </w:r>
                  <w:r w:rsidRPr="00D7265A">
                    <w:rPr>
                      <w:sz w:val="16"/>
                      <w:szCs w:val="16"/>
                    </w:rPr>
                    <w:t>__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отчество)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</w:t>
                  </w:r>
                </w:p>
                <w:p w:rsidR="0033184F" w:rsidRPr="00D7265A" w:rsidRDefault="00411D1B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(место работы в соответствии с Уставом)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33184F" w:rsidRPr="0033184F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076F3" w:rsidRDefault="00E076F3" w:rsidP="00E076F3">
            <w:pPr>
              <w:jc w:val="center"/>
            </w:pPr>
          </w:p>
          <w:p w:rsidR="00411D1B" w:rsidRDefault="00411D1B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АПЕЛЛЯЦИЯ</w:t>
            </w:r>
          </w:p>
          <w:p w:rsidR="009079C9" w:rsidRDefault="00754401" w:rsidP="00754401">
            <w:pPr>
              <w:tabs>
                <w:tab w:val="left" w:pos="2280"/>
              </w:tabs>
              <w:suppressAutoHyphens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Государственную аттестационную комиссию 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рассмотреть мою апелляцию</w:t>
            </w:r>
            <w:r w:rsidR="00907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907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нужное</w:t>
            </w:r>
            <w:proofErr w:type="gramEnd"/>
            <w:r w:rsidR="00907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отметить):</w:t>
            </w:r>
          </w:p>
          <w:tbl>
            <w:tblPr>
              <w:tblStyle w:val="a3"/>
              <w:tblW w:w="9356" w:type="dxa"/>
              <w:tblInd w:w="312" w:type="dxa"/>
              <w:tblLook w:val="04A0" w:firstRow="1" w:lastRow="0" w:firstColumn="1" w:lastColumn="0" w:noHBand="0" w:noVBand="1"/>
            </w:tblPr>
            <w:tblGrid>
              <w:gridCol w:w="312"/>
              <w:gridCol w:w="9044"/>
            </w:tblGrid>
            <w:tr w:rsidR="009079C9" w:rsidTr="00A01495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079C9" w:rsidRPr="009079C9" w:rsidRDefault="009079C9" w:rsidP="00AC5F5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79C9" w:rsidRPr="009079C9" w:rsidRDefault="009079C9" w:rsidP="00F125D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 нарушении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роцедуры</w:t>
                  </w:r>
                  <w:r w:rsidRPr="00907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проведения аттестации</w:t>
                  </w:r>
                  <w:r w:rsidR="00DE7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</w:tc>
            </w:tr>
            <w:tr w:rsidR="009079C9" w:rsidTr="00A01495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079C9" w:rsidRPr="009079C9" w:rsidRDefault="009079C9" w:rsidP="00AC5F5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79C9" w:rsidRPr="009079C9" w:rsidRDefault="009079C9" w:rsidP="00F125D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907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7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результатам процедур</w:t>
                  </w:r>
                  <w:r w:rsidR="00760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ы</w:t>
                  </w:r>
                  <w:r w:rsidRPr="00907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аттестации</w:t>
                  </w:r>
                </w:p>
              </w:tc>
            </w:tr>
          </w:tbl>
          <w:p w:rsidR="00754401" w:rsidRPr="00754401" w:rsidRDefault="00754401" w:rsidP="009079C9">
            <w:pPr>
              <w:tabs>
                <w:tab w:val="left" w:pos="22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401" w:rsidRPr="00754401" w:rsidRDefault="00754401" w:rsidP="002E2F40">
            <w:pPr>
              <w:tabs>
                <w:tab w:val="left" w:pos="2280"/>
              </w:tabs>
              <w:suppressAutoHyphens/>
              <w:spacing w:line="276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апелляции: 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</w:p>
          <w:p w:rsidR="00754401" w:rsidRPr="00754401" w:rsidRDefault="00754401" w:rsidP="002E2F40">
            <w:pPr>
              <w:tabs>
                <w:tab w:val="left" w:pos="22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54401" w:rsidRPr="00754401" w:rsidRDefault="00754401" w:rsidP="002E2F4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754401" w:rsidRPr="00754401" w:rsidRDefault="00754401" w:rsidP="002E2F4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754401" w:rsidRPr="00754401" w:rsidRDefault="00754401" w:rsidP="002E2F4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877D76" w:rsidRPr="00754401" w:rsidRDefault="00877D76" w:rsidP="002E2F40">
            <w:pPr>
              <w:tabs>
                <w:tab w:val="left" w:pos="22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877D76" w:rsidRPr="00754401" w:rsidRDefault="00877D76" w:rsidP="002E2F4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877D76" w:rsidRPr="00754401" w:rsidRDefault="00877D76" w:rsidP="002E2F4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877D76" w:rsidRPr="00754401" w:rsidRDefault="00877D76" w:rsidP="002E2F4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2E2F40" w:rsidRDefault="002E2F40" w:rsidP="00A718A0">
            <w:pPr>
              <w:suppressAutoHyphens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401" w:rsidRPr="00754401" w:rsidRDefault="00754401" w:rsidP="00A718A0">
            <w:pPr>
              <w:suppressAutoHyphens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_____________________________/ _________________________/</w:t>
            </w:r>
          </w:p>
          <w:p w:rsidR="00754401" w:rsidRPr="00754401" w:rsidRDefault="00754401" w:rsidP="00754401">
            <w:pPr>
              <w:tabs>
                <w:tab w:val="center" w:pos="5031"/>
              </w:tabs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</w:t>
            </w:r>
            <w:r w:rsidR="00A718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</w:t>
            </w:r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</w:t>
            </w:r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(подпись </w:t>
            </w:r>
            <w:proofErr w:type="gramStart"/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аттестуемого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</w:t>
            </w:r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(расшифровка подписи)</w:t>
            </w:r>
          </w:p>
          <w:p w:rsidR="00754401" w:rsidRDefault="00754401" w:rsidP="00754401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401" w:rsidRPr="00754401" w:rsidRDefault="00754401" w:rsidP="00A718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Апелляцию</w:t>
            </w:r>
            <w:r w:rsidR="00907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принял организатор в аудитории*</w:t>
            </w:r>
            <w:r w:rsidR="00BB0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  <w:p w:rsidR="00754401" w:rsidRPr="00754401" w:rsidRDefault="00754401" w:rsidP="00754401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401" w:rsidRPr="00754401" w:rsidRDefault="00754401" w:rsidP="00754401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</w:t>
            </w:r>
            <w:r w:rsidR="00A71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__20</w:t>
            </w:r>
            <w:r w:rsidR="00A71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___г.</w:t>
            </w: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___________________________ /______________________/</w:t>
            </w:r>
          </w:p>
          <w:p w:rsidR="00754401" w:rsidRPr="00754401" w:rsidRDefault="00754401" w:rsidP="00411D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</w:t>
            </w:r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(подпись организатора)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</w:t>
            </w:r>
            <w:r w:rsidRPr="007544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  <w:p w:rsidR="00754401" w:rsidRDefault="009079C9" w:rsidP="001A6BC9">
            <w:pPr>
              <w:tabs>
                <w:tab w:val="left" w:pos="3720"/>
              </w:tabs>
            </w:pPr>
            <w:r>
              <w:t>________________________________________</w:t>
            </w:r>
          </w:p>
          <w:p w:rsidR="00BB0630" w:rsidRPr="00BB0630" w:rsidRDefault="001A6BC9" w:rsidP="00760E9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30">
              <w:rPr>
                <w:sz w:val="20"/>
                <w:szCs w:val="20"/>
              </w:rPr>
              <w:t xml:space="preserve">     </w:t>
            </w:r>
            <w:r w:rsidR="00BB0630" w:rsidRPr="00BB06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*Заполняется ответственным секретарем ГАК</w:t>
            </w:r>
          </w:p>
          <w:p w:rsidR="001A6BC9" w:rsidRPr="00BB0630" w:rsidRDefault="009079C9" w:rsidP="00760E98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630" w:rsidRPr="00BB06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  <w:r w:rsidRPr="00BB0630">
              <w:rPr>
                <w:rFonts w:ascii="Times New Roman" w:hAnsi="Times New Roman" w:cs="Times New Roman"/>
                <w:sz w:val="20"/>
                <w:szCs w:val="20"/>
              </w:rPr>
              <w:t>Заполняется в случае подачи апелляции о нарушении процедуры проведения</w:t>
            </w:r>
            <w:r w:rsidR="001A6BC9" w:rsidRPr="00BB0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8A0" w:rsidRPr="00BB0630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 w:rsidR="001A6BC9" w:rsidRPr="00BB06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B0630" w:rsidRPr="00760E98" w:rsidRDefault="00BB0630" w:rsidP="00760E98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84F" w:rsidRPr="005A26F9" w:rsidRDefault="0033184F" w:rsidP="00B3204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3184F" w:rsidRPr="005A26F9" w:rsidSect="001E2C6B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5E" w:rsidRDefault="00825B5E" w:rsidP="00760E98">
      <w:pPr>
        <w:spacing w:after="0" w:line="240" w:lineRule="auto"/>
      </w:pPr>
      <w:r>
        <w:separator/>
      </w:r>
    </w:p>
  </w:endnote>
  <w:endnote w:type="continuationSeparator" w:id="0">
    <w:p w:rsidR="00825B5E" w:rsidRDefault="00825B5E" w:rsidP="0076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5E" w:rsidRDefault="00825B5E" w:rsidP="00760E98">
      <w:pPr>
        <w:spacing w:after="0" w:line="240" w:lineRule="auto"/>
      </w:pPr>
      <w:r>
        <w:separator/>
      </w:r>
    </w:p>
  </w:footnote>
  <w:footnote w:type="continuationSeparator" w:id="0">
    <w:p w:rsidR="00825B5E" w:rsidRDefault="00825B5E" w:rsidP="0076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8" w:rsidRDefault="00760E98" w:rsidP="00760E9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2334"/>
    <w:multiLevelType w:val="hybridMultilevel"/>
    <w:tmpl w:val="5B28A7A2"/>
    <w:lvl w:ilvl="0" w:tplc="7A88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F"/>
    <w:rsid w:val="00085C3F"/>
    <w:rsid w:val="001A6BC9"/>
    <w:rsid w:val="001E2C6B"/>
    <w:rsid w:val="0024245B"/>
    <w:rsid w:val="00263AEF"/>
    <w:rsid w:val="002E2F40"/>
    <w:rsid w:val="0033184F"/>
    <w:rsid w:val="00411D1B"/>
    <w:rsid w:val="00554E87"/>
    <w:rsid w:val="005A26F9"/>
    <w:rsid w:val="006642C8"/>
    <w:rsid w:val="00696129"/>
    <w:rsid w:val="00754401"/>
    <w:rsid w:val="00760E98"/>
    <w:rsid w:val="0077548D"/>
    <w:rsid w:val="00825B5E"/>
    <w:rsid w:val="00853B3E"/>
    <w:rsid w:val="00877D76"/>
    <w:rsid w:val="008F10E3"/>
    <w:rsid w:val="009079C9"/>
    <w:rsid w:val="00941EC0"/>
    <w:rsid w:val="00A01495"/>
    <w:rsid w:val="00A63D66"/>
    <w:rsid w:val="00A718A0"/>
    <w:rsid w:val="00B32045"/>
    <w:rsid w:val="00B9649F"/>
    <w:rsid w:val="00BA6C07"/>
    <w:rsid w:val="00BB0630"/>
    <w:rsid w:val="00D533BC"/>
    <w:rsid w:val="00D7265A"/>
    <w:rsid w:val="00DE782D"/>
    <w:rsid w:val="00E076F3"/>
    <w:rsid w:val="00E413F2"/>
    <w:rsid w:val="00F125DA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E98"/>
  </w:style>
  <w:style w:type="paragraph" w:styleId="a7">
    <w:name w:val="footer"/>
    <w:basedOn w:val="a"/>
    <w:link w:val="a8"/>
    <w:uiPriority w:val="99"/>
    <w:unhideWhenUsed/>
    <w:rsid w:val="0076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E98"/>
  </w:style>
  <w:style w:type="paragraph" w:styleId="a7">
    <w:name w:val="footer"/>
    <w:basedOn w:val="a"/>
    <w:link w:val="a8"/>
    <w:uiPriority w:val="99"/>
    <w:unhideWhenUsed/>
    <w:rsid w:val="0076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A943-BFFA-4FA0-B096-FD467C47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23</cp:revision>
  <dcterms:created xsi:type="dcterms:W3CDTF">2012-10-19T07:08:00Z</dcterms:created>
  <dcterms:modified xsi:type="dcterms:W3CDTF">2012-11-02T11:34:00Z</dcterms:modified>
</cp:coreProperties>
</file>