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5B" w:rsidRPr="005E1B5B" w:rsidRDefault="005E1B5B" w:rsidP="005E1B5B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bookmarkStart w:id="0" w:name="_GoBack"/>
      <w:r w:rsidRPr="005E1B5B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Классный час "Терроризм – угроза обществу" </w:t>
      </w:r>
      <w:r w:rsidR="00977DE0">
        <w:rPr>
          <w:rFonts w:ascii="Helvetica" w:eastAsia="Times New Roman" w:hAnsi="Helvetica" w:cs="Helvetica"/>
          <w:noProof/>
          <w:color w:val="199043"/>
          <w:kern w:val="36"/>
          <w:sz w:val="36"/>
          <w:szCs w:val="36"/>
          <w:lang w:eastAsia="ru-RU"/>
        </w:rPr>
      </w:r>
      <w:r w:rsidR="00977DE0">
        <w:rPr>
          <w:rFonts w:ascii="Helvetica" w:eastAsia="Times New Roman" w:hAnsi="Helvetica" w:cs="Helvetica"/>
          <w:noProof/>
          <w:color w:val="199043"/>
          <w:kern w:val="36"/>
          <w:sz w:val="36"/>
          <w:szCs w:val="36"/>
          <w:lang w:eastAsia="ru-RU"/>
        </w:rPr>
        <w:pict>
          <v:rect id="AutoShape 1" o:spid="_x0000_s1028" alt="Описание: https://urok.1sept.ru/img/template/contest-medal-icon.png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" filled="f" stroked="f">
            <o:lock v:ext="edit" aspectratio="t"/>
            <w10:wrap type="none"/>
            <w10:anchorlock/>
          </v:rect>
        </w:pict>
      </w:r>
    </w:p>
    <w:p w:rsidR="005E1B5B" w:rsidRPr="005E1B5B" w:rsidRDefault="00977DE0" w:rsidP="005E1B5B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5E1B5B" w:rsidRPr="005E1B5B" w:rsidRDefault="005E1B5B" w:rsidP="005E1B5B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5E1B5B"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  <w:t>Презентация к уроку</w:t>
      </w:r>
      <w:r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  <w:t xml:space="preserve">                Учитель начальной школы  </w:t>
      </w:r>
      <w:proofErr w:type="spellStart"/>
      <w:r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  <w:t>Байкулова</w:t>
      </w:r>
      <w:proofErr w:type="spellEnd"/>
      <w:r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  <w:t xml:space="preserve"> Л.С.</w:t>
      </w:r>
    </w:p>
    <w:p w:rsidR="005E1B5B" w:rsidRPr="005E1B5B" w:rsidRDefault="00977DE0" w:rsidP="005E1B5B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333" stroked="f"/>
        </w:pic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Цели:</w:t>
      </w:r>
    </w:p>
    <w:p w:rsidR="005E1B5B" w:rsidRPr="005E1B5B" w:rsidRDefault="005E1B5B" w:rsidP="005E1B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объяснить сущности терроризма, его типы и цели;</w:t>
      </w:r>
    </w:p>
    <w:p w:rsidR="005E1B5B" w:rsidRPr="005E1B5B" w:rsidRDefault="005E1B5B" w:rsidP="005E1B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совершенствование у школьников знаний о терроризме;</w:t>
      </w:r>
    </w:p>
    <w:p w:rsidR="005E1B5B" w:rsidRPr="005E1B5B" w:rsidRDefault="005E1B5B" w:rsidP="005E1B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общественного сознания и гражданской позиции подрастающего поколения.</w: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5E1B5B" w:rsidRPr="005E1B5B" w:rsidRDefault="005E1B5B" w:rsidP="005E1B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Показать жестокость террористических актов.</w: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мультимедийный проектор, плакаты с надписями "Терроризм – угроза обществу", "Война против </w:t>
      </w:r>
      <w:proofErr w:type="gramStart"/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беззащитных</w:t>
      </w:r>
      <w:proofErr w:type="gramEnd"/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".</w: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мы собрались для обсуждения проблемы, которая заявлена следующим образом: "Терроризм – угроза обществу".</w: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Терроризм – это тяжкое преступление, когда организованная группа людей стремится достичь своей цели при помощи насилия. Террористы -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Террор – запугивание, подавление противников, физическое насилие, вплоть </w:t>
      </w:r>
      <w:proofErr w:type="gramStart"/>
      <w:r w:rsidRPr="005E1B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</w:t>
      </w:r>
      <w:proofErr w:type="gramEnd"/>
      <w:r w:rsidRPr="005E1B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физического уничтожения людей совершением актов насилия (убийства</w:t>
      </w: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5E1B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поджоги, взрывы, захват заложников).</w:t>
      </w: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Понятие "терроризм", "террорист",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"Терроризм" превратилось в синоним преступника. До самых недавних пор понятие "терроризм" уже означало спектр различных оттенков насилия. В 1881 году народовольцами с помощью самодельной бомбы был убит царь Александр II. В 1911 году был убит агентом охранки председатель Совета министров 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СССР терроризм до обострения национальных конфликтов был явлением очень редким. Единственный нашумевший случай -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 </w:t>
      </w:r>
    </w:p>
    <w:p w:rsidR="005E1B5B" w:rsidRDefault="005E1B5B" w:rsidP="005E1B5B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 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коммерсанты.</w:t>
      </w:r>
    </w:p>
    <w:p w:rsidR="001A0292" w:rsidRPr="001A0292" w:rsidRDefault="001A0292" w:rsidP="005E1B5B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C:\Users\Admin-31\Desktop\2022-2023 уч.год\ФОТО ГРАФИИ\1-3 кл 2018\IMG-20180414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-31\Desktop\2022-2023 уч.год\ФОТО ГРАФИИ\1-3 кл 2018\IMG-20180414-WA00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Террористический акт не знает заранее своих конкретных жертв, ибо направлен, прежде всего, против государства. Его задача -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Теракты</w:t>
      </w: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(стих. Лидии Серовой)</w:t>
      </w:r>
    </w:p>
    <w:p w:rsidR="005E1B5B" w:rsidRPr="005E1B5B" w:rsidRDefault="005E1B5B" w:rsidP="005E1B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Теракты омерзительны и гадки,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Тупые выходки </w:t>
      </w:r>
      <w:proofErr w:type="gramStart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трусливых</w:t>
      </w:r>
      <w:proofErr w:type="gramEnd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подлецов</w:t>
      </w:r>
      <w:proofErr w:type="spellEnd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Больных людей змеиные припадки,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Разносчиков воинственных грехов.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Теракты очень страшное явление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Теней преступников в мир зыбкости надежд.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душой пишу своё стихотворение</w:t>
      </w:r>
      <w:proofErr w:type="gramStart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душою без прикрытия одежд.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Теракты – визг закрытого предательства.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Теракты – льётся человеческая кровь.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факты их любого обстоятельства</w:t>
      </w:r>
      <w:proofErr w:type="gramStart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</w:t>
      </w:r>
      <w:proofErr w:type="gramEnd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ничтожают святость и любовь...</w: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 </w:t>
      </w:r>
      <w:r w:rsidRPr="005E1B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"О борьбе с терроризмом", принятого в июле 1998 года.</w: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Только в 2000 году в мире было совершено 423 террористических акта, 405 человек погибли и 791 получили ранение. За десять лет совершено 6500 актов международного терроризма, от которых погибли 5 тысяч человек, пострадали более 11 тысяч человек!</w: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последние годы крупными террористическими актами в нашей стране стали:</w:t>
      </w:r>
    </w:p>
    <w:p w:rsidR="005E1B5B" w:rsidRPr="005E1B5B" w:rsidRDefault="005E1B5B" w:rsidP="005E1B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 сентября 1999 года в Москве произошел чудовищный теракт: при взрыве жилого дома на улице Гурьянова погибли 124 человека, 164 были ранены. Через несколько дней последовали взрывы домов на столичном Каширском шоссе и в городе Волгодонске.</w:t>
      </w:r>
    </w:p>
    <w:p w:rsidR="005E1B5B" w:rsidRPr="005E1B5B" w:rsidRDefault="005E1B5B" w:rsidP="005E1B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Террористический акт 9 мая во время парада в Каспийске в 2002 г. унёс жизни 45 человек, 86 ранено.</w:t>
      </w:r>
    </w:p>
    <w:p w:rsidR="005E1B5B" w:rsidRPr="005E1B5B" w:rsidRDefault="005E1B5B" w:rsidP="005E1B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2002 год. 50 чеченских боевиков (18 из них – женщины) захватили театр на Дубровке во время представления "Норд-Ост" и удерживали заложников в течени</w:t>
      </w:r>
      <w:proofErr w:type="gramStart"/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proofErr w:type="gramEnd"/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трёх дней. Погибло 130 человек, десятки ранено.</w:t>
      </w:r>
    </w:p>
    <w:p w:rsidR="005E1B5B" w:rsidRPr="005E1B5B" w:rsidRDefault="005E1B5B" w:rsidP="005E1B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Взрывы в Московском метро 29 марта 2010 г. двумя террористками-смертницами</w:t>
      </w:r>
      <w:r w:rsidRPr="005E1B5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 </w:t>
      </w: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дагестанского происхождения унесло жизни людей из</w:t>
      </w:r>
      <w:r w:rsidRPr="005E1B5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 </w:t>
      </w: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нескольких стран: погибло 40 человек, ранено 88.</w:t>
      </w:r>
    </w:p>
    <w:p w:rsidR="005E1B5B" w:rsidRPr="005E1B5B" w:rsidRDefault="005E1B5B" w:rsidP="005E1B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Террористический акт в Домодедово Московского аэропорта в зале международных прилётов 24 января 2011 г. Погибло 37 человек, ранено 117.</w: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5417 человек из 90 стран.</w: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ВСЕМ кто сгорел в захваченном самолете, взорван бомбою на улице, в кафе, автобусе, скоростном экспрессе, умерщвлен, будучи взят заложником, завален обломками зданий бессмысленно и навсегда посвящается стихотворение</w: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Ещё вчера вы были живы.</w:t>
      </w:r>
    </w:p>
    <w:p w:rsidR="005E1B5B" w:rsidRDefault="005E1B5B" w:rsidP="005E1B5B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Ещё вчера вы были живы</w:t>
      </w:r>
      <w:proofErr w:type="gramStart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</w:t>
      </w:r>
      <w:proofErr w:type="gramEnd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ечтали, думали, любили.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рок судьбы нить разорвал</w:t>
      </w:r>
      <w:proofErr w:type="gramStart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молодую жизнь забрал.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Ещё вчера вы обнимали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Отца, мать, брата и сестру</w:t>
      </w:r>
      <w:proofErr w:type="gramStart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грудь свободою дышала,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Но, а сегодня вы в раю.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Чем можем вам помочь?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знаю.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боль сжимает сердце мне.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к богу сердцем призываю</w:t>
      </w:r>
      <w:proofErr w:type="gramStart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слёзы душат душу мне.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Но, а сейчас мы с вами вместе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Молитвы, слёзы и слова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Обращены к Нему, а я лишь</w:t>
      </w:r>
      <w:proofErr w:type="gramStart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корблю и помню вас всегда.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Кончая эти строки, плачу</w:t>
      </w:r>
      <w:proofErr w:type="gramStart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 холодна слеза моя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знаю, вы теперь свободны,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Вас не забудут никогда!</w:t>
      </w:r>
    </w:p>
    <w:p w:rsidR="00A33F8E" w:rsidRPr="00A33F8E" w:rsidRDefault="00A33F8E" w:rsidP="005E1B5B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C:\Users\Admin-31\Desktop\2022-2023 уч.год\ФОТО ГРАФИИ\фото сентябрь\день памяти\IMG-2019090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-31\Desktop\2022-2023 уч.год\ФОТО ГРАФИИ\фото сентябрь\день памяти\IMG-20190903-WA00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 же не стать жертвой теракта?</w:t>
      </w: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 этом, об основных правилах поведения в условиях угрозы террористических актов, мы просим рассказать нашего гостя, представителя нашей полиции инспектора ПДН </w: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БЕСЕДА:</w: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Ребята, как же не стать жертвой теракта? </w:t>
      </w:r>
      <w:proofErr w:type="gramStart"/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(Ответы: следует избегать посещение регионов, городов, мест и мероприятий, где возможно проведение терактов.</w:t>
      </w:r>
      <w:proofErr w:type="gramEnd"/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Такой регион, например, Северный Кавказ. Места массового скопления людей - это многолюдные мероприятия. </w:t>
      </w:r>
      <w:proofErr w:type="gramStart"/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Здесь следует проявлять осмотрительность и гражданскую бдительность.)</w:t>
      </w:r>
      <w:proofErr w:type="gramEnd"/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 такое гражданская бдительность? </w:t>
      </w:r>
      <w:proofErr w:type="gramStart"/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(Ответы: например оставленный кем-то подозрительный предмет (пакет, коробка, чемодан, сумка, игрушка и т. д.).</w:t>
      </w:r>
      <w:proofErr w:type="gramEnd"/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милиции).</w: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 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 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 Если вы оказались в числе заложников? (Ответы: помнить, что главная – цель остаться в живых, не допускать истерик, не пытаться оказать сопротивление</w:t>
      </w:r>
      <w:proofErr w:type="gramStart"/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.Н</w:t>
      </w:r>
      <w:proofErr w:type="gramEnd"/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ичего не предпринимать без разрешения, Помнить – спецслужбы начали действовать).</w: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Рефлексия.</w:t>
      </w: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5E1B5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Проведём игру «Если бы …»</w:t>
      </w:r>
    </w:p>
    <w:p w:rsidR="005E1B5B" w:rsidRPr="005E1B5B" w:rsidRDefault="005E1B5B" w:rsidP="005E1B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бы ты шёл по коридору школы. Тишина. Ты услышал тиканье будильника, но вокруг ничего не увидел. Ваши действия.</w:t>
      </w:r>
    </w:p>
    <w:p w:rsidR="005E1B5B" w:rsidRPr="005E1B5B" w:rsidRDefault="005E1B5B" w:rsidP="005E1B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Если бы в школу позвонили и предупредили о том, что школа заминирована. Ваши действия.</w:t>
      </w:r>
    </w:p>
    <w:p w:rsidR="005E1B5B" w:rsidRPr="005E1B5B" w:rsidRDefault="005E1B5B" w:rsidP="005E1B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Если бы ты зашёл в подъезд и увидел подозрительный предмет (свёрток, коробка, игрушка, </w:t>
      </w:r>
      <w:proofErr w:type="gramStart"/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лежащие</w:t>
      </w:r>
      <w:proofErr w:type="gramEnd"/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без присмотра). Ваши действия.</w:t>
      </w:r>
    </w:p>
    <w:p w:rsidR="005E1B5B" w:rsidRPr="005E1B5B" w:rsidRDefault="005E1B5B" w:rsidP="005E1B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бы ты возвращался из школы и в подъезде встретил стоящего незнакомого человека. Ваши действия.</w: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 поведения в случае угрозы террористического акта.</w:t>
      </w:r>
    </w:p>
    <w:p w:rsidR="005E1B5B" w:rsidRPr="005E1B5B" w:rsidRDefault="005E1B5B" w:rsidP="005E1B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Помните – ваша цель остаться в живых.</w:t>
      </w:r>
    </w:p>
    <w:p w:rsidR="005E1B5B" w:rsidRPr="005E1B5B" w:rsidRDefault="005E1B5B" w:rsidP="005E1B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трогайте, не вскрывайте, не передвигайте обнаруженные подозрительные предметы, т. к. это может привести к взрыву.</w:t>
      </w:r>
    </w:p>
    <w:p w:rsidR="005E1B5B" w:rsidRPr="005E1B5B" w:rsidRDefault="005E1B5B" w:rsidP="005E1B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Сообщайте взрослым или в полицию.</w:t>
      </w:r>
    </w:p>
    <w:p w:rsidR="005E1B5B" w:rsidRPr="005E1B5B" w:rsidRDefault="005E1B5B" w:rsidP="005E1B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же вы всё-таки оказались заложником, не допускайте действий, которые могут спровоцировать террористов к применению насилия или оружия.</w: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Сейчас вы получите памятки.</w:t>
      </w: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Здесь содержатся рекомендации, которые помогут вам спасти собственную жизнь и жизнь </w:t>
      </w:r>
      <w:proofErr w:type="gramStart"/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ваших</w:t>
      </w:r>
      <w:proofErr w:type="gramEnd"/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близких.</w: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Спросите, зачем это нам надо? Мы далеко от больших городов и никому не придёт в голову совершить теракт здесь. Но давайте вспомним с вами 2004 год. Праздник 1 сентября. Никто не думал, что террористы захватят школу №1 города Беслана (Республика Северная Осетия). В течение двух суток в спортзале удерживались преподаватели, ученики, и их родители – </w:t>
      </w:r>
      <w:r w:rsidRPr="005E1B5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всего более 1200 человек. В результате взрыва погиб 335 человек, в том числе 186 детей. 559 человек получили ранения. Это страшные страницы истории. Это тоже наши слёзы.</w: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Тоже наши слёзы</w:t>
      </w:r>
    </w:p>
    <w:p w:rsidR="005E1B5B" w:rsidRPr="005E1B5B" w:rsidRDefault="005E1B5B" w:rsidP="005E1B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Красивое и светлое, но грустное лицо</w:t>
      </w:r>
      <w:proofErr w:type="gramStart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мотрит с портрета в душу.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венка упавший алый лепесток</w:t>
      </w:r>
      <w:proofErr w:type="gramStart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</w:t>
      </w:r>
      <w:proofErr w:type="gramEnd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 будто говорит тебе «Послушай!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знаешь, кто он, кем когда-то был?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был, как ты, был так же юн, беспечен,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Был также полон жизни, полон сил,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Любил смотреть на звёзды в тёплый вечер.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начал жить, не думал ни о чём.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все, один из нас, такой как мы.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Ему казалось – всё так нипочём…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верил в мощь родной страны.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Случилось с ним, но хоть и не со мной,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также наши слёзы. Наши тоже</w:t>
      </w:r>
      <w:proofErr w:type="gramStart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</w:t>
      </w:r>
      <w:proofErr w:type="gramEnd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завтра пусть не он, пускай другой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остановишь, не поможешь…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наш близнец, как в тысяче зеркал,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близнецы, хотя похожи слабо…»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на могиле надпись прочитал: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«Он пал от рук араба – террориста».</w: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Видеоролик</w:t>
      </w: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5E1B5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«Памяти жертв теракта в Беслане».</w: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Подведём итог нашего мероприятия.</w: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Бояться терроризма нельзя, потому что жизнь под страхом очень тяжела и именно этого добиваются террористы, но нужно быть в любой ситуации бдительным и осторожным.</w: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Всё мирное население планеты надеется, что когда-нибудь это закончится и слово «терроризм» исчезнет из словаря навсегда.</w:t>
      </w:r>
    </w:p>
    <w:p w:rsidR="005E1B5B" w:rsidRPr="005E1B5B" w:rsidRDefault="005E1B5B" w:rsidP="005E1B5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1B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ЧТОБ НА ЗЕМЛЕ ЛЮБОВЬ ВСЕГДА ЦВЕЛА!!!</w:t>
      </w:r>
    </w:p>
    <w:p w:rsidR="005E1B5B" w:rsidRPr="005E1B5B" w:rsidRDefault="005E1B5B" w:rsidP="005E1B5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Завистливые </w:t>
      </w:r>
      <w:proofErr w:type="gramStart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скопища</w:t>
      </w:r>
      <w:proofErr w:type="gramEnd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придурков</w:t>
      </w:r>
      <w:proofErr w:type="spellEnd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Гаргону</w:t>
      </w:r>
      <w:proofErr w:type="spellEnd"/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смерть по кругу запускают.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Из выкуренных, злобностью, окурков –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свои "сигары" снова собирают.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ставят их в публичную продажу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ухмылкою заморских продавцов,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пополнив смертью жизненную "баржу",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презрев наказы мудрых праотцов.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Бесчеловечно греют свои руки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бедах и несчастиях лихих.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времена всевидящей поруки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осудят их, безжалостных, "других".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"Других" – предавших истину и память,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взрывающих все светлые мечты.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Запомним всё! Любовь здесь будет править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для продолжений вечной красоты!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мечтой полётов, с мистикой явлений,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преумножая знания в сердцах!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Навек запомним черноту затмений,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переживая с болью древний страх!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Страдая, выявляя все ошибки,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раскусывая смерти удила!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Вернём на лица радости улыбки,</w:t>
      </w:r>
      <w:r w:rsidRPr="005E1B5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 НА ЗЕМЛЕ ЛЮБОВЬ ВСЕГДА ЦВЕЛА!!!</w:t>
      </w:r>
    </w:p>
    <w:bookmarkEnd w:id="0"/>
    <w:p w:rsidR="00CA6128" w:rsidRDefault="00CA6128"/>
    <w:sectPr w:rsidR="00CA6128" w:rsidSect="00A3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25AF"/>
    <w:multiLevelType w:val="multilevel"/>
    <w:tmpl w:val="D8E4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06C9E"/>
    <w:multiLevelType w:val="multilevel"/>
    <w:tmpl w:val="4A56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52328"/>
    <w:multiLevelType w:val="multilevel"/>
    <w:tmpl w:val="D8C0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B642E"/>
    <w:multiLevelType w:val="multilevel"/>
    <w:tmpl w:val="212A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F1202"/>
    <w:multiLevelType w:val="multilevel"/>
    <w:tmpl w:val="3400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91AD9"/>
    <w:multiLevelType w:val="multilevel"/>
    <w:tmpl w:val="74FC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2710AB"/>
    <w:multiLevelType w:val="multilevel"/>
    <w:tmpl w:val="64C6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B5B"/>
    <w:rsid w:val="001A0292"/>
    <w:rsid w:val="00530410"/>
    <w:rsid w:val="00597B46"/>
    <w:rsid w:val="005E1B5B"/>
    <w:rsid w:val="00977DE0"/>
    <w:rsid w:val="00A33F8E"/>
    <w:rsid w:val="00A35254"/>
    <w:rsid w:val="00A64439"/>
    <w:rsid w:val="00CA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9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613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06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865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876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Admin-30</dc:creator>
  <cp:lastModifiedBy>Admin-31</cp:lastModifiedBy>
  <cp:revision>3</cp:revision>
  <dcterms:created xsi:type="dcterms:W3CDTF">2023-07-07T11:35:00Z</dcterms:created>
  <dcterms:modified xsi:type="dcterms:W3CDTF">2023-07-07T12:00:00Z</dcterms:modified>
</cp:coreProperties>
</file>