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12" w:rsidRPr="001A3712" w:rsidRDefault="001A3712" w:rsidP="001A3712">
      <w:pPr>
        <w:shd w:val="clear" w:color="auto" w:fill="FFFFFF"/>
        <w:spacing w:after="0" w:line="240" w:lineRule="auto"/>
        <w:ind w:left="-426" w:right="-1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inherit" w:eastAsia="Times New Roman" w:hAnsi="inherit" w:cs="Arial"/>
          <w:b/>
          <w:bCs/>
          <w:color w:val="FF0000"/>
          <w:sz w:val="27"/>
          <w:u w:val="single"/>
          <w:lang w:eastAsia="ru-RU"/>
        </w:rPr>
        <w:t>Государственная итоговая аттестация – 2015</w:t>
      </w:r>
    </w:p>
    <w:p w:rsidR="001A3712" w:rsidRPr="001A3712" w:rsidRDefault="001A3712" w:rsidP="001A37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inherit" w:eastAsia="Times New Roman" w:hAnsi="inherit" w:cs="Arial"/>
          <w:b/>
          <w:bCs/>
          <w:color w:val="FF0000"/>
          <w:sz w:val="27"/>
          <w:u w:val="single"/>
          <w:lang w:eastAsia="ru-RU"/>
        </w:rPr>
        <w:t>МБОУ «СОШ с</w:t>
      </w:r>
      <w:proofErr w:type="gramStart"/>
      <w:r w:rsidRPr="001A3712">
        <w:rPr>
          <w:rFonts w:ascii="inherit" w:eastAsia="Times New Roman" w:hAnsi="inherit" w:cs="Arial"/>
          <w:b/>
          <w:bCs/>
          <w:color w:val="FF0000"/>
          <w:sz w:val="27"/>
          <w:u w:val="single"/>
          <w:lang w:eastAsia="ru-RU"/>
        </w:rPr>
        <w:t>.Н</w:t>
      </w:r>
      <w:proofErr w:type="gramEnd"/>
      <w:r w:rsidRPr="001A3712">
        <w:rPr>
          <w:rFonts w:ascii="inherit" w:eastAsia="Times New Roman" w:hAnsi="inherit" w:cs="Arial"/>
          <w:b/>
          <w:bCs/>
          <w:color w:val="FF0000"/>
          <w:sz w:val="27"/>
          <w:u w:val="single"/>
          <w:lang w:eastAsia="ru-RU"/>
        </w:rPr>
        <w:t>ижняя Саниба»</w:t>
      </w:r>
    </w:p>
    <w:p w:rsidR="001A3712" w:rsidRPr="001A3712" w:rsidRDefault="001A3712" w:rsidP="001A3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inherit" w:eastAsia="Times New Roman" w:hAnsi="inherit" w:cs="Arial"/>
          <w:color w:val="FF0000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lang w:eastAsia="ru-RU"/>
        </w:rPr>
        <w:t>Результаты государственной итоговой аттестации по русскому языку в 11 классе </w:t>
      </w:r>
      <w:r w:rsidRPr="001A3712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1A3712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122"/>
        <w:gridCol w:w="1128"/>
        <w:gridCol w:w="2926"/>
        <w:gridCol w:w="2376"/>
        <w:gridCol w:w="2648"/>
      </w:tblGrid>
      <w:tr w:rsidR="001A3712" w:rsidRPr="001A3712" w:rsidTr="001A3712">
        <w:trPr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Коли</w:t>
            </w:r>
          </w:p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чество</w:t>
            </w:r>
            <w:proofErr w:type="spellEnd"/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              </w:t>
            </w:r>
            <w:proofErr w:type="spellStart"/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обуч-ся</w:t>
            </w:r>
            <w:proofErr w:type="spellEnd"/>
          </w:p>
        </w:tc>
        <w:tc>
          <w:tcPr>
            <w:tcW w:w="297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</w:p>
        </w:tc>
        <w:tc>
          <w:tcPr>
            <w:tcW w:w="241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</w:p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балл по школе</w:t>
            </w:r>
          </w:p>
        </w:tc>
        <w:tc>
          <w:tcPr>
            <w:tcW w:w="268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</w:p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балл по району</w:t>
            </w:r>
          </w:p>
        </w:tc>
      </w:tr>
      <w:tr w:rsidR="001A3712" w:rsidRPr="001A3712" w:rsidTr="001A3712">
        <w:trPr>
          <w:jc w:val="center"/>
        </w:trPr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Багаева</w:t>
            </w:r>
            <w:proofErr w:type="spellEnd"/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 xml:space="preserve"> В.В.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58</w:t>
            </w:r>
          </w:p>
        </w:tc>
      </w:tr>
      <w:tr w:rsidR="001A3712" w:rsidRPr="001A3712" w:rsidTr="001A3712">
        <w:trPr>
          <w:jc w:val="center"/>
        </w:trPr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Пухова И.Т.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49,1</w:t>
            </w:r>
          </w:p>
        </w:tc>
      </w:tr>
      <w:tr w:rsidR="001A3712" w:rsidRPr="001A3712" w:rsidTr="001A3712">
        <w:trPr>
          <w:jc w:val="center"/>
        </w:trPr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Пухова И.Т.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52,38</w:t>
            </w:r>
          </w:p>
        </w:tc>
      </w:tr>
    </w:tbl>
    <w:p w:rsidR="001A3712" w:rsidRPr="001A3712" w:rsidRDefault="001A3712" w:rsidP="001A3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inherit" w:eastAsia="Times New Roman" w:hAnsi="inherit" w:cs="Times New Roman"/>
          <w:color w:val="002060"/>
          <w:sz w:val="24"/>
          <w:szCs w:val="24"/>
          <w:bdr w:val="none" w:sz="0" w:space="0" w:color="auto" w:frame="1"/>
          <w:lang w:eastAsia="ru-RU"/>
        </w:rPr>
        <w:t>        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 </w:t>
      </w: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1A371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                            </w:t>
      </w:r>
      <w:r w:rsidRPr="001A3712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  <w:lang w:eastAsia="ru-RU"/>
        </w:rPr>
        <w:t>Результаты по русскому языку</w:t>
      </w:r>
      <w:proofErr w:type="gramStart"/>
      <w:r w:rsidRPr="001A3712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  <w:lang w:eastAsia="ru-RU"/>
        </w:rPr>
        <w:t xml:space="preserve"> :</w:t>
      </w:r>
      <w:proofErr w:type="gramEnd"/>
    </w:p>
    <w:p w:rsidR="001A3712" w:rsidRPr="001A3712" w:rsidRDefault="001A3712" w:rsidP="001A3712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Arial" w:eastAsia="Times New Roman" w:hAnsi="Arial" w:cs="Arial"/>
          <w:color w:val="002060"/>
          <w:sz w:val="18"/>
          <w:szCs w:val="18"/>
          <w:bdr w:val="none" w:sz="0" w:space="0" w:color="auto" w:frame="1"/>
          <w:lang w:eastAsia="ru-RU"/>
        </w:rPr>
        <w:t>                              </w:t>
      </w:r>
    </w:p>
    <w:tbl>
      <w:tblPr>
        <w:tblW w:w="89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1"/>
        <w:gridCol w:w="1781"/>
        <w:gridCol w:w="1781"/>
        <w:gridCol w:w="1787"/>
        <w:gridCol w:w="1780"/>
      </w:tblGrid>
      <w:tr w:rsidR="001A3712" w:rsidRPr="001A3712" w:rsidTr="001A3712">
        <w:trPr>
          <w:trHeight w:val="730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left="14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Первичный балл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Балл</w:t>
            </w:r>
          </w:p>
        </w:tc>
      </w:tr>
      <w:tr w:rsidR="001A3712" w:rsidRPr="001A3712" w:rsidTr="001A3712">
        <w:trPr>
          <w:trHeight w:val="339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Цирихова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Мадина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Германовна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</w:tr>
      <w:tr w:rsidR="001A3712" w:rsidRPr="001A3712" w:rsidTr="001A3712">
        <w:trPr>
          <w:trHeight w:val="339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Чараева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Диана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Давидовна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61</w:t>
            </w:r>
          </w:p>
        </w:tc>
      </w:tr>
      <w:tr w:rsidR="001A3712" w:rsidRPr="001A3712" w:rsidTr="001A3712">
        <w:trPr>
          <w:trHeight w:val="339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Багаури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Лора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Шаликоевна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</w:tr>
      <w:tr w:rsidR="001A3712" w:rsidRPr="001A3712" w:rsidTr="001A3712">
        <w:trPr>
          <w:trHeight w:val="339"/>
        </w:trPr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51,67</w:t>
            </w:r>
          </w:p>
        </w:tc>
      </w:tr>
    </w:tbl>
    <w:p w:rsidR="001A3712" w:rsidRPr="001A3712" w:rsidRDefault="001A3712" w:rsidP="001A3712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                       Ниже среднего балла по району набрали 2 выпускника.(67%)</w:t>
      </w: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</w:p>
    <w:p w:rsidR="001A3712" w:rsidRPr="001A3712" w:rsidRDefault="001A3712" w:rsidP="001A3712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</w:p>
    <w:p w:rsidR="001A3712" w:rsidRPr="001A3712" w:rsidRDefault="001A3712" w:rsidP="001A3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inherit" w:eastAsia="Times New Roman" w:hAnsi="inherit" w:cs="Times New Roman"/>
          <w:b/>
          <w:bCs/>
          <w:color w:val="002060"/>
          <w:sz w:val="28"/>
          <w:lang w:eastAsia="ru-RU"/>
        </w:rPr>
        <w:t>                           </w:t>
      </w:r>
      <w:r w:rsidRPr="001A3712">
        <w:rPr>
          <w:rFonts w:ascii="inherit" w:eastAsia="Times New Roman" w:hAnsi="inherit" w:cs="Times New Roman"/>
          <w:b/>
          <w:bCs/>
          <w:color w:val="C00000"/>
          <w:sz w:val="28"/>
          <w:lang w:eastAsia="ru-RU"/>
        </w:rPr>
        <w:t>Результаты государственной итоговой аттестации                                                                                                                            по математике в 11 классе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2"/>
        <w:gridCol w:w="1469"/>
        <w:gridCol w:w="1468"/>
        <w:gridCol w:w="1891"/>
        <w:gridCol w:w="972"/>
      </w:tblGrid>
      <w:tr w:rsidR="001A3712" w:rsidRPr="001A3712" w:rsidTr="001A3712">
        <w:trPr>
          <w:trHeight w:val="1125"/>
        </w:trPr>
        <w:tc>
          <w:tcPr>
            <w:tcW w:w="14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A3712" w:rsidRPr="001A3712" w:rsidRDefault="001A3712" w:rsidP="001A3712">
            <w:pPr>
              <w:spacing w:after="7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  <w:p w:rsidR="001A3712" w:rsidRPr="001A3712" w:rsidRDefault="001A3712" w:rsidP="001A3712">
            <w:pPr>
              <w:spacing w:after="0" w:line="240" w:lineRule="auto"/>
              <w:ind w:left="304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Ф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амилия</w:t>
            </w:r>
          </w:p>
          <w:p w:rsidR="001A3712" w:rsidRPr="001A3712" w:rsidRDefault="001A3712" w:rsidP="001A3712">
            <w:pPr>
              <w:spacing w:after="0" w:line="240" w:lineRule="auto"/>
              <w:ind w:left="304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3712" w:rsidRPr="001A3712" w:rsidRDefault="001A3712" w:rsidP="001A3712">
            <w:pPr>
              <w:spacing w:after="0" w:line="240" w:lineRule="auto"/>
              <w:ind w:left="542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Имя</w:t>
            </w:r>
          </w:p>
          <w:p w:rsidR="001A3712" w:rsidRPr="001A3712" w:rsidRDefault="001A3712" w:rsidP="001A3712">
            <w:pPr>
              <w:spacing w:after="0" w:line="240" w:lineRule="auto"/>
              <w:ind w:left="542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1A3712" w:rsidRPr="001A3712" w:rsidRDefault="001A3712" w:rsidP="001A3712">
            <w:pPr>
              <w:spacing w:after="0" w:line="240" w:lineRule="auto"/>
              <w:ind w:left="24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4"/>
                <w:sz w:val="24"/>
                <w:szCs w:val="24"/>
                <w:lang w:eastAsia="ru-RU"/>
              </w:rPr>
              <w:t>т</w:t>
            </w: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чес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5"/>
                <w:sz w:val="24"/>
                <w:szCs w:val="24"/>
                <w:lang w:eastAsia="ru-RU"/>
              </w:rPr>
              <w:t>т</w:t>
            </w: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</w:t>
            </w:r>
          </w:p>
          <w:p w:rsidR="001A3712" w:rsidRPr="001A3712" w:rsidRDefault="001A3712" w:rsidP="001A3712">
            <w:pPr>
              <w:spacing w:after="0" w:line="240" w:lineRule="auto"/>
              <w:ind w:left="24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52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Пер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в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и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ч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н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ы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йба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л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л</w:t>
            </w:r>
            <w:proofErr w:type="spellEnd"/>
          </w:p>
          <w:p w:rsidR="001A3712" w:rsidRPr="001A3712" w:rsidRDefault="001A3712" w:rsidP="001A3712">
            <w:pPr>
              <w:spacing w:after="0" w:line="240" w:lineRule="auto"/>
              <w:ind w:left="52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386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Б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л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л</w:t>
            </w:r>
          </w:p>
          <w:p w:rsidR="001A3712" w:rsidRPr="001A3712" w:rsidRDefault="001A3712" w:rsidP="001A3712">
            <w:pPr>
              <w:spacing w:after="0" w:line="240" w:lineRule="auto"/>
              <w:ind w:left="386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A3712" w:rsidRPr="001A3712" w:rsidTr="001A3712">
        <w:trPr>
          <w:trHeight w:val="170"/>
        </w:trPr>
        <w:tc>
          <w:tcPr>
            <w:tcW w:w="14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8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Б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га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у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ри</w:t>
            </w:r>
            <w:proofErr w:type="spellEnd"/>
          </w:p>
          <w:p w:rsidR="001A3712" w:rsidRPr="001A3712" w:rsidRDefault="001A3712" w:rsidP="001A3712">
            <w:pPr>
              <w:spacing w:after="0" w:line="170" w:lineRule="atLeast"/>
              <w:ind w:left="28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Л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о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1A3712" w:rsidRPr="001A3712" w:rsidRDefault="001A3712" w:rsidP="001A3712">
            <w:pPr>
              <w:spacing w:after="0" w:line="170" w:lineRule="atLeast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Ш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л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и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к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3"/>
                <w:sz w:val="24"/>
                <w:szCs w:val="24"/>
                <w:lang w:eastAsia="ru-RU"/>
              </w:rPr>
              <w:t>о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е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вна</w:t>
            </w:r>
            <w:proofErr w:type="spellEnd"/>
          </w:p>
          <w:p w:rsidR="001A3712" w:rsidRPr="001A3712" w:rsidRDefault="001A3712" w:rsidP="001A3712">
            <w:pPr>
              <w:spacing w:after="0" w:line="170" w:lineRule="atLeast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33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</w:t>
            </w:r>
          </w:p>
          <w:p w:rsidR="001A3712" w:rsidRPr="001A3712" w:rsidRDefault="001A3712" w:rsidP="001A3712">
            <w:pPr>
              <w:spacing w:after="0" w:line="170" w:lineRule="atLeast"/>
              <w:ind w:left="233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180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45</w:t>
            </w:r>
          </w:p>
          <w:p w:rsidR="001A3712" w:rsidRPr="001A3712" w:rsidRDefault="001A3712" w:rsidP="001A3712">
            <w:pPr>
              <w:spacing w:after="0" w:line="170" w:lineRule="atLeast"/>
              <w:ind w:left="180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A3712" w:rsidRPr="001A3712" w:rsidTr="001A3712">
        <w:trPr>
          <w:trHeight w:val="170"/>
        </w:trPr>
        <w:tc>
          <w:tcPr>
            <w:tcW w:w="14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8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Ц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и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ри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3"/>
                <w:sz w:val="24"/>
                <w:szCs w:val="24"/>
                <w:lang w:eastAsia="ru-RU"/>
              </w:rPr>
              <w:t>хо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ва</w:t>
            </w:r>
          </w:p>
          <w:p w:rsidR="001A3712" w:rsidRPr="001A3712" w:rsidRDefault="001A3712" w:rsidP="001A3712">
            <w:pPr>
              <w:spacing w:after="0" w:line="170" w:lineRule="atLeast"/>
              <w:ind w:left="28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2"/>
                <w:sz w:val="24"/>
                <w:szCs w:val="24"/>
                <w:lang w:eastAsia="ru-RU"/>
              </w:rPr>
              <w:t>М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ди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н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а</w:t>
            </w:r>
            <w:proofErr w:type="spellEnd"/>
          </w:p>
          <w:p w:rsidR="001A3712" w:rsidRPr="001A3712" w:rsidRDefault="001A3712" w:rsidP="001A3712">
            <w:pPr>
              <w:spacing w:after="0" w:line="170" w:lineRule="atLeast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Ге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р</w:t>
            </w: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н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3"/>
                <w:sz w:val="24"/>
                <w:szCs w:val="24"/>
                <w:lang w:eastAsia="ru-RU"/>
              </w:rPr>
              <w:t>о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в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н</w:t>
            </w: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</w:t>
            </w:r>
          </w:p>
          <w:p w:rsidR="001A3712" w:rsidRPr="001A3712" w:rsidRDefault="001A3712" w:rsidP="001A3712">
            <w:pPr>
              <w:spacing w:after="0" w:line="170" w:lineRule="atLeast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33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</w:t>
            </w:r>
          </w:p>
          <w:p w:rsidR="001A3712" w:rsidRPr="001A3712" w:rsidRDefault="001A3712" w:rsidP="001A3712">
            <w:pPr>
              <w:spacing w:after="0" w:line="170" w:lineRule="atLeast"/>
              <w:ind w:left="233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180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27</w:t>
            </w:r>
          </w:p>
          <w:p w:rsidR="001A3712" w:rsidRPr="001A3712" w:rsidRDefault="001A3712" w:rsidP="001A3712">
            <w:pPr>
              <w:spacing w:after="0" w:line="170" w:lineRule="atLeast"/>
              <w:ind w:left="180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A3712" w:rsidRPr="001A3712" w:rsidTr="001A3712">
        <w:trPr>
          <w:trHeight w:val="184"/>
        </w:trPr>
        <w:tc>
          <w:tcPr>
            <w:tcW w:w="14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8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р</w:t>
            </w: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ае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1A3712" w:rsidRPr="001A3712" w:rsidRDefault="001A3712" w:rsidP="001A3712">
            <w:pPr>
              <w:spacing w:after="0" w:line="184" w:lineRule="atLeast"/>
              <w:ind w:left="28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иан</w:t>
            </w: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</w:t>
            </w:r>
          </w:p>
          <w:p w:rsidR="001A3712" w:rsidRPr="001A3712" w:rsidRDefault="001A3712" w:rsidP="001A3712">
            <w:pPr>
              <w:spacing w:after="0" w:line="184" w:lineRule="atLeast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Да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в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и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д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3"/>
                <w:sz w:val="24"/>
                <w:szCs w:val="24"/>
                <w:lang w:eastAsia="ru-RU"/>
              </w:rPr>
              <w:t>о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1"/>
                <w:sz w:val="24"/>
                <w:szCs w:val="24"/>
                <w:lang w:eastAsia="ru-RU"/>
              </w:rPr>
              <w:t>в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pacing w:val="-2"/>
                <w:sz w:val="24"/>
                <w:szCs w:val="24"/>
                <w:lang w:eastAsia="ru-RU"/>
              </w:rPr>
              <w:t>н</w:t>
            </w: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</w:t>
            </w:r>
          </w:p>
          <w:p w:rsidR="001A3712" w:rsidRPr="001A3712" w:rsidRDefault="001A3712" w:rsidP="001A3712">
            <w:pPr>
              <w:spacing w:after="0" w:line="184" w:lineRule="atLeast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233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</w:t>
            </w:r>
          </w:p>
          <w:p w:rsidR="001A3712" w:rsidRPr="001A3712" w:rsidRDefault="001A3712" w:rsidP="001A3712">
            <w:pPr>
              <w:spacing w:after="0" w:line="184" w:lineRule="atLeast"/>
              <w:ind w:left="233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240" w:lineRule="auto"/>
              <w:ind w:left="180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45</w:t>
            </w:r>
          </w:p>
          <w:p w:rsidR="001A3712" w:rsidRPr="001A3712" w:rsidRDefault="001A3712" w:rsidP="001A3712">
            <w:pPr>
              <w:spacing w:after="0" w:line="184" w:lineRule="atLeast"/>
              <w:ind w:left="180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A3712" w:rsidRPr="001A3712" w:rsidTr="001A3712">
        <w:trPr>
          <w:trHeight w:val="184"/>
        </w:trPr>
        <w:tc>
          <w:tcPr>
            <w:tcW w:w="14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184" w:lineRule="atLeast"/>
              <w:ind w:left="28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184" w:lineRule="atLeast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184" w:lineRule="atLeast"/>
              <w:ind w:left="29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184" w:lineRule="atLeast"/>
              <w:ind w:left="233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1A3712" w:rsidRPr="001A3712" w:rsidRDefault="001A3712" w:rsidP="001A3712">
            <w:pPr>
              <w:spacing w:after="0" w:line="184" w:lineRule="atLeast"/>
              <w:ind w:left="180" w:right="-20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39</w:t>
            </w:r>
          </w:p>
        </w:tc>
      </w:tr>
    </w:tbl>
    <w:p w:rsidR="001A3712" w:rsidRPr="001A3712" w:rsidRDefault="001A3712" w:rsidP="001A3712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left="1080" w:right="-1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left="1080" w:right="-1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                          Результаты по обществознанию:</w:t>
      </w:r>
    </w:p>
    <w:p w:rsidR="001A3712" w:rsidRPr="001A3712" w:rsidRDefault="001A3712" w:rsidP="001A37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b/>
          <w:bCs/>
          <w:color w:val="555555"/>
          <w:sz w:val="28"/>
          <w:u w:val="single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1842"/>
        <w:gridCol w:w="1843"/>
        <w:gridCol w:w="1438"/>
        <w:gridCol w:w="850"/>
      </w:tblGrid>
      <w:tr w:rsidR="001A3712" w:rsidRPr="001A3712" w:rsidTr="001A3712">
        <w:trPr>
          <w:trHeight w:val="90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Фамилия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Первичный балл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Балл</w:t>
            </w:r>
          </w:p>
        </w:tc>
      </w:tr>
      <w:tr w:rsidR="001A3712" w:rsidRPr="001A3712" w:rsidTr="001A3712">
        <w:trPr>
          <w:trHeight w:val="331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Багаури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Лора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Шаликоевна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42</w:t>
            </w:r>
          </w:p>
        </w:tc>
      </w:tr>
      <w:tr w:rsidR="001A3712" w:rsidRPr="001A3712" w:rsidTr="001A3712">
        <w:trPr>
          <w:trHeight w:val="331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Цирихова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Мадина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Германовна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</w:tc>
      </w:tr>
      <w:tr w:rsidR="001A3712" w:rsidRPr="001A3712" w:rsidTr="001A3712">
        <w:trPr>
          <w:trHeight w:val="331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Чараева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Давидовна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</w:tr>
    </w:tbl>
    <w:p w:rsidR="001A3712" w:rsidRPr="001A3712" w:rsidRDefault="001A3712" w:rsidP="001A37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1A3712" w:rsidRPr="001A3712" w:rsidRDefault="001A3712" w:rsidP="001A3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Pr="001A371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A3712">
        <w:rPr>
          <w:rFonts w:ascii="inherit" w:eastAsia="Times New Roman" w:hAnsi="inherit" w:cs="Times New Roman"/>
          <w:b/>
          <w:bCs/>
          <w:color w:val="555555"/>
          <w:sz w:val="28"/>
          <w:u w:val="single"/>
          <w:lang w:eastAsia="ru-RU"/>
        </w:rPr>
        <w:t>Результаты ГИА -2015 по выбору в 11 классе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left="360" w:right="-1"/>
        <w:jc w:val="center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3"/>
        <w:gridCol w:w="1299"/>
        <w:gridCol w:w="1299"/>
        <w:gridCol w:w="1431"/>
        <w:gridCol w:w="1299"/>
        <w:gridCol w:w="1414"/>
        <w:gridCol w:w="1430"/>
      </w:tblGrid>
      <w:tr w:rsidR="001A3712" w:rsidRPr="001A3712" w:rsidTr="001A3712">
        <w:trPr>
          <w:trHeight w:val="650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left="185"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Предмет</w:t>
            </w:r>
          </w:p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C00000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3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Средний</w:t>
            </w:r>
            <w:proofErr w:type="gramEnd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балл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8"/>
                <w:lang w:eastAsia="ru-RU"/>
              </w:rPr>
              <w:t>по</w:t>
            </w:r>
            <w:proofErr w:type="spellEnd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8"/>
                <w:lang w:eastAsia="ru-RU"/>
              </w:rPr>
              <w:t xml:space="preserve"> школе</w:t>
            </w:r>
          </w:p>
        </w:tc>
        <w:tc>
          <w:tcPr>
            <w:tcW w:w="414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>Средний балл</w:t>
            </w:r>
          </w:p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по району</w:t>
            </w:r>
          </w:p>
        </w:tc>
      </w:tr>
      <w:tr w:rsidR="001A3712" w:rsidRPr="001A3712" w:rsidTr="001A3712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2014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2013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2014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2015</w:t>
            </w:r>
          </w:p>
        </w:tc>
      </w:tr>
      <w:tr w:rsidR="001A3712" w:rsidRPr="001A3712" w:rsidTr="001A3712">
        <w:trPr>
          <w:trHeight w:val="635"/>
        </w:trPr>
        <w:tc>
          <w:tcPr>
            <w:tcW w:w="16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Обществ.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38,58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39,82</w:t>
            </w:r>
          </w:p>
        </w:tc>
      </w:tr>
      <w:tr w:rsidR="001A3712" w:rsidRPr="001A3712" w:rsidTr="001A3712">
        <w:trPr>
          <w:trHeight w:val="650"/>
        </w:trPr>
        <w:tc>
          <w:tcPr>
            <w:tcW w:w="16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49,7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44,65</w:t>
            </w:r>
          </w:p>
        </w:tc>
      </w:tr>
      <w:tr w:rsidR="001A3712" w:rsidRPr="001A3712" w:rsidTr="001A3712">
        <w:trPr>
          <w:trHeight w:val="635"/>
        </w:trPr>
        <w:tc>
          <w:tcPr>
            <w:tcW w:w="16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i/>
                <w:iCs/>
                <w:color w:val="555555"/>
                <w:sz w:val="28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40,9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47,71</w:t>
            </w:r>
          </w:p>
        </w:tc>
      </w:tr>
      <w:tr w:rsidR="001A3712" w:rsidRPr="001A3712" w:rsidTr="001A3712">
        <w:trPr>
          <w:trHeight w:val="635"/>
        </w:trPr>
        <w:tc>
          <w:tcPr>
            <w:tcW w:w="16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41,6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42</w:t>
            </w:r>
          </w:p>
        </w:tc>
      </w:tr>
      <w:tr w:rsidR="001A3712" w:rsidRPr="001A3712" w:rsidTr="001A3712">
        <w:trPr>
          <w:trHeight w:val="650"/>
        </w:trPr>
        <w:tc>
          <w:tcPr>
            <w:tcW w:w="16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30,84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37,99</w:t>
            </w:r>
          </w:p>
        </w:tc>
      </w:tr>
      <w:tr w:rsidR="001A3712" w:rsidRPr="001A3712" w:rsidTr="001A3712">
        <w:trPr>
          <w:trHeight w:val="635"/>
        </w:trPr>
        <w:tc>
          <w:tcPr>
            <w:tcW w:w="162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Англ. яз.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31,04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lang w:eastAsia="ru-RU"/>
              </w:rPr>
              <w:t>49,38</w:t>
            </w:r>
          </w:p>
        </w:tc>
      </w:tr>
    </w:tbl>
    <w:p w:rsidR="001A3712" w:rsidRPr="001A3712" w:rsidRDefault="001A3712" w:rsidP="001A3712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Средние баллы ЕГЭ по всем предметам выше  результатов 2014 года.                            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 По сравнению со средним баллом по району показатели выше, кроме  экзамена  по химии.</w:t>
      </w:r>
    </w:p>
    <w:tbl>
      <w:tblPr>
        <w:tblW w:w="8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1701"/>
        <w:gridCol w:w="2511"/>
        <w:gridCol w:w="1898"/>
        <w:gridCol w:w="1400"/>
      </w:tblGrid>
      <w:tr w:rsidR="001A3712" w:rsidRPr="001A3712" w:rsidTr="001A371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Кол-во </w:t>
            </w:r>
            <w:proofErr w:type="spellStart"/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5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9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Средний</w:t>
            </w:r>
          </w:p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балл по школе</w:t>
            </w:r>
          </w:p>
        </w:tc>
        <w:tc>
          <w:tcPr>
            <w:tcW w:w="140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Средний</w:t>
            </w:r>
          </w:p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балл по району</w:t>
            </w:r>
          </w:p>
        </w:tc>
      </w:tr>
      <w:tr w:rsidR="001A3712" w:rsidRPr="001A3712" w:rsidTr="001A3712">
        <w:tc>
          <w:tcPr>
            <w:tcW w:w="12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Демеева</w:t>
            </w:r>
            <w:proofErr w:type="spellEnd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57</w:t>
            </w:r>
          </w:p>
        </w:tc>
      </w:tr>
      <w:tr w:rsidR="001A3712" w:rsidRPr="001A3712" w:rsidTr="001A3712">
        <w:tc>
          <w:tcPr>
            <w:tcW w:w="12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Дзугутова</w:t>
            </w:r>
            <w:proofErr w:type="spellEnd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31,2</w:t>
            </w:r>
          </w:p>
        </w:tc>
      </w:tr>
      <w:tr w:rsidR="001A3712" w:rsidRPr="001A3712" w:rsidTr="001A3712">
        <w:tc>
          <w:tcPr>
            <w:tcW w:w="127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Дзугутова</w:t>
            </w:r>
            <w:proofErr w:type="spellEnd"/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Times New Roman"/>
                <w:b/>
                <w:bCs/>
                <w:color w:val="5555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39,8</w:t>
            </w:r>
          </w:p>
        </w:tc>
      </w:tr>
    </w:tbl>
    <w:p w:rsidR="001A3712" w:rsidRPr="001A3712" w:rsidRDefault="001A3712" w:rsidP="001A37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br/>
      </w:r>
    </w:p>
    <w:p w:rsidR="001A3712" w:rsidRPr="001A3712" w:rsidRDefault="001A3712" w:rsidP="001A3712">
      <w:pPr>
        <w:shd w:val="clear" w:color="auto" w:fill="FFFFFF"/>
        <w:spacing w:after="0" w:line="240" w:lineRule="auto"/>
        <w:ind w:left="1080" w:right="-1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 </w:t>
      </w:r>
      <w:r w:rsidRPr="001A3712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Результаты промежуточной аттестации по осетинской литературе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left="1080" w:right="-1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в 2014-2015 </w:t>
      </w:r>
      <w:proofErr w:type="spellStart"/>
      <w:r w:rsidRPr="001A3712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уч.г</w:t>
      </w:r>
      <w:proofErr w:type="spellEnd"/>
      <w:r w:rsidRPr="001A3712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.</w:t>
      </w:r>
    </w:p>
    <w:p w:rsidR="001A3712" w:rsidRPr="001A3712" w:rsidRDefault="001A3712" w:rsidP="001A3712">
      <w:pPr>
        <w:shd w:val="clear" w:color="auto" w:fill="FFFFFF"/>
        <w:spacing w:after="0" w:line="240" w:lineRule="auto"/>
        <w:ind w:left="1080" w:right="-1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1A3712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                                               </w:t>
      </w:r>
    </w:p>
    <w:tbl>
      <w:tblPr>
        <w:tblW w:w="98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1529"/>
        <w:gridCol w:w="869"/>
        <w:gridCol w:w="885"/>
        <w:gridCol w:w="884"/>
        <w:gridCol w:w="852"/>
        <w:gridCol w:w="1262"/>
        <w:gridCol w:w="1331"/>
        <w:gridCol w:w="1367"/>
      </w:tblGrid>
      <w:tr w:rsidR="001A3712" w:rsidRPr="001A3712" w:rsidTr="001A3712">
        <w:trPr>
          <w:trHeight w:val="643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left="113"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left="113" w:right="-1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  <w:p w:rsidR="001A3712" w:rsidRPr="001A3712" w:rsidRDefault="001A3712" w:rsidP="001A3712">
            <w:pPr>
              <w:spacing w:after="0" w:line="240" w:lineRule="auto"/>
              <w:ind w:left="113"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обуч-ся</w:t>
            </w:r>
            <w:proofErr w:type="spellEnd"/>
          </w:p>
        </w:tc>
        <w:tc>
          <w:tcPr>
            <w:tcW w:w="349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из них получили отметки:</w:t>
            </w:r>
          </w:p>
        </w:tc>
        <w:tc>
          <w:tcPr>
            <w:tcW w:w="1262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Успев.%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Кач.зн.%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Ср</w:t>
            </w:r>
            <w:proofErr w:type="gramStart"/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.о</w:t>
            </w:r>
            <w:proofErr w:type="gramEnd"/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тметка</w:t>
            </w:r>
          </w:p>
        </w:tc>
      </w:tr>
      <w:tr w:rsidR="001A3712" w:rsidRPr="001A3712" w:rsidTr="001A3712">
        <w:trPr>
          <w:trHeight w:val="10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ind w:right="-1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1A3712" w:rsidRPr="001A3712" w:rsidRDefault="001A3712" w:rsidP="001A3712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</w:p>
        </w:tc>
      </w:tr>
      <w:tr w:rsidR="001A3712" w:rsidRPr="001A3712" w:rsidTr="001A3712">
        <w:trPr>
          <w:trHeight w:val="267"/>
        </w:trPr>
        <w:tc>
          <w:tcPr>
            <w:tcW w:w="110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712" w:rsidRPr="001A3712" w:rsidRDefault="001A3712" w:rsidP="001A3712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555555"/>
                <w:sz w:val="23"/>
                <w:szCs w:val="23"/>
                <w:lang w:eastAsia="ru-RU"/>
              </w:rPr>
            </w:pPr>
            <w:r w:rsidRPr="001A3712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F71CE9" w:rsidRDefault="00F71CE9"/>
    <w:sectPr w:rsidR="00F71CE9" w:rsidSect="001A37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12"/>
    <w:rsid w:val="001A3712"/>
    <w:rsid w:val="00F7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712"/>
    <w:rPr>
      <w:b/>
      <w:bCs/>
    </w:rPr>
  </w:style>
  <w:style w:type="character" w:styleId="a5">
    <w:name w:val="Emphasis"/>
    <w:basedOn w:val="a0"/>
    <w:uiPriority w:val="20"/>
    <w:qFormat/>
    <w:rsid w:val="001A3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2017-12-03T18:12:00Z</dcterms:created>
  <dcterms:modified xsi:type="dcterms:W3CDTF">2017-12-03T18:13:00Z</dcterms:modified>
</cp:coreProperties>
</file>