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55" w:rsidRPr="00CD1955" w:rsidRDefault="00CD1955" w:rsidP="00CD195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D195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Материалы для организации дистанционного обучения. География (5-9 классы)</w:t>
      </w:r>
    </w:p>
    <w:p w:rsidR="00CD1955" w:rsidRPr="00CD1955" w:rsidRDefault="00CD1955" w:rsidP="00CD1955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CD1955">
          <w:rPr>
            <w:rFonts w:ascii="Arial" w:eastAsia="Times New Roman" w:hAnsi="Arial" w:cs="Arial"/>
            <w:color w:val="004065"/>
            <w:sz w:val="18"/>
            <w:lang w:eastAsia="ru-RU"/>
          </w:rPr>
          <w:t>Печать</w:t>
        </w:r>
      </w:hyperlink>
    </w:p>
    <w:tbl>
      <w:tblPr>
        <w:tblW w:w="13894" w:type="dxa"/>
        <w:tblInd w:w="-1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3"/>
        <w:gridCol w:w="1809"/>
        <w:gridCol w:w="12001"/>
      </w:tblGrid>
      <w:tr w:rsidR="00CD1955" w:rsidRPr="00CD1955" w:rsidTr="00CD1955">
        <w:tc>
          <w:tcPr>
            <w:tcW w:w="177" w:type="pct"/>
            <w:tcBorders>
              <w:bottom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4191" w:type="pct"/>
            <w:tcBorders>
              <w:bottom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right="1130" w:firstLine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древняя и современная наука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https://resh.edu.ru/subject/lesson/613/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https://resh.edu.ru/subject/lesson/614/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древности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знания в древней Европе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https://resh.edu.ru/subject/lesson/616/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эпоху Средневековья: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Азия, Европа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https://resh.edu.ru/subject/lesson/617/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Света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географических открытий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https://resh.edu.ru/subject/lesson/440/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Австралии и Антарктиды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земной поверхности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https://resh.edu.ru/subject/lesson/620/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https://resh.edu.ru/subject/lesson/622/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изображения неровностей земной поверхности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https://resh.edu.ru/subject/lesson/623/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Ориентирование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Съёмка местности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местности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https://resh.edu.ru/subject/lesson/626/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https://resh.edu.ru/subject/lesson/627/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 и меридианы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https://resh.edu.ru/subject/lesson/442/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информационные системы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«Изображения земной поверхности и их использование»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https://resh.edu.ru/subject/lesson/443/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вращение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Орбитальное движение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космоса на Землю и жизнь людей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«Земля – планета Солнечной системы»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https://resh.edu.ru/subject/lesson/446/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литосфера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https://resh.edu.ru/subject/lesson/447/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силы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https://resh.edu.ru/subject/lesson/452/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силы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 и рельеф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мир камня.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по теме «Литосфера – каменная оболочка Земли»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 – водная оболочка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https://resh.edu.ru/subject/lesson/7184/main/251795/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https://resh.edu.ru/subject/lesson/7183/main/251764/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Мирового океана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https://resh.edu.ru/subject/lesson/7185/main/252200/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суши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– артерии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https://resh.edu.ru/subject/lesson/7186/main/251826/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подземные воды, ледники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https://resh.edu.ru/subject/lesson/7187/main/252169/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Болота. Каналы. Водохранилища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https://www.youtube.com/watch?v=DUYTeXEVdBI&amp;feature=emb_logohttps://www.youtube.com/watch?v=DUYTeXEVdBI&amp;feature=emb_logo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https://resh.edu.ru/subject/lesson/7188/main/252138/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состав атмосферы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https://resh.edu.ru/subject/lesson/7189/main/251702/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 атмосфере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https://resh.edu.ru/subject/lesson/7190/main/271491/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атмосфере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https://resh.edu.ru/subject/lesson/7192/start/252039/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 и ветер в атмосфере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https://resh.edu.ru/subject/lesson/7191/start/252071/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https://resh.edu.ru/subject/lesson/7182/start/252008/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https://resh.edu.ru/subject/lesson/7193/start/251977/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земная оболочка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https://resh.edu.ru/subject/lesson/7181/main/251733/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https://resh.edu.ru/subject/lesson/7179/main/251919/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https://resh.edu.ru/subject/lesson/7194/main/251888/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природном комплексе. Глобальные, региональные и локальные природные комплексы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https://www.youtube.com/watch?v=fue7lBAryF4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https://resh.edu.ru/subject/lesson/7194/main/251888/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 биосфере. Обобщение по теме «Биосфера – оболочка жизни»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https://resh.edu.ru/subject/lesson/995/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Материки и океаны на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https://resh.edu.ru/subject/lesson/1501/main/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людей живет на Земле?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https://resh.edu.ru/subject/lesson/1514/main/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языки, религии мира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https://resh.edu.ru/subject/lesson/2754/main/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Историко-культурные регионы мира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людей. Городская и сельская местность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https://resh.edu.ru/subject/lesson/2753/main/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Земли. История формирования рельефа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https://resh.edu.ru/subject/lesson/1659/main/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Сейсмические пояса Земли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https://www.youtube.com/watch?v=L4nLJtEKL1Q&amp;feature=emb_logo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температуры, осадков и поясов атмосферного давления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https://www.youtube.com/watch?v=X4RrIY5lU44&amp;feature=emb_logo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https://resh.edu.ru/subject/lesson/1498/main/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https://resh.edu.ru/subject/lesson/2942/main/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особенности строения географической оболочки. Общие географические закономерности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https://www.youtube.com/watch?time_continue=1&amp;v=wbROZuyZBac&amp;feature=emb_logo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Африки и история исследования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https://www.youtube.com/watch?time_continue=3&amp;v=XMi6dYc7fwg&amp;feature=emb_logo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Африки. Районирование Африки. Население Африканского континента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https://resh.edu.ru/subject/lesson/2941/main/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Африки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https://www.youtube.com/watch?v=hhhEB6jvBDc&amp;feature=emb_logo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исследования. Рельеф и полезные ископаемые Австралии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https://www.youtube.com/watch?v=ZbySwdv1GWY&amp;feature=emb_logo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Австралии и Океании. Население Австралии и Океании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https://resh.edu.ru/subject/lesson/2939/main/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союз. Самоа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природы Антарктиды. Освоение материка человеком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Южной Америки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https://www.youtube.com/watch?time_continue=1&amp;v=9_uHQVJcxl4&amp;feature=emb_logo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Южной Америки. Природные районы материка: равнинный Восток, Анды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Южной Америки. Страны Южной Америки: Бразилия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https://resh.edu.ru/subject/lesson/1668/main/</w:t>
              </w:r>
            </w:hyperlink>
          </w:p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https://mosobr.tv/release/7940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открытия и исследования Северной Америки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https://vk.com/video-141833315_456239052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Северной Америки. Равнинные районы Северной Америки. Горы Северной Америки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Северной Америки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https://www.youtube.com/watch?v=yWqGlzK6-y0&amp;feature=emb_logo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человеком материка. Страны </w:t>
            </w: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Северо-Американского</w:t>
            </w:r>
            <w:proofErr w:type="spell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континента: США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Евразии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https://www.youtube.com/watch?v=f7bgpJJSpAM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Евразии. Районы Евразии: западная часть Европы. Северная, Средняя и Южная Европа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https://vimeo.com/99255741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Евразии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https://www.youtube.com/watch?v=kHye9TYhtAo&amp;feature=emb_logo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Евразии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https://www.youtube.com/watch?v=R4Crs9iGuYU&amp;feature=emb_logo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территории Евразии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проблемы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мире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Моря. Особенности природы морей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 Размеры территории. Часовые пояса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– основной метод географических исследований. Административно-территориальное устройство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 и зоны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https://uchebnik.mos.ru/catalogue/material_view/atomic_objects/3219447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изучение территории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ресурсы. Формирование земной коры на территории России. Рельеф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воздействием внутренних процессов и внешних процессов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рельеф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https://www.youtube.com/watch?time_continue=772&amp;v=qk6PtSKVacE&amp;feature=emb_logo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поверхность и климат. Воздушные массы и их циркуляция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температуры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 по территории России. Распределение осадков и увлажнения по территории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России. Реки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водохранилища, болота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https://resh.edu.ru/subject/lesson/1675/main/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воды. Ледники. Многолетняя мерзлота. Вода и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в жизни человека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https://www.youtube.com/watch?v=I4P49bnlbXA&amp;feature=emb_logo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образования. Основные типы почв России. Почвы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образования. Основные типы почв России. Почвы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https://resh.edu.ru/subject/lesson/1699/main/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и почвенные ресурсы России. Охрана почв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https://youtu.be/ADkrOOAUiAE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районы и природно-хозяйственные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арктических пустынь, тундр и лесотундр. Население и хозяйство в Арктике и тундре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лесных зон. Население и хозяйство лесных зон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степей. Население и хозяйство лесостепной и степной зон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и их использование. Земная кора и человек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https://resh.edu.ru/subject/lesson/1689/main/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равнина. Рельеф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https://www.youtube.com/watch?time_continue=1&amp;v=ig0FMqEqLos&amp;feature=emb_logo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Русской равнины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https://www.youtube.com/watch?time_continue=25&amp;v=rCVRn2Q32II&amp;feature=emb_logo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Русской равнины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https://www.youtube.com/watch?time_continue=519&amp;v=Gyz3SdVExzM&amp;feature=emb_logo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моря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https://www.youtube.com/watch?time_continue=149&amp;v=NBvvaJ4a9eA&amp;feature=emb_logo</w:t>
              </w:r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br/>
              </w:r>
            </w:hyperlink>
          </w:p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https://www.youtube.com/watch?time_continue=17&amp;v=_Aw0L6tIq1Y&amp;feature=emb_logo</w:t>
              </w:r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br/>
              </w:r>
            </w:hyperlink>
          </w:p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https://www.youtube.com/watch?time_continue=149&amp;v=NBvvaJ4a9eA&amp;feature=emb_logo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https://www.youtube.com/watch?v=CJqlQoCkEWM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https://www.youtube.com/watch?time_continue=2&amp;v=MDJ7WMN-H7U&amp;feature=emb_logo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https://www.youtube.com/watch?time_continue=12&amp;v=eCQbQ2Muh6Q&amp;feature=emb_logo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Северного Ледовитого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https://www.youtube.com/watch?time_continue=1486&amp;v=VhJrFPiGfZI&amp;feature=emb_logo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https://www.youtube.com/watch?v=ig0FMqEqLos&amp;feature=emb_logo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Сибирь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https://yandex.ru/video/preview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Сибирь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https://youtu.be/_Tl9TBZaxnI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Южной Сибири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https://youtu.be/_Tl9TBZaxnI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https://www.rgo.ru/ru/video/uroki-geografii-baykal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Камчатка, Сахалин, Курильские острова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https://www.youtube.com/watch?time_continue=1220&amp;v=zG2Q04eB8ro&amp;feature=emb_logo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Восток: Чукотка, Приамурье, Приморье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https://www.youtube.com/watch?time_continue=1220&amp;v=zG2Q04eB8ro&amp;feature=emb_logo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https://infourok.ru/videouroki/790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и особо охраняемые территории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населения. Почему снижается численность населения. Мужчины и женщины. Молодые и старые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https://mosobr.tv/release/7857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населения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https://mosobr.tv/release/7875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населения. География миграций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https://resh.edu.ru/subject/lesson/1712/main/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 рынка труда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https://interneturok.ru/lesson/geografy/8-klass/naselenie-rossii/trudovye-resursy-rossii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Народы. Языки. Религии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https://resh.edu.ru/subject/lesson/1708/main/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Урбанизация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https://resh.edu.ru/subject/lesson/1710/main/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в жизни современного общества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https://www.youtube.com/watch?v=AMDWlf5jj0E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https://resh.edu.ru/subject/lesson/2688/main/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районирование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https://www.youtube.com/watch?v=St7B0_2DuHU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 Российской Федерации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https://www.youtube.com/watch?v=fGTSXsTeH-A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 Растениеводство. Животноводство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https://resh.edu.ru/subject/lesson/2751/main/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лёгкая промышленность. Агропромышленный комплекс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https://resh.edu.ru/subject/lesson/1876/main/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Топливно-энергетический комплекс.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Газовая промышленность. Нефтяная промышленность. Угольная промышленность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металлургия. Цветная металлургия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https://resh.edu.ru/subject/lesson/3034/main/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Железнодорожный, автомобильный и воздушный транспорт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https://resh.edu.ru/subject/lesson/1878/main/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Наука и образование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https://www.youtube.com/watch?v=MbWzKwDqEJ4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Рекреационное хозяйство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https://www.youtube.com/watch?v=MbWzKwDqEJ4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(географическое) разделение труда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https://www.youtube.com/watch?v=5soP3P5TLcg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https://resh.edu.ru/subject/lesson/2688/main/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природы Европейского Севера. Население Европейского Севера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https://resh.edu.ru/subject/lesson/1882/main/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</w:t>
            </w:r>
            <w:proofErr w:type="gram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природы </w:t>
            </w:r>
            <w:proofErr w:type="gram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Население и хозяйство </w:t>
            </w:r>
            <w:proofErr w:type="gram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область: особенности ЭГП, природно-ресурсный потенциал, население и характеристика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https://www.youtube.com/watch?v=f3_CNBuguDE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область: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рекреационное хозяйство района.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https://www.youtube.com/watch?time_continue=516&amp;v=u-9la6MRUBA&amp;feature=emb_logo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природа Центральной России. Население Центральной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https://resh.edu.ru/subject/lesson/1885/main/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Центральной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https://resh.edu.ru/subject/lesson/1886/start/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значение городов. Москва – столица Российской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https://www.youtube.com/watch?v=2rFtZHx17xU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 район: особенности ЭГП, природно-ресурсный потенциал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https://www.youtube.com/watch?v=GLVPf_wSMeU&amp;t=24s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 район: население и характеристика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https://www.youtube.com/watch?v=_Rch0n5tLqQ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район: особенности ЭГП, природно-ресурсный потенциал, население и характеристика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https://www.youtube.com/watch?v=GLVPf_wSMeU&amp;t=24s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район: особенности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https://www.youtube.com/watch?v=_Rch0n5tLqQ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Поволжья. Особенности природы Поволжья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https://resh.edu.ru/subject/lesson/2749/main/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Поволжья. Хозяйство Поволжья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https://resh.edu.ru/subject/lesson/1888/main/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Крым: Особенности ЭГП, природно-ресурсный потенциал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https://www.youtube.com/watch?v=YaHwb1RFawo&amp;feature=emb_logo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Крым: население и характеристика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https://www.youtube.com/watch?v=rUTb-VJ-KR4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Европейского Юга. Особенности природы Европейского Юга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https://resh.edu.ru/subject/lesson/1887/main/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Юга. Хозяйство Европейского Юга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https://resh.edu.ru/subject/lesson/2750/main/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Урала. Особенности природы Урала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https://resh.edu.ru/subject/lesson/1889/main/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Урала. Хозяйство Урала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https://resh.edu.ru/subject/lesson/1890/main/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Сибирь: Особенности ЭГП, природно-ресурсный потенциал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https://www.youtube.com/watch?v=yUngF9fT8uw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Сибирь: население, этапы и особенности освоения региона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https://www.youtube.com/watch?v=oRwiBhXGNCM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Сибирь: география важнейших отраслей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https://www.youtube.com/watch?v=oRwiBhXGNCM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Сибирь: Особенности ЭГП, природно-ресурсный потенциал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https://www.youtube.com/watch?v=xCUSRrTwmxI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Сибирь: население, этапы и особенности освоения региона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https://www.youtube.com/watch?v=3LH_w7WzLz0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Сибирь: география важнейших отраслей хозяйства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https://www.youtube.com/watch?v=3LH_w7WzLz0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https://resh.edu.ru/subject/lesson/1892/start/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Дальнего Востока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https://resh.edu.ru/subject/lesson/1893/main/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современном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https://resh.edu.ru/subject/lesson/4864/main/163275/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мировое хозяйство. Россия в системе мировых транспортных коридоров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https://resh.edu.ru/subject/lesson/1894/main/</w:t>
              </w:r>
            </w:hyperlink>
          </w:p>
        </w:tc>
      </w:tr>
      <w:tr w:rsidR="00CD1955" w:rsidRPr="00CD1955" w:rsidTr="00CD195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зона и зона Севера России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55" w:rsidRPr="00CD1955" w:rsidRDefault="00CD1955" w:rsidP="00CD1955">
            <w:pPr>
              <w:spacing w:before="225" w:after="225" w:line="240" w:lineRule="auto"/>
              <w:ind w:left="-157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CD1955">
                <w:rPr>
                  <w:rFonts w:ascii="Times New Roman" w:eastAsia="Times New Roman" w:hAnsi="Times New Roman" w:cs="Times New Roman"/>
                  <w:color w:val="DD5500"/>
                  <w:sz w:val="24"/>
                  <w:szCs w:val="24"/>
                  <w:lang w:eastAsia="ru-RU"/>
                </w:rPr>
                <w:t>https://www.youtube.com/watch?v=pG4uLbhIqOQ</w:t>
              </w:r>
            </w:hyperlink>
          </w:p>
        </w:tc>
      </w:tr>
    </w:tbl>
    <w:p w:rsidR="00864272" w:rsidRDefault="00864272" w:rsidP="00CD1955"/>
    <w:p w:rsidR="00CD1955" w:rsidRPr="00CD1955" w:rsidRDefault="00CD1955" w:rsidP="00CD195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D195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Материалы для организации дистанционного обучения. География (10 класс)</w:t>
      </w:r>
    </w:p>
    <w:p w:rsidR="00CD1955" w:rsidRPr="00CD1955" w:rsidRDefault="00CD1955" w:rsidP="00CD1955">
      <w:pPr>
        <w:numPr>
          <w:ilvl w:val="0"/>
          <w:numId w:val="2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98" w:history="1">
        <w:r w:rsidRPr="00CD1955">
          <w:rPr>
            <w:rFonts w:ascii="Arial" w:eastAsia="Times New Roman" w:hAnsi="Arial" w:cs="Arial"/>
            <w:color w:val="004065"/>
            <w:sz w:val="18"/>
            <w:lang w:eastAsia="ru-RU"/>
          </w:rPr>
          <w:t>Печать</w:t>
        </w:r>
      </w:hyperlink>
    </w:p>
    <w:tbl>
      <w:tblPr>
        <w:tblW w:w="12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8"/>
        <w:gridCol w:w="8294"/>
      </w:tblGrid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в системе географических наук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https://resh.edu.ru/subject/lesson/3961/main/18729/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https://resh.edu.ru/subject/lesson/3950/main/25666/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стран современного мира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https://interneturok.ru/lesson/geografy/10-klass/bsovremennaya-politicheskaya-karta-mirab/mnogoobrazie-stran-sovremennogo-mira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строй стран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https://interneturok.ru/lesson/geografy/10-klass/bsovremennaya-politicheskaya-karta-mirab/gosudarstvennyy-stroy-stran-mira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стран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https://www.youtube.com/watch?time_continue=1786&amp;v=T6Kw1_qsCS0&amp;feature=emb_logo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среда и человек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https://resh.edu.ru/subject/lesson/5436/main/25479/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ресурсов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https://resh.edu.ru/subject/lesson/5722/main/173154/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https://resh.edu.ru/subject/lesson/6440/main/8105/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https://resh.edu.ru/subject/lesson/5435/main/202053/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размещение населения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https://resh.edu.ru/subject/lesson/6439/main/173185/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миграция населения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https://interneturok.ru/lesson/geografy/10-klass/bgeografiya-naseleniya-mirab/razmeschenie-i-migratsii-naseleniya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и сельское население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https://interneturok.ru/lesson/geografy/10-klass/bgeografiya-naseleniya-mirab/gorodskoe-i-selskoe-naselenie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проблемы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https://resh.edu.ru/subject/lesson/5756/main/202116/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мирового хозяйства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https://resh.edu.ru/subject/lesson/5437/main/156447/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мировое хозяйство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https://resh.edu.ru/subject/lesson/5439/main/156479/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 и энергетика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https://resh.edu.ru/subject/lesson/5761/main/115350/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https://resh.edu.ru/subject/lesson/5440/main/202149/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https://resh.edu.ru/subject/lesson/4676/main/8200/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Химическая, лесная промышленность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https://resh.edu.ru/subject/lesson/5438/main/221366/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и пищевая промышленность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https://resh.edu.ru/subject/lesson/3973/main/221398/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https://resh.edu.ru/subject/lesson/5762/main/202275/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транспорта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https://resh.edu.ru/subject/lesson/5442/start/156638/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торговля и сфера услуг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https://resh.edu.ru/subject/lesson/6194/main/156673/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деление мира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https://resh.edu.ru/subject/lesson/5764/main/202369/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зарубежной Европы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https://resh.edu.ru/subject/lesson/5763/main/26911/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Европа. Комплексная характеристика стран (Франция, Польша)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https://resh.edu.ru/subject/lesson/5765/main/202399/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зарубежной Азии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https://resh.edu.ru/subject/lesson/5500/main/157015/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Комплексная характеристика стран (Япония, Индия, Китай)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https://resh.edu.ru/subject/lesson/5766/main/202431/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Комплексная характеристика стран (бывшие республики Советского Союза)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https://resh.edu.ru/subject/lesson/6453/start/202551/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региона. Австралия и Океания. Австралийский Союз. Новая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Зеландия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https://resh.edu.ru/subject/lesson/4011/main/28272/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 характеристика стран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https://resh.edu.ru/subject/lesson/3995/main/173249/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Африки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https://resh.edu.ru/subject/lesson/5503/main/202744/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Африки (Египет, ЮАР, Сомали)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https://resh.edu.ru/subject/lesson/5769/main/28208/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Соединённых Штатов Америки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https://resh.edu.ru/subject/lesson/5768/main/173217/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США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https://mosobr.tv/release/7977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Комплексная характеристика стран (США, Канада)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https://resh.edu.ru/subject/lesson/5767/main/202617/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Латинской Америки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https://resh.edu.ru/subject/lesson/6452/main/202647/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Америка. Комплексная характеристика стран Вест-Индии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https://resh.edu.ru/subject/lesson/5502/start/202676/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Комплексная характеристика стран (Бразилия, </w:t>
            </w: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Венесуэла, Аргентина)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https://resh.edu.ru/subject/lesson/3984/main/202712/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современном мире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https://resh.edu.ru/subject/lesson/4864/main/163275/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и их роль в решении экономических проблем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https://resh.edu.ru/subject/lesson/5770/main/157830/</w:t>
              </w:r>
            </w:hyperlink>
          </w:p>
        </w:tc>
      </w:tr>
      <w:tr w:rsidR="00CD1955" w:rsidRPr="00CD1955" w:rsidTr="00CD1955">
        <w:trPr>
          <w:jc w:val="center"/>
        </w:trPr>
        <w:tc>
          <w:tcPr>
            <w:tcW w:w="5100" w:type="dxa"/>
            <w:noWrap/>
            <w:vAlign w:val="bottom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5355" w:type="dxa"/>
            <w:hideMark/>
          </w:tcPr>
          <w:p w:rsidR="00CD1955" w:rsidRPr="00CD1955" w:rsidRDefault="00CD1955" w:rsidP="00CD195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CD195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https://resh.edu.ru/subject/lesson/5504/main/28760/</w:t>
              </w:r>
            </w:hyperlink>
          </w:p>
        </w:tc>
      </w:tr>
    </w:tbl>
    <w:p w:rsidR="00CD1955" w:rsidRDefault="00CD1955" w:rsidP="00CD1955"/>
    <w:sectPr w:rsidR="00CD1955" w:rsidSect="00CD1955">
      <w:pgSz w:w="16838" w:h="11906" w:orient="landscape"/>
      <w:pgMar w:top="851" w:right="1134" w:bottom="1701" w:left="28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1EB"/>
    <w:multiLevelType w:val="multilevel"/>
    <w:tmpl w:val="420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10D45"/>
    <w:multiLevelType w:val="multilevel"/>
    <w:tmpl w:val="846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55"/>
    <w:rsid w:val="00864272"/>
    <w:rsid w:val="00CD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2"/>
  </w:style>
  <w:style w:type="paragraph" w:styleId="2">
    <w:name w:val="heading 2"/>
    <w:basedOn w:val="a"/>
    <w:link w:val="20"/>
    <w:uiPriority w:val="9"/>
    <w:qFormat/>
    <w:rsid w:val="00CD1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19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9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1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4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64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73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700/main/" TargetMode="External"/><Relationship Id="rId21" Type="http://schemas.openxmlformats.org/officeDocument/2006/relationships/hyperlink" Target="https://resh.edu.ru/subject/lesson/626/" TargetMode="External"/><Relationship Id="rId42" Type="http://schemas.openxmlformats.org/officeDocument/2006/relationships/hyperlink" Target="https://resh.edu.ru/subject/lesson/1662/main/" TargetMode="External"/><Relationship Id="rId63" Type="http://schemas.openxmlformats.org/officeDocument/2006/relationships/hyperlink" Target="https://resh.edu.ru/subject/lesson/2753/main/" TargetMode="External"/><Relationship Id="rId84" Type="http://schemas.openxmlformats.org/officeDocument/2006/relationships/hyperlink" Target="https://resh.edu.ru/subject/lesson/1668/main/" TargetMode="External"/><Relationship Id="rId138" Type="http://schemas.openxmlformats.org/officeDocument/2006/relationships/hyperlink" Target="https://www.youtube.com/watch?time_continue=1220&amp;v=zG2Q04eB8ro&amp;feature=emb_logo" TargetMode="External"/><Relationship Id="rId159" Type="http://schemas.openxmlformats.org/officeDocument/2006/relationships/hyperlink" Target="https://resh.edu.ru/subject/lesson/1874/main/" TargetMode="External"/><Relationship Id="rId170" Type="http://schemas.openxmlformats.org/officeDocument/2006/relationships/hyperlink" Target="https://www.youtube.com/watch?v=f3_CNBuguDE" TargetMode="External"/><Relationship Id="rId191" Type="http://schemas.openxmlformats.org/officeDocument/2006/relationships/hyperlink" Target="https://www.youtube.com/watch?v=3LH_w7WzLz0" TargetMode="External"/><Relationship Id="rId205" Type="http://schemas.openxmlformats.org/officeDocument/2006/relationships/hyperlink" Target="https://resh.edu.ru/subject/lesson/5722/main/173154/" TargetMode="External"/><Relationship Id="rId226" Type="http://schemas.openxmlformats.org/officeDocument/2006/relationships/hyperlink" Target="https://resh.edu.ru/subject/lesson/5766/main/202431/" TargetMode="External"/><Relationship Id="rId107" Type="http://schemas.openxmlformats.org/officeDocument/2006/relationships/hyperlink" Target="https://resh.edu.ru/subject/lesson/1691/main/" TargetMode="External"/><Relationship Id="rId11" Type="http://schemas.openxmlformats.org/officeDocument/2006/relationships/hyperlink" Target="https://resh.edu.ru/subject/lesson/618/" TargetMode="External"/><Relationship Id="rId32" Type="http://schemas.openxmlformats.org/officeDocument/2006/relationships/hyperlink" Target="https://resh.edu.ru/subject/lesson/446/" TargetMode="External"/><Relationship Id="rId53" Type="http://schemas.openxmlformats.org/officeDocument/2006/relationships/hyperlink" Target="https://resh.edu.ru/subject/lesson/7181/main/251733/" TargetMode="External"/><Relationship Id="rId74" Type="http://schemas.openxmlformats.org/officeDocument/2006/relationships/hyperlink" Target="https://resh.edu.ru/subject/lesson/1663/main/" TargetMode="External"/><Relationship Id="rId128" Type="http://schemas.openxmlformats.org/officeDocument/2006/relationships/hyperlink" Target="https://www.youtube.com/watch?v=CJqlQoCkEWM" TargetMode="External"/><Relationship Id="rId149" Type="http://schemas.openxmlformats.org/officeDocument/2006/relationships/hyperlink" Target="https://www.youtube.com/watch?v=AMDWlf5jj0E" TargetMode="External"/><Relationship Id="rId5" Type="http://schemas.openxmlformats.org/officeDocument/2006/relationships/hyperlink" Target="https://mosmetod.ru/metodicheskoe-prostranstvo/srednyaya-i-starshaya-shkola/geografiya/metodicheskie-materialy/materialy-dlya-organizatsii-distantsionnogo-obucheniya-geografiya-5-9-klassy.html?print=1&amp;tmpl=component" TargetMode="External"/><Relationship Id="rId95" Type="http://schemas.openxmlformats.org/officeDocument/2006/relationships/hyperlink" Target="https://resh.edu.ru/subject/lesson/1671/main/" TargetMode="External"/><Relationship Id="rId160" Type="http://schemas.openxmlformats.org/officeDocument/2006/relationships/hyperlink" Target="https://resh.edu.ru/subject/lesson/3034/main/" TargetMode="External"/><Relationship Id="rId181" Type="http://schemas.openxmlformats.org/officeDocument/2006/relationships/hyperlink" Target="https://www.youtube.com/watch?v=YaHwb1RFawo&amp;feature=emb_logo" TargetMode="External"/><Relationship Id="rId216" Type="http://schemas.openxmlformats.org/officeDocument/2006/relationships/hyperlink" Target="https://resh.edu.ru/subject/lesson/4676/main/8200/" TargetMode="External"/><Relationship Id="rId237" Type="http://schemas.openxmlformats.org/officeDocument/2006/relationships/hyperlink" Target="https://resh.edu.ru/subject/lesson/3984/main/202712/" TargetMode="External"/><Relationship Id="rId22" Type="http://schemas.openxmlformats.org/officeDocument/2006/relationships/hyperlink" Target="https://resh.edu.ru/subject/lesson/627/" TargetMode="External"/><Relationship Id="rId43" Type="http://schemas.openxmlformats.org/officeDocument/2006/relationships/hyperlink" Target="https://resh.edu.ru/subject/lesson/7186/main/251826/" TargetMode="External"/><Relationship Id="rId64" Type="http://schemas.openxmlformats.org/officeDocument/2006/relationships/hyperlink" Target="https://resh.edu.ru/subject/lesson/1659/main/" TargetMode="External"/><Relationship Id="rId118" Type="http://schemas.openxmlformats.org/officeDocument/2006/relationships/hyperlink" Target="https://resh.edu.ru/subject/lesson/1701/main/" TargetMode="External"/><Relationship Id="rId139" Type="http://schemas.openxmlformats.org/officeDocument/2006/relationships/hyperlink" Target="https://infourok.ru/videouroki/790" TargetMode="External"/><Relationship Id="rId85" Type="http://schemas.openxmlformats.org/officeDocument/2006/relationships/hyperlink" Target="https://mosobr.tv/release/7940" TargetMode="External"/><Relationship Id="rId150" Type="http://schemas.openxmlformats.org/officeDocument/2006/relationships/hyperlink" Target="https://resh.edu.ru/subject/lesson/2688/main/" TargetMode="External"/><Relationship Id="rId171" Type="http://schemas.openxmlformats.org/officeDocument/2006/relationships/hyperlink" Target="https://www.youtube.com/watch?time_continue=516&amp;v=u-9la6MRUBA&amp;feature=emb_logo" TargetMode="External"/><Relationship Id="rId192" Type="http://schemas.openxmlformats.org/officeDocument/2006/relationships/hyperlink" Target="https://www.youtube.com/watch?v=3LH_w7WzLz0" TargetMode="External"/><Relationship Id="rId206" Type="http://schemas.openxmlformats.org/officeDocument/2006/relationships/hyperlink" Target="https://resh.edu.ru/subject/lesson/6440/main/8105/" TargetMode="External"/><Relationship Id="rId227" Type="http://schemas.openxmlformats.org/officeDocument/2006/relationships/hyperlink" Target="https://resh.edu.ru/subject/lesson/6453/start/202551/" TargetMode="External"/><Relationship Id="rId201" Type="http://schemas.openxmlformats.org/officeDocument/2006/relationships/hyperlink" Target="https://interneturok.ru/lesson/geografy/10-klass/bsovremennaya-politicheskaya-karta-mirab/mnogoobrazie-stran-sovremennogo-mira" TargetMode="External"/><Relationship Id="rId222" Type="http://schemas.openxmlformats.org/officeDocument/2006/relationships/hyperlink" Target="https://resh.edu.ru/subject/lesson/5764/main/202369/" TargetMode="External"/><Relationship Id="rId12" Type="http://schemas.openxmlformats.org/officeDocument/2006/relationships/hyperlink" Target="https://resh.edu.ru/subject/lesson/440/" TargetMode="External"/><Relationship Id="rId17" Type="http://schemas.openxmlformats.org/officeDocument/2006/relationships/hyperlink" Target="https://resh.edu.ru/subject/lesson/622/" TargetMode="External"/><Relationship Id="rId33" Type="http://schemas.openxmlformats.org/officeDocument/2006/relationships/hyperlink" Target="https://resh.edu.ru/subject/lesson/447/" TargetMode="External"/><Relationship Id="rId38" Type="http://schemas.openxmlformats.org/officeDocument/2006/relationships/hyperlink" Target="https://resh.edu.ru/subject/lesson/449/" TargetMode="External"/><Relationship Id="rId59" Type="http://schemas.openxmlformats.org/officeDocument/2006/relationships/hyperlink" Target="https://resh.edu.ru/subject/lesson/1501/main/" TargetMode="External"/><Relationship Id="rId103" Type="http://schemas.openxmlformats.org/officeDocument/2006/relationships/hyperlink" Target="https://resh.edu.ru/subject/lesson/1672/main/" TargetMode="External"/><Relationship Id="rId108" Type="http://schemas.openxmlformats.org/officeDocument/2006/relationships/hyperlink" Target="https://resh.edu.ru/subject/lesson/1692/main/" TargetMode="External"/><Relationship Id="rId124" Type="http://schemas.openxmlformats.org/officeDocument/2006/relationships/hyperlink" Target="https://www.youtube.com/watch?time_continue=519&amp;v=Gyz3SdVExzM&amp;feature=emb_logo" TargetMode="External"/><Relationship Id="rId129" Type="http://schemas.openxmlformats.org/officeDocument/2006/relationships/hyperlink" Target="https://www.youtube.com/watch?time_continue=2&amp;v=MDJ7WMN-H7U&amp;feature=emb_logo" TargetMode="External"/><Relationship Id="rId54" Type="http://schemas.openxmlformats.org/officeDocument/2006/relationships/hyperlink" Target="https://resh.edu.ru/subject/lesson/7179/main/251919/" TargetMode="External"/><Relationship Id="rId70" Type="http://schemas.openxmlformats.org/officeDocument/2006/relationships/hyperlink" Target="https://resh.edu.ru/subject/lesson/2942/main/" TargetMode="External"/><Relationship Id="rId75" Type="http://schemas.openxmlformats.org/officeDocument/2006/relationships/hyperlink" Target="https://www.youtube.com/watch?time_continue=3&amp;v=XMi6dYc7fwg&amp;feature=emb_logo" TargetMode="External"/><Relationship Id="rId91" Type="http://schemas.openxmlformats.org/officeDocument/2006/relationships/hyperlink" Target="https://resh.edu.ru/subject/lesson/1681/main/" TargetMode="External"/><Relationship Id="rId96" Type="http://schemas.openxmlformats.org/officeDocument/2006/relationships/hyperlink" Target="https://resh.edu.ru/subject/lesson/1684/main/" TargetMode="External"/><Relationship Id="rId140" Type="http://schemas.openxmlformats.org/officeDocument/2006/relationships/hyperlink" Target="https://resh.edu.ru/subject/lesson/1706/main/" TargetMode="External"/><Relationship Id="rId145" Type="http://schemas.openxmlformats.org/officeDocument/2006/relationships/hyperlink" Target="https://resh.edu.ru/subject/lesson/1712/main/" TargetMode="External"/><Relationship Id="rId161" Type="http://schemas.openxmlformats.org/officeDocument/2006/relationships/hyperlink" Target="https://resh.edu.ru/subject/lesson/1878/main/" TargetMode="External"/><Relationship Id="rId166" Type="http://schemas.openxmlformats.org/officeDocument/2006/relationships/hyperlink" Target="https://resh.edu.ru/subject/lesson/2688/main/" TargetMode="External"/><Relationship Id="rId182" Type="http://schemas.openxmlformats.org/officeDocument/2006/relationships/hyperlink" Target="https://www.youtube.com/watch?v=rUTb-VJ-KR4" TargetMode="External"/><Relationship Id="rId187" Type="http://schemas.openxmlformats.org/officeDocument/2006/relationships/hyperlink" Target="https://www.youtube.com/watch?v=yUngF9fT8uw" TargetMode="External"/><Relationship Id="rId217" Type="http://schemas.openxmlformats.org/officeDocument/2006/relationships/hyperlink" Target="https://resh.edu.ru/subject/lesson/5438/main/2213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3/" TargetMode="External"/><Relationship Id="rId212" Type="http://schemas.openxmlformats.org/officeDocument/2006/relationships/hyperlink" Target="https://resh.edu.ru/subject/lesson/5437/main/156447/" TargetMode="External"/><Relationship Id="rId233" Type="http://schemas.openxmlformats.org/officeDocument/2006/relationships/hyperlink" Target="https://mosobr.tv/release/7977" TargetMode="External"/><Relationship Id="rId238" Type="http://schemas.openxmlformats.org/officeDocument/2006/relationships/hyperlink" Target="https://resh.edu.ru/subject/lesson/4864/main/163275/" TargetMode="External"/><Relationship Id="rId23" Type="http://schemas.openxmlformats.org/officeDocument/2006/relationships/hyperlink" Target="https://resh.edu.ru/subject/lesson/628/" TargetMode="External"/><Relationship Id="rId28" Type="http://schemas.openxmlformats.org/officeDocument/2006/relationships/hyperlink" Target="https://resh.edu.ru/subject/lesson/629/" TargetMode="External"/><Relationship Id="rId49" Type="http://schemas.openxmlformats.org/officeDocument/2006/relationships/hyperlink" Target="https://resh.edu.ru/subject/lesson/7192/start/252039/" TargetMode="External"/><Relationship Id="rId114" Type="http://schemas.openxmlformats.org/officeDocument/2006/relationships/hyperlink" Target="https://resh.edu.ru/subject/lesson/1699/main/" TargetMode="External"/><Relationship Id="rId119" Type="http://schemas.openxmlformats.org/officeDocument/2006/relationships/hyperlink" Target="https://resh.edu.ru/subject/lesson/1702/main/" TargetMode="External"/><Relationship Id="rId44" Type="http://schemas.openxmlformats.org/officeDocument/2006/relationships/hyperlink" Target="https://resh.edu.ru/subject/lesson/7187/main/252169/" TargetMode="External"/><Relationship Id="rId60" Type="http://schemas.openxmlformats.org/officeDocument/2006/relationships/hyperlink" Target="https://resh.edu.ru/subject/lesson/1514/main/" TargetMode="External"/><Relationship Id="rId65" Type="http://schemas.openxmlformats.org/officeDocument/2006/relationships/hyperlink" Target="https://www.youtube.com/watch?v=L4nLJtEKL1Q&amp;feature=emb_logo" TargetMode="External"/><Relationship Id="rId81" Type="http://schemas.openxmlformats.org/officeDocument/2006/relationships/hyperlink" Target="https://resh.edu.ru/subject/lesson/1670/main/" TargetMode="External"/><Relationship Id="rId86" Type="http://schemas.openxmlformats.org/officeDocument/2006/relationships/hyperlink" Target="https://vk.com/video-141833315_456239052" TargetMode="External"/><Relationship Id="rId130" Type="http://schemas.openxmlformats.org/officeDocument/2006/relationships/hyperlink" Target="https://www.youtube.com/watch?time_continue=12&amp;v=eCQbQ2Muh6Q&amp;feature=emb_logo" TargetMode="External"/><Relationship Id="rId135" Type="http://schemas.openxmlformats.org/officeDocument/2006/relationships/hyperlink" Target="https://youtu.be/_Tl9TBZaxnI" TargetMode="External"/><Relationship Id="rId151" Type="http://schemas.openxmlformats.org/officeDocument/2006/relationships/hyperlink" Target="https://www.youtube.com/watch?v=St7B0_2DuHU" TargetMode="External"/><Relationship Id="rId156" Type="http://schemas.openxmlformats.org/officeDocument/2006/relationships/hyperlink" Target="https://resh.edu.ru/subject/lesson/1872/main/" TargetMode="External"/><Relationship Id="rId177" Type="http://schemas.openxmlformats.org/officeDocument/2006/relationships/hyperlink" Target="https://www.youtube.com/watch?v=GLVPf_wSMeU&amp;t=24s" TargetMode="External"/><Relationship Id="rId198" Type="http://schemas.openxmlformats.org/officeDocument/2006/relationships/hyperlink" Target="https://mosmetod.ru/metodicheskoe-prostranstvo/srednyaya-i-starshaya-shkola/geografiya/metodicheskie-materialy/geo-dist-ob-10.html?print=1&amp;tmpl=component" TargetMode="External"/><Relationship Id="rId172" Type="http://schemas.openxmlformats.org/officeDocument/2006/relationships/hyperlink" Target="https://resh.edu.ru/subject/lesson/1885/main/" TargetMode="External"/><Relationship Id="rId193" Type="http://schemas.openxmlformats.org/officeDocument/2006/relationships/hyperlink" Target="https://resh.edu.ru/subject/lesson/1892/start/" TargetMode="External"/><Relationship Id="rId202" Type="http://schemas.openxmlformats.org/officeDocument/2006/relationships/hyperlink" Target="https://interneturok.ru/lesson/geografy/10-klass/bsovremennaya-politicheskaya-karta-mirab/gosudarstvennyy-stroy-stran-mira" TargetMode="External"/><Relationship Id="rId207" Type="http://schemas.openxmlformats.org/officeDocument/2006/relationships/hyperlink" Target="https://resh.edu.ru/subject/lesson/5435/main/202053/" TargetMode="External"/><Relationship Id="rId223" Type="http://schemas.openxmlformats.org/officeDocument/2006/relationships/hyperlink" Target="https://resh.edu.ru/subject/lesson/5763/main/26911/" TargetMode="External"/><Relationship Id="rId228" Type="http://schemas.openxmlformats.org/officeDocument/2006/relationships/hyperlink" Target="https://resh.edu.ru/subject/lesson/4011/main/28272/" TargetMode="External"/><Relationship Id="rId13" Type="http://schemas.openxmlformats.org/officeDocument/2006/relationships/hyperlink" Target="https://resh.edu.ru/subject/lesson/619/" TargetMode="External"/><Relationship Id="rId18" Type="http://schemas.openxmlformats.org/officeDocument/2006/relationships/hyperlink" Target="https://resh.edu.ru/subject/lesson/623/" TargetMode="External"/><Relationship Id="rId39" Type="http://schemas.openxmlformats.org/officeDocument/2006/relationships/hyperlink" Target="https://resh.edu.ru/subject/lesson/7184/main/251795/" TargetMode="External"/><Relationship Id="rId109" Type="http://schemas.openxmlformats.org/officeDocument/2006/relationships/hyperlink" Target="https://resh.edu.ru/subject/lesson/1693/main/" TargetMode="External"/><Relationship Id="rId34" Type="http://schemas.openxmlformats.org/officeDocument/2006/relationships/hyperlink" Target="https://resh.edu.ru/subject/lesson/448/" TargetMode="External"/><Relationship Id="rId50" Type="http://schemas.openxmlformats.org/officeDocument/2006/relationships/hyperlink" Target="https://resh.edu.ru/subject/lesson/7191/start/252071/" TargetMode="External"/><Relationship Id="rId55" Type="http://schemas.openxmlformats.org/officeDocument/2006/relationships/hyperlink" Target="https://resh.edu.ru/subject/lesson/7194/main/251888/" TargetMode="External"/><Relationship Id="rId76" Type="http://schemas.openxmlformats.org/officeDocument/2006/relationships/hyperlink" Target="https://resh.edu.ru/subject/lesson/2941/main/" TargetMode="External"/><Relationship Id="rId97" Type="http://schemas.openxmlformats.org/officeDocument/2006/relationships/hyperlink" Target="https://resh.edu.ru/subject/lesson/1685/main/" TargetMode="External"/><Relationship Id="rId104" Type="http://schemas.openxmlformats.org/officeDocument/2006/relationships/hyperlink" Target="https://resh.edu.ru/subject/lesson/1688/main/" TargetMode="External"/><Relationship Id="rId120" Type="http://schemas.openxmlformats.org/officeDocument/2006/relationships/hyperlink" Target="https://resh.edu.ru/subject/lesson/1703/main/" TargetMode="External"/><Relationship Id="rId125" Type="http://schemas.openxmlformats.org/officeDocument/2006/relationships/hyperlink" Target="https://www.youtube.com/watch?time_continue=149&amp;v=NBvvaJ4a9eA&amp;feature=emb_logo" TargetMode="External"/><Relationship Id="rId141" Type="http://schemas.openxmlformats.org/officeDocument/2006/relationships/hyperlink" Target="https://resh.edu.ru/subject/lesson/1707/main/" TargetMode="External"/><Relationship Id="rId146" Type="http://schemas.openxmlformats.org/officeDocument/2006/relationships/hyperlink" Target="https://interneturok.ru/lesson/geografy/8-klass/naselenie-rossii/trudovye-resursy-rossii" TargetMode="External"/><Relationship Id="rId167" Type="http://schemas.openxmlformats.org/officeDocument/2006/relationships/hyperlink" Target="https://resh.edu.ru/subject/lesson/1882/main/" TargetMode="External"/><Relationship Id="rId188" Type="http://schemas.openxmlformats.org/officeDocument/2006/relationships/hyperlink" Target="https://www.youtube.com/watch?v=oRwiBhXGNCM" TargetMode="External"/><Relationship Id="rId7" Type="http://schemas.openxmlformats.org/officeDocument/2006/relationships/hyperlink" Target="https://resh.edu.ru/subject/lesson/614/" TargetMode="External"/><Relationship Id="rId71" Type="http://schemas.openxmlformats.org/officeDocument/2006/relationships/hyperlink" Target="https://resh.edu.ru/subject/lesson/1666/main/" TargetMode="External"/><Relationship Id="rId92" Type="http://schemas.openxmlformats.org/officeDocument/2006/relationships/hyperlink" Target="https://vimeo.com/99255741" TargetMode="External"/><Relationship Id="rId162" Type="http://schemas.openxmlformats.org/officeDocument/2006/relationships/hyperlink" Target="https://resh.edu.ru/subject/lesson/1880/main/" TargetMode="External"/><Relationship Id="rId183" Type="http://schemas.openxmlformats.org/officeDocument/2006/relationships/hyperlink" Target="https://resh.edu.ru/subject/lesson/1887/main/" TargetMode="External"/><Relationship Id="rId213" Type="http://schemas.openxmlformats.org/officeDocument/2006/relationships/hyperlink" Target="https://resh.edu.ru/subject/lesson/5439/main/156479/" TargetMode="External"/><Relationship Id="rId218" Type="http://schemas.openxmlformats.org/officeDocument/2006/relationships/hyperlink" Target="https://resh.edu.ru/subject/lesson/3973/main/221398/" TargetMode="External"/><Relationship Id="rId234" Type="http://schemas.openxmlformats.org/officeDocument/2006/relationships/hyperlink" Target="https://resh.edu.ru/subject/lesson/5767/main/202617/" TargetMode="External"/><Relationship Id="rId239" Type="http://schemas.openxmlformats.org/officeDocument/2006/relationships/hyperlink" Target="https://resh.edu.ru/subject/lesson/5770/main/15783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30/" TargetMode="External"/><Relationship Id="rId24" Type="http://schemas.openxmlformats.org/officeDocument/2006/relationships/hyperlink" Target="https://resh.edu.ru/subject/lesson/442/" TargetMode="External"/><Relationship Id="rId40" Type="http://schemas.openxmlformats.org/officeDocument/2006/relationships/hyperlink" Target="https://resh.edu.ru/subject/lesson/7183/main/251764/" TargetMode="External"/><Relationship Id="rId45" Type="http://schemas.openxmlformats.org/officeDocument/2006/relationships/hyperlink" Target="https://www.youtube.com/watch?v=DUYTeXEVdBI&amp;feature=emb_logohttps://www.youtube.com/watch?v=DUYTeXEVdBI&amp;feature=emb_logo" TargetMode="External"/><Relationship Id="rId66" Type="http://schemas.openxmlformats.org/officeDocument/2006/relationships/hyperlink" Target="https://www.youtube.com/watch?v=X4RrIY5lU44&amp;feature=emb_logo" TargetMode="External"/><Relationship Id="rId87" Type="http://schemas.openxmlformats.org/officeDocument/2006/relationships/hyperlink" Target="https://resh.edu.ru/subject/lesson/1678/main/" TargetMode="External"/><Relationship Id="rId110" Type="http://schemas.openxmlformats.org/officeDocument/2006/relationships/hyperlink" Target="https://resh.edu.ru/subject/lesson/1695/main/" TargetMode="External"/><Relationship Id="rId115" Type="http://schemas.openxmlformats.org/officeDocument/2006/relationships/hyperlink" Target="https://resh.edu.ru/subject/lesson/1699/main/" TargetMode="External"/><Relationship Id="rId131" Type="http://schemas.openxmlformats.org/officeDocument/2006/relationships/hyperlink" Target="https://www.youtube.com/watch?time_continue=1486&amp;v=VhJrFPiGfZI&amp;feature=emb_logo" TargetMode="External"/><Relationship Id="rId136" Type="http://schemas.openxmlformats.org/officeDocument/2006/relationships/hyperlink" Target="https://www.rgo.ru/ru/video/uroki-geografii-baykal" TargetMode="External"/><Relationship Id="rId157" Type="http://schemas.openxmlformats.org/officeDocument/2006/relationships/hyperlink" Target="https://resh.edu.ru/subject/lesson/1873/main/" TargetMode="External"/><Relationship Id="rId178" Type="http://schemas.openxmlformats.org/officeDocument/2006/relationships/hyperlink" Target="https://www.youtube.com/watch?v=_Rch0n5tLqQ" TargetMode="External"/><Relationship Id="rId61" Type="http://schemas.openxmlformats.org/officeDocument/2006/relationships/hyperlink" Target="https://resh.edu.ru/subject/lesson/2754/main/" TargetMode="External"/><Relationship Id="rId82" Type="http://schemas.openxmlformats.org/officeDocument/2006/relationships/hyperlink" Target="https://www.youtube.com/watch?time_continue=1&amp;v=9_uHQVJcxl4&amp;feature=emb_logo" TargetMode="External"/><Relationship Id="rId152" Type="http://schemas.openxmlformats.org/officeDocument/2006/relationships/hyperlink" Target="https://www.youtube.com/watch?v=fGTSXsTeH-A" TargetMode="External"/><Relationship Id="rId173" Type="http://schemas.openxmlformats.org/officeDocument/2006/relationships/hyperlink" Target="https://resh.edu.ru/subject/lesson/1886/start/" TargetMode="External"/><Relationship Id="rId194" Type="http://schemas.openxmlformats.org/officeDocument/2006/relationships/hyperlink" Target="https://resh.edu.ru/subject/lesson/1893/main/" TargetMode="External"/><Relationship Id="rId199" Type="http://schemas.openxmlformats.org/officeDocument/2006/relationships/hyperlink" Target="https://resh.edu.ru/subject/lesson/3961/main/18729/" TargetMode="External"/><Relationship Id="rId203" Type="http://schemas.openxmlformats.org/officeDocument/2006/relationships/hyperlink" Target="https://www.youtube.com/watch?time_continue=1786&amp;v=T6Kw1_qsCS0&amp;feature=emb_logo" TargetMode="External"/><Relationship Id="rId208" Type="http://schemas.openxmlformats.org/officeDocument/2006/relationships/hyperlink" Target="https://resh.edu.ru/subject/lesson/6439/main/173185/" TargetMode="External"/><Relationship Id="rId229" Type="http://schemas.openxmlformats.org/officeDocument/2006/relationships/hyperlink" Target="https://resh.edu.ru/subject/lesson/3995/main/173249/" TargetMode="External"/><Relationship Id="rId19" Type="http://schemas.openxmlformats.org/officeDocument/2006/relationships/hyperlink" Target="https://resh.edu.ru/subject/lesson/624/" TargetMode="External"/><Relationship Id="rId224" Type="http://schemas.openxmlformats.org/officeDocument/2006/relationships/hyperlink" Target="https://resh.edu.ru/subject/lesson/5765/main/202399/" TargetMode="External"/><Relationship Id="rId240" Type="http://schemas.openxmlformats.org/officeDocument/2006/relationships/hyperlink" Target="https://resh.edu.ru/subject/lesson/5504/main/28760/" TargetMode="External"/><Relationship Id="rId14" Type="http://schemas.openxmlformats.org/officeDocument/2006/relationships/hyperlink" Target="https://resh.edu.ru/subject/lesson/441/" TargetMode="External"/><Relationship Id="rId30" Type="http://schemas.openxmlformats.org/officeDocument/2006/relationships/hyperlink" Target="https://resh.edu.ru/subject/lesson/631/" TargetMode="External"/><Relationship Id="rId35" Type="http://schemas.openxmlformats.org/officeDocument/2006/relationships/hyperlink" Target="https://resh.edu.ru/subject/lesson/452/" TargetMode="External"/><Relationship Id="rId56" Type="http://schemas.openxmlformats.org/officeDocument/2006/relationships/hyperlink" Target="https://www.youtube.com/watch?v=fue7lBAryF4" TargetMode="External"/><Relationship Id="rId77" Type="http://schemas.openxmlformats.org/officeDocument/2006/relationships/hyperlink" Target="https://www.youtube.com/watch?v=hhhEB6jvBDc&amp;feature=emb_logo" TargetMode="External"/><Relationship Id="rId100" Type="http://schemas.openxmlformats.org/officeDocument/2006/relationships/hyperlink" Target="https://resh.edu.ru/subject/lesson/1687/main/" TargetMode="External"/><Relationship Id="rId105" Type="http://schemas.openxmlformats.org/officeDocument/2006/relationships/hyperlink" Target="https://www.youtube.com/watch?time_continue=772&amp;v=qk6PtSKVacE&amp;feature=emb_logo" TargetMode="External"/><Relationship Id="rId126" Type="http://schemas.openxmlformats.org/officeDocument/2006/relationships/hyperlink" Target="https://www.youtube.com/watch?time_continue=17&amp;v=_Aw0L6tIq1Y&amp;feature=emb_logo" TargetMode="External"/><Relationship Id="rId147" Type="http://schemas.openxmlformats.org/officeDocument/2006/relationships/hyperlink" Target="https://resh.edu.ru/subject/lesson/1708/main/" TargetMode="External"/><Relationship Id="rId168" Type="http://schemas.openxmlformats.org/officeDocument/2006/relationships/hyperlink" Target="https://resh.edu.ru/subject/lesson/1883/main/" TargetMode="External"/><Relationship Id="rId8" Type="http://schemas.openxmlformats.org/officeDocument/2006/relationships/hyperlink" Target="https://resh.edu.ru/subject/lesson/615/" TargetMode="External"/><Relationship Id="rId51" Type="http://schemas.openxmlformats.org/officeDocument/2006/relationships/hyperlink" Target="https://resh.edu.ru/subject/lesson/7182/start/252008/" TargetMode="External"/><Relationship Id="rId72" Type="http://schemas.openxmlformats.org/officeDocument/2006/relationships/hyperlink" Target="https://resh.edu.ru/subject/lesson/1661/main/" TargetMode="External"/><Relationship Id="rId93" Type="http://schemas.openxmlformats.org/officeDocument/2006/relationships/hyperlink" Target="https://www.youtube.com/watch?v=kHye9TYhtAo&amp;feature=emb_logo" TargetMode="External"/><Relationship Id="rId98" Type="http://schemas.openxmlformats.org/officeDocument/2006/relationships/hyperlink" Target="https://resh.edu.ru/subject/lesson/1694/main/" TargetMode="External"/><Relationship Id="rId121" Type="http://schemas.openxmlformats.org/officeDocument/2006/relationships/hyperlink" Target="https://resh.edu.ru/subject/lesson/1689/main/" TargetMode="External"/><Relationship Id="rId142" Type="http://schemas.openxmlformats.org/officeDocument/2006/relationships/hyperlink" Target="https://mosobr.tv/release/7857" TargetMode="External"/><Relationship Id="rId163" Type="http://schemas.openxmlformats.org/officeDocument/2006/relationships/hyperlink" Target="https://www.youtube.com/watch?v=MbWzKwDqEJ4" TargetMode="External"/><Relationship Id="rId184" Type="http://schemas.openxmlformats.org/officeDocument/2006/relationships/hyperlink" Target="https://resh.edu.ru/subject/lesson/2750/main/" TargetMode="External"/><Relationship Id="rId189" Type="http://schemas.openxmlformats.org/officeDocument/2006/relationships/hyperlink" Target="https://www.youtube.com/watch?v=oRwiBhXGNCM" TargetMode="External"/><Relationship Id="rId219" Type="http://schemas.openxmlformats.org/officeDocument/2006/relationships/hyperlink" Target="https://resh.edu.ru/subject/lesson/5762/main/20227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761/main/115350/" TargetMode="External"/><Relationship Id="rId230" Type="http://schemas.openxmlformats.org/officeDocument/2006/relationships/hyperlink" Target="https://resh.edu.ru/subject/lesson/5503/main/202744/" TargetMode="External"/><Relationship Id="rId235" Type="http://schemas.openxmlformats.org/officeDocument/2006/relationships/hyperlink" Target="https://resh.edu.ru/subject/lesson/6452/main/202647/" TargetMode="External"/><Relationship Id="rId25" Type="http://schemas.openxmlformats.org/officeDocument/2006/relationships/hyperlink" Target="https://resh.edu.ru/subject/lesson/439/" TargetMode="External"/><Relationship Id="rId46" Type="http://schemas.openxmlformats.org/officeDocument/2006/relationships/hyperlink" Target="https://resh.edu.ru/subject/lesson/7188/main/252138/" TargetMode="External"/><Relationship Id="rId67" Type="http://schemas.openxmlformats.org/officeDocument/2006/relationships/hyperlink" Target="https://resh.edu.ru/subject/lesson/1660/main/" TargetMode="External"/><Relationship Id="rId116" Type="http://schemas.openxmlformats.org/officeDocument/2006/relationships/hyperlink" Target="https://youtu.be/ADkrOOAUiAE" TargetMode="External"/><Relationship Id="rId137" Type="http://schemas.openxmlformats.org/officeDocument/2006/relationships/hyperlink" Target="https://www.youtube.com/watch?time_continue=1220&amp;v=zG2Q04eB8ro&amp;feature=emb_logo" TargetMode="External"/><Relationship Id="rId158" Type="http://schemas.openxmlformats.org/officeDocument/2006/relationships/hyperlink" Target="https://resh.edu.ru/subject/lesson/1875/main/" TargetMode="External"/><Relationship Id="rId20" Type="http://schemas.openxmlformats.org/officeDocument/2006/relationships/hyperlink" Target="https://resh.edu.ru/subject/lesson/625/" TargetMode="External"/><Relationship Id="rId41" Type="http://schemas.openxmlformats.org/officeDocument/2006/relationships/hyperlink" Target="https://resh.edu.ru/subject/lesson/7185/main/252200/" TargetMode="External"/><Relationship Id="rId62" Type="http://schemas.openxmlformats.org/officeDocument/2006/relationships/hyperlink" Target="https://resh.edu.ru/subject/lesson/1664/main/" TargetMode="External"/><Relationship Id="rId83" Type="http://schemas.openxmlformats.org/officeDocument/2006/relationships/hyperlink" Target="https://resh.edu.ru/subject/lesson/1667/main/" TargetMode="External"/><Relationship Id="rId88" Type="http://schemas.openxmlformats.org/officeDocument/2006/relationships/hyperlink" Target="https://www.youtube.com/watch?v=yWqGlzK6-y0&amp;feature=emb_logo" TargetMode="External"/><Relationship Id="rId111" Type="http://schemas.openxmlformats.org/officeDocument/2006/relationships/hyperlink" Target="https://resh.edu.ru/subject/lesson/1675/main/" TargetMode="External"/><Relationship Id="rId132" Type="http://schemas.openxmlformats.org/officeDocument/2006/relationships/hyperlink" Target="https://www.youtube.com/watch?v=ig0FMqEqLos&amp;feature=emb_logo" TargetMode="External"/><Relationship Id="rId153" Type="http://schemas.openxmlformats.org/officeDocument/2006/relationships/hyperlink" Target="https://resh.edu.ru/subject/lesson/2751/main/" TargetMode="External"/><Relationship Id="rId174" Type="http://schemas.openxmlformats.org/officeDocument/2006/relationships/hyperlink" Target="https://www.youtube.com/watch?v=2rFtZHx17xU" TargetMode="External"/><Relationship Id="rId179" Type="http://schemas.openxmlformats.org/officeDocument/2006/relationships/hyperlink" Target="https://resh.edu.ru/subject/lesson/2749/main/" TargetMode="External"/><Relationship Id="rId195" Type="http://schemas.openxmlformats.org/officeDocument/2006/relationships/hyperlink" Target="https://resh.edu.ru/subject/lesson/4864/main/163275/" TargetMode="External"/><Relationship Id="rId209" Type="http://schemas.openxmlformats.org/officeDocument/2006/relationships/hyperlink" Target="https://interneturok.ru/lesson/geografy/10-klass/bgeografiya-naseleniya-mirab/razmeschenie-i-migratsii-naseleniya" TargetMode="External"/><Relationship Id="rId190" Type="http://schemas.openxmlformats.org/officeDocument/2006/relationships/hyperlink" Target="https://www.youtube.com/watch?v=xCUSRrTwmxI" TargetMode="External"/><Relationship Id="rId204" Type="http://schemas.openxmlformats.org/officeDocument/2006/relationships/hyperlink" Target="https://resh.edu.ru/subject/lesson/5436/main/25479/" TargetMode="External"/><Relationship Id="rId220" Type="http://schemas.openxmlformats.org/officeDocument/2006/relationships/hyperlink" Target="https://resh.edu.ru/subject/lesson/5442/start/156638/" TargetMode="External"/><Relationship Id="rId225" Type="http://schemas.openxmlformats.org/officeDocument/2006/relationships/hyperlink" Target="https://resh.edu.ru/subject/lesson/5500/main/157015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resh.edu.ru/subject/lesson/620/" TargetMode="External"/><Relationship Id="rId36" Type="http://schemas.openxmlformats.org/officeDocument/2006/relationships/hyperlink" Target="https://resh.edu.ru/subject/lesson/451/" TargetMode="External"/><Relationship Id="rId57" Type="http://schemas.openxmlformats.org/officeDocument/2006/relationships/hyperlink" Target="https://resh.edu.ru/subject/lesson/7194/main/251888/" TargetMode="External"/><Relationship Id="rId106" Type="http://schemas.openxmlformats.org/officeDocument/2006/relationships/hyperlink" Target="https://resh.edu.ru/subject/lesson/1673/main/" TargetMode="External"/><Relationship Id="rId127" Type="http://schemas.openxmlformats.org/officeDocument/2006/relationships/hyperlink" Target="https://www.youtube.com/watch?time_continue=149&amp;v=NBvvaJ4a9eA&amp;feature=emb_logo" TargetMode="External"/><Relationship Id="rId10" Type="http://schemas.openxmlformats.org/officeDocument/2006/relationships/hyperlink" Target="https://resh.edu.ru/subject/lesson/617/" TargetMode="External"/><Relationship Id="rId31" Type="http://schemas.openxmlformats.org/officeDocument/2006/relationships/hyperlink" Target="https://resh.edu.ru/subject/lesson/44/" TargetMode="External"/><Relationship Id="rId52" Type="http://schemas.openxmlformats.org/officeDocument/2006/relationships/hyperlink" Target="https://resh.edu.ru/subject/lesson/7193/start/251977/" TargetMode="External"/><Relationship Id="rId73" Type="http://schemas.openxmlformats.org/officeDocument/2006/relationships/hyperlink" Target="https://www.youtube.com/watch?time_continue=1&amp;v=wbROZuyZBac&amp;feature=emb_logo" TargetMode="External"/><Relationship Id="rId78" Type="http://schemas.openxmlformats.org/officeDocument/2006/relationships/hyperlink" Target="https://www.youtube.com/watch?v=ZbySwdv1GWY&amp;feature=emb_logo" TargetMode="External"/><Relationship Id="rId94" Type="http://schemas.openxmlformats.org/officeDocument/2006/relationships/hyperlink" Target="https://www.youtube.com/watch?v=R4Crs9iGuYU&amp;feature=emb_logo" TargetMode="External"/><Relationship Id="rId99" Type="http://schemas.openxmlformats.org/officeDocument/2006/relationships/hyperlink" Target="https://resh.edu.ru/subject/lesson/1676/main/" TargetMode="External"/><Relationship Id="rId101" Type="http://schemas.openxmlformats.org/officeDocument/2006/relationships/hyperlink" Target="https://uchebnik.mos.ru/catalogue/material_view/atomic_objects/3219447" TargetMode="External"/><Relationship Id="rId122" Type="http://schemas.openxmlformats.org/officeDocument/2006/relationships/hyperlink" Target="https://www.youtube.com/watch?time_continue=1&amp;v=ig0FMqEqLos&amp;feature=emb_logo" TargetMode="External"/><Relationship Id="rId143" Type="http://schemas.openxmlformats.org/officeDocument/2006/relationships/hyperlink" Target="https://mosobr.tv/release/7875" TargetMode="External"/><Relationship Id="rId148" Type="http://schemas.openxmlformats.org/officeDocument/2006/relationships/hyperlink" Target="https://resh.edu.ru/subject/lesson/1710/main/" TargetMode="External"/><Relationship Id="rId164" Type="http://schemas.openxmlformats.org/officeDocument/2006/relationships/hyperlink" Target="https://www.youtube.com/watch?v=MbWzKwDqEJ4" TargetMode="External"/><Relationship Id="rId169" Type="http://schemas.openxmlformats.org/officeDocument/2006/relationships/hyperlink" Target="https://resh.edu.ru/subject/lesson/1884/main/" TargetMode="External"/><Relationship Id="rId185" Type="http://schemas.openxmlformats.org/officeDocument/2006/relationships/hyperlink" Target="https://resh.edu.ru/subject/lesson/188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6/" TargetMode="External"/><Relationship Id="rId180" Type="http://schemas.openxmlformats.org/officeDocument/2006/relationships/hyperlink" Target="https://resh.edu.ru/subject/lesson/1888/main/" TargetMode="External"/><Relationship Id="rId210" Type="http://schemas.openxmlformats.org/officeDocument/2006/relationships/hyperlink" Target="https://interneturok.ru/lesson/geografy/10-klass/bgeografiya-naseleniya-mirab/gorodskoe-i-selskoe-naselenie" TargetMode="External"/><Relationship Id="rId215" Type="http://schemas.openxmlformats.org/officeDocument/2006/relationships/hyperlink" Target="https://resh.edu.ru/subject/lesson/5440/main/202149/" TargetMode="External"/><Relationship Id="rId236" Type="http://schemas.openxmlformats.org/officeDocument/2006/relationships/hyperlink" Target="https://resh.edu.ru/subject/lesson/5502/start/202676/" TargetMode="External"/><Relationship Id="rId26" Type="http://schemas.openxmlformats.org/officeDocument/2006/relationships/hyperlink" Target="https://resh.edu.ru/subject/lesson/443/" TargetMode="External"/><Relationship Id="rId231" Type="http://schemas.openxmlformats.org/officeDocument/2006/relationships/hyperlink" Target="https://resh.edu.ru/subject/lesson/5769/main/28208/" TargetMode="External"/><Relationship Id="rId47" Type="http://schemas.openxmlformats.org/officeDocument/2006/relationships/hyperlink" Target="https://resh.edu.ru/subject/lesson/7189/main/251702/" TargetMode="External"/><Relationship Id="rId68" Type="http://schemas.openxmlformats.org/officeDocument/2006/relationships/hyperlink" Target="https://resh.edu.ru/subject/lesson/1665/main/" TargetMode="External"/><Relationship Id="rId89" Type="http://schemas.openxmlformats.org/officeDocument/2006/relationships/hyperlink" Target="https://resh.edu.ru/subject/lesson/1679/main/" TargetMode="External"/><Relationship Id="rId112" Type="http://schemas.openxmlformats.org/officeDocument/2006/relationships/hyperlink" Target="https://resh.edu.ru/subject/lesson/1696/main/" TargetMode="External"/><Relationship Id="rId133" Type="http://schemas.openxmlformats.org/officeDocument/2006/relationships/hyperlink" Target="https://yandex.ru/video/preview/?filmId=15211299651090585044&amp;noreask=1&amp;parent-reqid=1583484711028531-780655504808183099000104-vla1-0318&amp;path=wizard&amp;text=%D0%B8%D0%BD%D1%84%D0%BE%D1%83%D1%80%D0%BE%D0%BA+%D0%B7%D0%B0%D0%BF%D0%B0%D0%B4%D0%BD%D0%BE+%D1%81%D0%B8%D0%B1%D0%B8%D1%80%D1%81%D0%BA%D0%B0%D1%8F+%D1%80%D0%B0%D0%B2%D0%BD%D0%B8%D0%BD%D0%B0" TargetMode="External"/><Relationship Id="rId154" Type="http://schemas.openxmlformats.org/officeDocument/2006/relationships/hyperlink" Target="https://resh.edu.ru/subject/lesson/1877/main/" TargetMode="External"/><Relationship Id="rId175" Type="http://schemas.openxmlformats.org/officeDocument/2006/relationships/hyperlink" Target="https://www.youtube.com/watch?v=GLVPf_wSMeU&amp;t=24s" TargetMode="External"/><Relationship Id="rId196" Type="http://schemas.openxmlformats.org/officeDocument/2006/relationships/hyperlink" Target="https://resh.edu.ru/subject/lesson/1894/main/" TargetMode="External"/><Relationship Id="rId200" Type="http://schemas.openxmlformats.org/officeDocument/2006/relationships/hyperlink" Target="https://resh.edu.ru/subject/lesson/3950/main/25666/" TargetMode="External"/><Relationship Id="rId16" Type="http://schemas.openxmlformats.org/officeDocument/2006/relationships/hyperlink" Target="https://resh.edu.ru/subject/lesson/621/" TargetMode="External"/><Relationship Id="rId221" Type="http://schemas.openxmlformats.org/officeDocument/2006/relationships/hyperlink" Target="https://resh.edu.ru/subject/lesson/6194/main/156673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resh.edu.ru/subject/lesson/450/" TargetMode="External"/><Relationship Id="rId58" Type="http://schemas.openxmlformats.org/officeDocument/2006/relationships/hyperlink" Target="https://resh.edu.ru/subject/lesson/995/" TargetMode="External"/><Relationship Id="rId79" Type="http://schemas.openxmlformats.org/officeDocument/2006/relationships/hyperlink" Target="https://resh.edu.ru/subject/lesson/2939/main/" TargetMode="External"/><Relationship Id="rId102" Type="http://schemas.openxmlformats.org/officeDocument/2006/relationships/hyperlink" Target="https://resh.edu.ru/subject/lesson/1686/main/" TargetMode="External"/><Relationship Id="rId123" Type="http://schemas.openxmlformats.org/officeDocument/2006/relationships/hyperlink" Target="https://www.youtube.com/watch?time_continue=25&amp;v=rCVRn2Q32II&amp;feature=emb_logo" TargetMode="External"/><Relationship Id="rId144" Type="http://schemas.openxmlformats.org/officeDocument/2006/relationships/hyperlink" Target="https://resh.edu.ru/subject/lesson/1709/main/" TargetMode="External"/><Relationship Id="rId90" Type="http://schemas.openxmlformats.org/officeDocument/2006/relationships/hyperlink" Target="https://www.youtube.com/watch?v=f7bgpJJSpAM" TargetMode="External"/><Relationship Id="rId165" Type="http://schemas.openxmlformats.org/officeDocument/2006/relationships/hyperlink" Target="https://www.youtube.com/watch?v=5soP3P5TLcg" TargetMode="External"/><Relationship Id="rId186" Type="http://schemas.openxmlformats.org/officeDocument/2006/relationships/hyperlink" Target="https://resh.edu.ru/subject/lesson/1890/main/" TargetMode="External"/><Relationship Id="rId211" Type="http://schemas.openxmlformats.org/officeDocument/2006/relationships/hyperlink" Target="https://resh.edu.ru/subject/lesson/5756/main/202116/" TargetMode="External"/><Relationship Id="rId232" Type="http://schemas.openxmlformats.org/officeDocument/2006/relationships/hyperlink" Target="https://resh.edu.ru/subject/lesson/5768/main/173217/" TargetMode="External"/><Relationship Id="rId27" Type="http://schemas.openxmlformats.org/officeDocument/2006/relationships/hyperlink" Target="https://resh.edu.ru/subject/lesson/445/" TargetMode="External"/><Relationship Id="rId48" Type="http://schemas.openxmlformats.org/officeDocument/2006/relationships/hyperlink" Target="https://resh.edu.ru/subject/lesson/7190/main/271491/" TargetMode="External"/><Relationship Id="rId69" Type="http://schemas.openxmlformats.org/officeDocument/2006/relationships/hyperlink" Target="https://resh.edu.ru/subject/lesson/1498/main/" TargetMode="External"/><Relationship Id="rId113" Type="http://schemas.openxmlformats.org/officeDocument/2006/relationships/hyperlink" Target="https://www.youtube.com/watch?v=I4P49bnlbXA&amp;feature=emb_logo" TargetMode="External"/><Relationship Id="rId134" Type="http://schemas.openxmlformats.org/officeDocument/2006/relationships/hyperlink" Target="https://youtu.be/_Tl9TBZaxnI" TargetMode="External"/><Relationship Id="rId80" Type="http://schemas.openxmlformats.org/officeDocument/2006/relationships/hyperlink" Target="https://resh.edu.ru/subject/lesson/1677/main/" TargetMode="External"/><Relationship Id="rId155" Type="http://schemas.openxmlformats.org/officeDocument/2006/relationships/hyperlink" Target="https://resh.edu.ru/subject/lesson/1876/main/" TargetMode="External"/><Relationship Id="rId176" Type="http://schemas.openxmlformats.org/officeDocument/2006/relationships/hyperlink" Target="https://www.youtube.com/watch?v=_Rch0n5tLqQ" TargetMode="External"/><Relationship Id="rId197" Type="http://schemas.openxmlformats.org/officeDocument/2006/relationships/hyperlink" Target="https://www.youtube.com/watch?v=pG4uLbhIq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5843</Words>
  <Characters>33310</Characters>
  <Application>Microsoft Office Word</Application>
  <DocSecurity>0</DocSecurity>
  <Lines>277</Lines>
  <Paragraphs>78</Paragraphs>
  <ScaleCrop>false</ScaleCrop>
  <Company/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2021-11-06T07:14:00Z</dcterms:created>
  <dcterms:modified xsi:type="dcterms:W3CDTF">2021-11-06T07:19:00Z</dcterms:modified>
</cp:coreProperties>
</file>