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50" w:rsidRDefault="00DC4C95" w:rsidP="00066A20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62250" cy="2514600"/>
            <wp:effectExtent l="247650" t="228600" r="228600" b="209550"/>
            <wp:docPr id="2" name="Рисунок 2" descr="C:\Users\user\Desktop\3 кл фото\20171028_084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 кл фото\20171028_0842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20" cy="2516302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206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584550" w:rsidRDefault="00584550" w:rsidP="00F02C4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</w:pPr>
    </w:p>
    <w:p w:rsidR="00066A20" w:rsidRDefault="00066A20" w:rsidP="00002850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i/>
          <w:iCs/>
          <w:color w:val="FF0000"/>
          <w:sz w:val="32"/>
          <w:szCs w:val="32"/>
          <w:lang w:eastAsia="ru-RU"/>
        </w:rPr>
      </w:pPr>
    </w:p>
    <w:p w:rsidR="00066A20" w:rsidRDefault="00066A20" w:rsidP="00002850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i/>
          <w:iCs/>
          <w:color w:val="FF0000"/>
          <w:sz w:val="32"/>
          <w:szCs w:val="32"/>
          <w:lang w:eastAsia="ru-RU"/>
        </w:rPr>
      </w:pPr>
    </w:p>
    <w:p w:rsidR="00066A20" w:rsidRPr="00066A20" w:rsidRDefault="00066A20" w:rsidP="00002850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i/>
          <w:iCs/>
          <w:color w:val="002060"/>
          <w:sz w:val="48"/>
          <w:szCs w:val="48"/>
          <w:lang w:eastAsia="ru-RU"/>
        </w:rPr>
      </w:pPr>
    </w:p>
    <w:p w:rsidR="00066A20" w:rsidRPr="00066A20" w:rsidRDefault="00066A20" w:rsidP="00002850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i/>
          <w:iCs/>
          <w:color w:val="002060"/>
          <w:sz w:val="48"/>
          <w:szCs w:val="48"/>
          <w:lang w:eastAsia="ru-RU"/>
        </w:rPr>
      </w:pPr>
      <w:r w:rsidRPr="00066A20">
        <w:rPr>
          <w:rFonts w:ascii="Georgia" w:eastAsia="Times New Roman" w:hAnsi="Georgia" w:cs="Arial"/>
          <w:b/>
          <w:i/>
          <w:iCs/>
          <w:color w:val="002060"/>
          <w:sz w:val="48"/>
          <w:szCs w:val="48"/>
          <w:lang w:eastAsia="ru-RU"/>
        </w:rPr>
        <w:t xml:space="preserve">Доклад </w:t>
      </w:r>
    </w:p>
    <w:p w:rsidR="00066A20" w:rsidRPr="00066A20" w:rsidRDefault="00066A20" w:rsidP="00002850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i/>
          <w:iCs/>
          <w:color w:val="002060"/>
          <w:sz w:val="48"/>
          <w:szCs w:val="48"/>
          <w:lang w:eastAsia="ru-RU"/>
        </w:rPr>
      </w:pPr>
    </w:p>
    <w:p w:rsidR="00066A20" w:rsidRPr="00066A20" w:rsidRDefault="00066A20" w:rsidP="00002850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i/>
          <w:iCs/>
          <w:color w:val="002060"/>
          <w:sz w:val="48"/>
          <w:szCs w:val="48"/>
          <w:lang w:eastAsia="ru-RU"/>
        </w:rPr>
      </w:pPr>
    </w:p>
    <w:p w:rsidR="00066A20" w:rsidRPr="00066A20" w:rsidRDefault="00066A20" w:rsidP="00002850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i/>
          <w:iCs/>
          <w:color w:val="002060"/>
          <w:sz w:val="48"/>
          <w:szCs w:val="48"/>
          <w:lang w:eastAsia="ru-RU"/>
        </w:rPr>
      </w:pPr>
      <w:r>
        <w:rPr>
          <w:rFonts w:ascii="Georgia" w:eastAsia="Times New Roman" w:hAnsi="Georgia" w:cs="Arial"/>
          <w:b/>
          <w:i/>
          <w:iCs/>
          <w:color w:val="002060"/>
          <w:sz w:val="48"/>
          <w:szCs w:val="48"/>
          <w:lang w:eastAsia="ru-RU"/>
        </w:rPr>
        <w:t xml:space="preserve">  </w:t>
      </w:r>
    </w:p>
    <w:p w:rsidR="00584550" w:rsidRPr="00066A20" w:rsidRDefault="00002850" w:rsidP="00002850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i/>
          <w:iCs/>
          <w:color w:val="002060"/>
          <w:sz w:val="48"/>
          <w:szCs w:val="48"/>
          <w:lang w:eastAsia="ru-RU"/>
        </w:rPr>
      </w:pPr>
      <w:r w:rsidRPr="00066A20">
        <w:rPr>
          <w:rFonts w:ascii="Georgia" w:eastAsia="Times New Roman" w:hAnsi="Georgia" w:cs="Arial"/>
          <w:b/>
          <w:i/>
          <w:iCs/>
          <w:color w:val="002060"/>
          <w:sz w:val="48"/>
          <w:szCs w:val="48"/>
          <w:lang w:eastAsia="ru-RU"/>
        </w:rPr>
        <w:t>« Ответ у доски. Проблема и её решение».</w:t>
      </w:r>
    </w:p>
    <w:p w:rsidR="00584550" w:rsidRDefault="00584550" w:rsidP="00F02C4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</w:pPr>
    </w:p>
    <w:p w:rsidR="00066A20" w:rsidRDefault="00066A20" w:rsidP="00F02C4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</w:pPr>
    </w:p>
    <w:p w:rsidR="00066A20" w:rsidRDefault="00066A20" w:rsidP="00F02C4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</w:pPr>
    </w:p>
    <w:p w:rsidR="00066A20" w:rsidRPr="00066A20" w:rsidRDefault="00066A20" w:rsidP="00066A20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Arial"/>
          <w:i/>
          <w:iCs/>
          <w:color w:val="002060"/>
          <w:sz w:val="24"/>
          <w:szCs w:val="24"/>
          <w:lang w:eastAsia="ru-RU"/>
        </w:rPr>
      </w:pPr>
    </w:p>
    <w:p w:rsidR="00066A20" w:rsidRPr="00066A20" w:rsidRDefault="00066A20" w:rsidP="00066A20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Arial"/>
          <w:i/>
          <w:iCs/>
          <w:color w:val="002060"/>
          <w:sz w:val="24"/>
          <w:szCs w:val="24"/>
          <w:lang w:eastAsia="ru-RU"/>
        </w:rPr>
      </w:pPr>
      <w:r w:rsidRPr="00066A20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Учительница начальных классов                                                                                                                                                               МБОУ «СОШ им.Т.К.Агузарова с</w:t>
      </w:r>
      <w:proofErr w:type="gramStart"/>
      <w:r w:rsidRPr="00066A20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.Н</w:t>
      </w:r>
      <w:proofErr w:type="gramEnd"/>
      <w:r w:rsidRPr="00066A20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 xml:space="preserve">ижняя Саниба»                                                                                                   </w:t>
      </w:r>
      <w:proofErr w:type="spellStart"/>
      <w:r w:rsidR="00A013D2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Байку</w:t>
      </w:r>
      <w:r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лова</w:t>
      </w:r>
      <w:proofErr w:type="spellEnd"/>
      <w:r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 xml:space="preserve"> Люся </w:t>
      </w:r>
      <w:r w:rsidR="00A013D2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Сергеевна</w:t>
      </w:r>
    </w:p>
    <w:p w:rsidR="00584550" w:rsidRDefault="00584550" w:rsidP="00F02C4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</w:pPr>
    </w:p>
    <w:p w:rsidR="00584550" w:rsidRDefault="00584550" w:rsidP="00F02C4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z w:val="24"/>
          <w:szCs w:val="24"/>
          <w:lang w:eastAsia="ru-RU"/>
        </w:rPr>
      </w:pPr>
    </w:p>
    <w:p w:rsidR="00A013D2" w:rsidRDefault="00A013D2" w:rsidP="00F02C4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z w:val="24"/>
          <w:szCs w:val="24"/>
          <w:lang w:eastAsia="ru-RU"/>
        </w:rPr>
      </w:pPr>
    </w:p>
    <w:p w:rsidR="00A013D2" w:rsidRDefault="00A013D2" w:rsidP="00F02C4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z w:val="24"/>
          <w:szCs w:val="24"/>
          <w:lang w:eastAsia="ru-RU"/>
        </w:rPr>
      </w:pPr>
    </w:p>
    <w:p w:rsidR="00A013D2" w:rsidRDefault="00A013D2" w:rsidP="00F02C4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z w:val="24"/>
          <w:szCs w:val="24"/>
          <w:lang w:eastAsia="ru-RU"/>
        </w:rPr>
      </w:pPr>
    </w:p>
    <w:p w:rsidR="00A013D2" w:rsidRDefault="00A013D2" w:rsidP="00F02C4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z w:val="24"/>
          <w:szCs w:val="24"/>
          <w:lang w:eastAsia="ru-RU"/>
        </w:rPr>
      </w:pPr>
    </w:p>
    <w:p w:rsidR="00A013D2" w:rsidRDefault="00A013D2" w:rsidP="00F02C4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z w:val="24"/>
          <w:szCs w:val="24"/>
          <w:lang w:eastAsia="ru-RU"/>
        </w:rPr>
      </w:pPr>
    </w:p>
    <w:p w:rsidR="00A013D2" w:rsidRDefault="00A013D2" w:rsidP="00F02C4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z w:val="24"/>
          <w:szCs w:val="24"/>
          <w:lang w:eastAsia="ru-RU"/>
        </w:rPr>
      </w:pPr>
    </w:p>
    <w:p w:rsidR="00A013D2" w:rsidRDefault="00A013D2" w:rsidP="00F02C4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z w:val="24"/>
          <w:szCs w:val="24"/>
          <w:lang w:eastAsia="ru-RU"/>
        </w:rPr>
      </w:pPr>
    </w:p>
    <w:p w:rsidR="00A013D2" w:rsidRDefault="00A013D2" w:rsidP="00F02C4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z w:val="24"/>
          <w:szCs w:val="24"/>
          <w:lang w:eastAsia="ru-RU"/>
        </w:rPr>
      </w:pPr>
    </w:p>
    <w:p w:rsidR="00A013D2" w:rsidRDefault="00BE2264" w:rsidP="00F02C4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z w:val="24"/>
          <w:szCs w:val="24"/>
          <w:lang w:eastAsia="ru-RU"/>
        </w:rPr>
      </w:pPr>
      <w:r w:rsidRPr="00BE2264">
        <w:rPr>
          <w:rFonts w:ascii="Georgia" w:eastAsia="Times New Roman" w:hAnsi="Georgia" w:cs="Arial"/>
          <w:iCs/>
          <w:noProof/>
          <w:color w:val="006600"/>
          <w:sz w:val="24"/>
          <w:szCs w:val="24"/>
          <w:lang w:eastAsia="ru-RU"/>
        </w:rPr>
        <w:lastRenderedPageBreak/>
        <w:pict>
          <v:roundrect id="_x0000_s1026" style="position:absolute;left:0;text-align:left;margin-left:-15.95pt;margin-top:-27.45pt;width:558.75pt;height:777pt;z-index:251658240" arcsize="10923f" filled="f" strokecolor="#002060" strokeweight="6pt">
            <v:stroke linestyle="thickBetweenThin"/>
          </v:roundrect>
        </w:pict>
      </w:r>
    </w:p>
    <w:p w:rsidR="00A013D2" w:rsidRPr="00002850" w:rsidRDefault="00A013D2" w:rsidP="00F02C4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z w:val="24"/>
          <w:szCs w:val="24"/>
          <w:lang w:eastAsia="ru-RU"/>
        </w:rPr>
      </w:pPr>
    </w:p>
    <w:p w:rsidR="008967A5" w:rsidRPr="00A013D2" w:rsidRDefault="008967A5" w:rsidP="00A013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Ответ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доски—ситуация</w:t>
      </w:r>
      <w:proofErr w:type="gramEnd"/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знакомая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каждому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школьнику. Только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ведут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себя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этой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ситуации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по-разному. Для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одних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выйти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всеобщее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обозрение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несложно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даже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приятно. Им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нравится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внимание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окружающих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собственной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особе. Они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прекрасно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отвечают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вопросы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учителя, даже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обладая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знаниями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предмету. Другие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испытывают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дискомфорт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небольшое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волнение, с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которым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легко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справляются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без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посторонней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помощи. А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некоторые, услышав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свою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фамилию, ощущают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растерянность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ужас. Они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теряются, путаются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словах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забывают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выученный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материал.</w:t>
      </w:r>
      <w:r w:rsidR="006B00F9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F090A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>Ответ</w:t>
      </w:r>
      <w:r w:rsidR="006B00F9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90A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>у</w:t>
      </w:r>
      <w:r w:rsidR="006B00F9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90A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доски </w:t>
      </w:r>
      <w:r w:rsidR="006B00F9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>–</w:t>
      </w:r>
      <w:r w:rsidR="000F090A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это</w:t>
      </w:r>
      <w:r w:rsidR="006B00F9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90A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>выступление, почти</w:t>
      </w:r>
      <w:r w:rsidR="006B00F9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90A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>такое</w:t>
      </w:r>
      <w:r w:rsidR="006B00F9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90A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>же, как</w:t>
      </w:r>
      <w:r w:rsidR="00066A20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90A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>выступление</w:t>
      </w:r>
      <w:r w:rsidR="00066A20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90A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>артиста</w:t>
      </w:r>
      <w:r w:rsidR="00066A20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90A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>на</w:t>
      </w:r>
      <w:r w:rsidR="00066A20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90A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>сцене. Здесь</w:t>
      </w:r>
      <w:r w:rsidR="00066A20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90A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>есть</w:t>
      </w:r>
      <w:r w:rsidR="00066A20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90A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>и</w:t>
      </w:r>
      <w:r w:rsidR="00066A20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90A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>публика (одноклассники), и</w:t>
      </w:r>
      <w:r w:rsidR="00066A20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90A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>критик (учитель). Причем</w:t>
      </w:r>
      <w:r w:rsidR="00066A20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90A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>это</w:t>
      </w:r>
      <w:r w:rsidR="00066A20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90A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>непросто</w:t>
      </w:r>
      <w:r w:rsidR="00066A20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90A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>выступление, а</w:t>
      </w:r>
      <w:r w:rsidR="00066A20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90A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>выступление</w:t>
      </w:r>
      <w:r w:rsidR="00066A20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90A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>на</w:t>
      </w:r>
      <w:r w:rsidR="00066A20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90A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>отметку, выступление, где</w:t>
      </w:r>
      <w:r w:rsidR="00066A20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90A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проверяются</w:t>
      </w:r>
      <w:r w:rsidR="00066A20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90A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>твои</w:t>
      </w:r>
      <w:r w:rsidR="00066A20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90A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>знания, умения. Ну</w:t>
      </w:r>
      <w:r w:rsidR="00066A20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90A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>как</w:t>
      </w:r>
      <w:r w:rsidR="00066A20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90A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>тут</w:t>
      </w:r>
      <w:r w:rsidR="00066A20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90A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>не</w:t>
      </w:r>
      <w:r w:rsidR="00066A20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90A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>волноваться?</w:t>
      </w:r>
      <w:r w:rsidR="00066A20" w:rsidRPr="00A013D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</w:t>
      </w:r>
      <w:r w:rsidR="00066A20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же</w:t>
      </w:r>
      <w:r w:rsidR="00066A20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делать, если</w:t>
      </w:r>
      <w:r w:rsidR="00066A20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ребено</w:t>
      </w:r>
      <w:r w:rsidR="00F02C42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</w:t>
      </w:r>
      <w:r w:rsidR="00066A20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02C42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отказывается</w:t>
      </w:r>
      <w:r w:rsidR="00066A20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02C42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отвечать</w:t>
      </w:r>
      <w:r w:rsidR="00066A20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02C42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</w:t>
      </w:r>
      <w:r w:rsidR="00066A20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доски</w:t>
      </w:r>
      <w:r w:rsidR="00F02C42" w:rsidRPr="00A013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</w:t>
      </w:r>
    </w:p>
    <w:p w:rsidR="008967A5" w:rsidRPr="00A013D2" w:rsidRDefault="008967A5" w:rsidP="00A013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подобного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скрываться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отношениях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сверстниками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взаимопонимания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учителями:</w:t>
      </w:r>
    </w:p>
    <w:p w:rsidR="008967A5" w:rsidRPr="00A013D2" w:rsidRDefault="00066A20" w:rsidP="00A013D2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онфликт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одноклассниками;</w:t>
      </w:r>
    </w:p>
    <w:p w:rsidR="008967A5" w:rsidRPr="00A013D2" w:rsidRDefault="00066A20" w:rsidP="00A013D2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сихологическая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травма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неудачного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ответа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прошлом;</w:t>
      </w:r>
    </w:p>
    <w:p w:rsidR="008967A5" w:rsidRPr="00A013D2" w:rsidRDefault="00066A20" w:rsidP="00A013D2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екорректное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педагога;</w:t>
      </w:r>
    </w:p>
    <w:p w:rsidR="008967A5" w:rsidRPr="00A013D2" w:rsidRDefault="00066A20" w:rsidP="00A013D2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овая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незнакомая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обстановка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переменой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жительства, отсутствия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друзей.</w:t>
      </w:r>
    </w:p>
    <w:p w:rsidR="00F02C42" w:rsidRPr="00A013D2" w:rsidRDefault="00F02C42" w:rsidP="00A013D2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закомплексованность</w:t>
      </w:r>
    </w:p>
    <w:p w:rsidR="008967A5" w:rsidRPr="00A013D2" w:rsidRDefault="008967A5" w:rsidP="00A013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публичного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ответа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обстановкой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внутриклассного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коллектива, не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ученику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излишнее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но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замалчивать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проблему. Необходимо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откровенный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доверительны</w:t>
      </w:r>
      <w:r w:rsidR="00DC4C9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4C9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4C9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4C9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решение. </w:t>
      </w:r>
    </w:p>
    <w:p w:rsidR="008967A5" w:rsidRPr="00A013D2" w:rsidRDefault="008967A5" w:rsidP="00A013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Негативный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опыт, приобретенный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прошлом, пагубно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сказывается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психологическом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 Уверенность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силах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 </w:t>
      </w:r>
      <w:hyperlink r:id="rId7" w:tgtFrame="_blank" w:history="1">
        <w:r w:rsidRPr="00A013D2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lang w:eastAsia="ru-RU"/>
          </w:rPr>
          <w:t>доброе</w:t>
        </w:r>
        <w:r w:rsidR="00066A20" w:rsidRPr="00A013D2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lang w:eastAsia="ru-RU"/>
          </w:rPr>
          <w:t xml:space="preserve"> </w:t>
        </w:r>
        <w:r w:rsidRPr="00A013D2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lang w:eastAsia="ru-RU"/>
          </w:rPr>
          <w:t>слово</w:t>
        </w:r>
        <w:r w:rsidR="00066A20" w:rsidRPr="00A013D2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lang w:eastAsia="ru-RU"/>
          </w:rPr>
          <w:t xml:space="preserve"> </w:t>
        </w:r>
        <w:r w:rsidRPr="00A013D2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lang w:eastAsia="ru-RU"/>
          </w:rPr>
          <w:t>наставника</w:t>
        </w:r>
      </w:hyperlink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высокая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незначительного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успеха.</w:t>
      </w:r>
    </w:p>
    <w:p w:rsidR="008967A5" w:rsidRPr="00A013D2" w:rsidRDefault="00BE2264" w:rsidP="00A013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pict>
          <v:roundrect id="_x0000_s1027" style="position:absolute;left:0;text-align:left;margin-left:-18.2pt;margin-top:-28.95pt;width:544.5pt;height:777pt;z-index:251659264" arcsize="10923f" filled="f" strokecolor="#002060" strokeweight="6pt">
            <v:stroke linestyle="thickBetweenThin"/>
          </v:roundrect>
        </w:pic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Сложнее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ситуации, если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спровоцировано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грубым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насмешливым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словом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учителя. Опытный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исправить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бестактность, извинившись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ребенком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присутствии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одноклассников. </w:t>
      </w:r>
    </w:p>
    <w:p w:rsidR="008967A5" w:rsidRPr="00A013D2" w:rsidRDefault="008967A5" w:rsidP="00A013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пришел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5546A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оллектив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546A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недавно,  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з</w:t>
      </w:r>
      <w:r w:rsidR="0025546A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адача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адаптироваться, поближе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товарищами. В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многое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зависеть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профессионализма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человеческих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учителя. Не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новичка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доске, давать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сложные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задания. Спрашивать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желанию, 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исправлять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ошибочный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деликатной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="0025546A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546A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546A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546A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глазу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546A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546A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глаз. Попытаться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сильные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455C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r w:rsidR="0025546A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546A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скупиться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455C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455C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похвалу. Это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455C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сделает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455C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смелее, поднимет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авторитет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одноклассников, поможет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обрести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друзей.</w:t>
      </w:r>
    </w:p>
    <w:p w:rsidR="008967A5" w:rsidRPr="00A013D2" w:rsidRDefault="008967A5" w:rsidP="00A013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Переживания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ответа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доски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связаны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индивидуальными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психологическими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особенностями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ребенка:</w:t>
      </w:r>
    </w:p>
    <w:p w:rsidR="008967A5" w:rsidRPr="00A013D2" w:rsidRDefault="00BE2264" w:rsidP="00A013D2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8" w:tgtFrame="_blank" w:history="1">
        <w:r w:rsidR="008967A5" w:rsidRPr="00A013D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заниженная</w:t>
        </w:r>
        <w:r w:rsidR="006B00F9" w:rsidRPr="00A013D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</w:t>
        </w:r>
        <w:r w:rsidR="008967A5" w:rsidRPr="00A013D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самооценка</w:t>
        </w:r>
      </w:hyperlink>
      <w:r w:rsidR="008967A5" w:rsidRPr="00A0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8967A5" w:rsidRPr="00A01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6B00F9" w:rsidRPr="00A01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</w:t>
      </w:r>
      <w:r w:rsidR="006B00F9" w:rsidRPr="00A01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следствие</w:t>
      </w:r>
      <w:r w:rsidR="006B00F9" w:rsidRPr="00A01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неуверенность</w:t>
      </w:r>
      <w:r w:rsidR="006B00F9" w:rsidRPr="00A01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6B00F9" w:rsidRPr="00A01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себе</w:t>
      </w:r>
      <w:r w:rsidR="006B00F9" w:rsidRPr="00A01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6B00F9" w:rsidRPr="00A01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6B00F9" w:rsidRPr="00A01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своих</w:t>
      </w:r>
      <w:r w:rsidR="006B00F9" w:rsidRPr="00A01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знаниях;</w:t>
      </w:r>
    </w:p>
    <w:p w:rsidR="008967A5" w:rsidRPr="00A013D2" w:rsidRDefault="006B00F9" w:rsidP="00A013D2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1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8967A5" w:rsidRPr="00A01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еудовлетворенность</w:t>
      </w:r>
      <w:r w:rsidRPr="00A01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своим</w:t>
      </w:r>
      <w:r w:rsidRPr="00A01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внешним</w:t>
      </w:r>
      <w:r w:rsidRPr="00A01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видом;</w:t>
      </w:r>
    </w:p>
    <w:p w:rsidR="008967A5" w:rsidRPr="00A013D2" w:rsidRDefault="008967A5" w:rsidP="00A013D2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1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физические</w:t>
      </w:r>
      <w:r w:rsidR="006B00F9" w:rsidRPr="00A01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недостатки;</w:t>
      </w:r>
    </w:p>
    <w:p w:rsidR="008967A5" w:rsidRPr="00A013D2" w:rsidRDefault="00BE2264" w:rsidP="00A013D2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9" w:tgtFrame="_blank" w:history="1">
        <w:r w:rsidR="008967A5" w:rsidRPr="00A013D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проблемы</w:t>
        </w:r>
        <w:r w:rsidR="006B00F9" w:rsidRPr="00A013D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</w:t>
        </w:r>
        <w:r w:rsidR="008967A5" w:rsidRPr="00A013D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</w:t>
        </w:r>
        <w:r w:rsidR="006B00F9" w:rsidRPr="00A013D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</w:t>
        </w:r>
        <w:r w:rsidR="008967A5" w:rsidRPr="00A013D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речью</w:t>
        </w:r>
      </w:hyperlink>
      <w:r w:rsidR="008967A5" w:rsidRPr="00A0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8967A5" w:rsidRPr="00A013D2" w:rsidRDefault="006B00F9" w:rsidP="00A013D2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1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8967A5" w:rsidRPr="00A01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овышенная</w:t>
      </w:r>
      <w:r w:rsidRPr="00A01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эмоциональность</w:t>
      </w:r>
      <w:r w:rsidRPr="00A01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A01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впечатлительность.</w:t>
      </w:r>
    </w:p>
    <w:p w:rsidR="008967A5" w:rsidRPr="00A013D2" w:rsidRDefault="008967A5" w:rsidP="00A013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сгладить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разницу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материальном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</w:t>
      </w:r>
      <w:r w:rsidR="0023434C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434C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434C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воспитанников, введена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434C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одинаковая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434C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434C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3434C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запрещено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приносить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</w:t>
      </w:r>
      <w:r w:rsidR="0023434C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телефоны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</w:t>
      </w:r>
      <w:r w:rsidR="0023434C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434C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посторонние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434C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предметы. Внушить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мысль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 что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выделяться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толпы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знаниями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хорошими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поступками, а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немодными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яркими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вещами.</w:t>
      </w:r>
    </w:p>
    <w:p w:rsidR="00A013D2" w:rsidRDefault="008967A5" w:rsidP="00A013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страха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ответа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доски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434C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педагога. Крайне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434C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434C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опытного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психолога. Классный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продумать, как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родительское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привлечением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психолога. Основная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не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затрагивая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личности, должна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специалиста. Беседа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ребенка, </w:t>
      </w:r>
    </w:p>
    <w:p w:rsidR="00A013D2" w:rsidRDefault="00A013D2" w:rsidP="00A013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3D2" w:rsidRDefault="00BE2264" w:rsidP="00A013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264">
        <w:rPr>
          <w:rFonts w:ascii="Times New Roman" w:eastAsia="Times New Roman" w:hAnsi="Times New Roman" w:cs="Times New Roman"/>
          <w:noProof/>
          <w:color w:val="006600"/>
          <w:sz w:val="28"/>
          <w:szCs w:val="28"/>
          <w:lang w:eastAsia="ru-RU"/>
        </w:rPr>
        <w:lastRenderedPageBreak/>
        <w:pict>
          <v:roundrect id="_x0000_s1028" style="position:absolute;left:0;text-align:left;margin-left:-22.7pt;margin-top:-13.2pt;width:550.5pt;height:777pt;z-index:251660288" arcsize="10923f" filled="f" strokecolor="#002060" strokeweight="6pt">
            <v:stroke linestyle="thickBetweenThin"/>
          </v:roundrect>
        </w:pict>
      </w:r>
    </w:p>
    <w:p w:rsidR="00A013D2" w:rsidRDefault="00A013D2" w:rsidP="00A013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7A5" w:rsidRPr="00A013D2" w:rsidRDefault="008967A5" w:rsidP="00A013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испытывающего</w:t>
      </w:r>
      <w:proofErr w:type="gramEnd"/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проблемы, проводится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приватно, в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деликатной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форме. Постарайтесь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подружиться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родителями, скоординировать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действия, дать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полезные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советы.</w:t>
      </w:r>
    </w:p>
    <w:p w:rsidR="008967A5" w:rsidRPr="00A013D2" w:rsidRDefault="0023434C" w:rsidP="00A013D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013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Рекомендации</w:t>
      </w:r>
      <w:r w:rsidR="006460D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родителям</w:t>
      </w:r>
      <w:r w:rsidR="00DC4C95" w:rsidRPr="00A013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8967A5" w:rsidRPr="00A013D2" w:rsidRDefault="008967A5" w:rsidP="00A013D2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Выясните, что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вызывает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страх.</w:t>
      </w:r>
    </w:p>
    <w:p w:rsidR="008967A5" w:rsidRPr="00A013D2" w:rsidRDefault="008967A5" w:rsidP="00A013D2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Объясните, что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подобное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испытывает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один.</w:t>
      </w:r>
    </w:p>
    <w:p w:rsidR="008967A5" w:rsidRPr="00A013D2" w:rsidRDefault="008967A5" w:rsidP="00A013D2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Порекомендуйте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тщательнее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задание, повторяя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вслух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="00066A2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зеркалом.</w:t>
      </w:r>
    </w:p>
    <w:p w:rsidR="008967A5" w:rsidRPr="00A013D2" w:rsidRDefault="008967A5" w:rsidP="00A013D2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инициативу, осознанно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вызываясь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доске.</w:t>
      </w:r>
    </w:p>
    <w:p w:rsidR="008967A5" w:rsidRPr="00A013D2" w:rsidRDefault="008967A5" w:rsidP="00A013D2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его, отвечая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урок, сосредоточиться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тех, с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сложились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добрые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отношения, не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обращая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внимания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одноклассников, от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ожидать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подвоха.</w:t>
      </w:r>
    </w:p>
    <w:p w:rsidR="008967A5" w:rsidRPr="00A013D2" w:rsidRDefault="008967A5" w:rsidP="00A013D2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Акцентируйте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сына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дочери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достижениях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успехах, а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ошибках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слабостях.</w:t>
      </w:r>
    </w:p>
    <w:p w:rsidR="008967A5" w:rsidRPr="00A013D2" w:rsidRDefault="008967A5" w:rsidP="00A013D2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наказывайте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плохую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отметку, не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разобравшись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причине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неудачи.</w:t>
      </w:r>
    </w:p>
    <w:p w:rsidR="008967A5" w:rsidRPr="00A013D2" w:rsidRDefault="0025546A" w:rsidP="00A013D2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записать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риторики, в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матический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кружок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обратиться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A5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логопеду.</w:t>
      </w:r>
    </w:p>
    <w:p w:rsidR="0099455C" w:rsidRPr="00A013D2" w:rsidRDefault="0099455C" w:rsidP="00A013D2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9455C" w:rsidRPr="00A013D2" w:rsidRDefault="0099455C" w:rsidP="00A013D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013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Рекомендации</w:t>
      </w:r>
      <w:r w:rsidR="006B00F9" w:rsidRPr="00A013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ребёнку.</w:t>
      </w:r>
    </w:p>
    <w:p w:rsidR="0099455C" w:rsidRPr="00A013D2" w:rsidRDefault="0099455C" w:rsidP="00A013D2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1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</w:t>
      </w:r>
      <w:r w:rsidR="006B00F9" w:rsidRPr="00A01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наизусть</w:t>
      </w:r>
      <w:r w:rsidR="006B00F9" w:rsidRPr="00A01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скороговоро</w:t>
      </w:r>
      <w:proofErr w:type="gramStart"/>
      <w:r w:rsidRPr="00A01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к(</w:t>
      </w:r>
      <w:proofErr w:type="gramEnd"/>
      <w:r w:rsidRPr="00A01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r w:rsidR="006B00F9" w:rsidRPr="00A01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отработкой</w:t>
      </w:r>
      <w:r w:rsidR="006B00F9" w:rsidRPr="00A01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определённых</w:t>
      </w:r>
      <w:r w:rsidR="006B00F9" w:rsidRPr="00A01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звуков)</w:t>
      </w:r>
      <w:r w:rsidR="00584550" w:rsidRPr="00A01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9455C" w:rsidRPr="00A013D2" w:rsidRDefault="0099455C" w:rsidP="00A013D2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1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Составление</w:t>
      </w:r>
      <w:r w:rsidR="006B00F9" w:rsidRPr="00A01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рассказов</w:t>
      </w:r>
      <w:r w:rsidR="00584550" w:rsidRPr="00A01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84550" w:rsidRPr="00A013D2" w:rsidRDefault="00584550" w:rsidP="00A013D2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1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</w:t>
      </w:r>
      <w:r w:rsidR="006B00F9" w:rsidRPr="00A01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вслух</w:t>
      </w:r>
      <w:r w:rsidR="006B00F9" w:rsidRPr="00A01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стихотворений.</w:t>
      </w:r>
    </w:p>
    <w:p w:rsidR="00584550" w:rsidRPr="00A013D2" w:rsidRDefault="00584550" w:rsidP="00A013D2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1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Тренировки</w:t>
      </w:r>
      <w:r w:rsidR="006B00F9" w:rsidRPr="00A01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ответов</w:t>
      </w:r>
      <w:r w:rsidR="006B00F9" w:rsidRPr="00A01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</w:t>
      </w:r>
      <w:r w:rsidR="006B00F9" w:rsidRPr="00A01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зеркалом</w:t>
      </w:r>
      <w:r w:rsidR="006B00F9" w:rsidRPr="00A01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6B00F9" w:rsidRPr="00A01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6B00F9" w:rsidRPr="00A01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диктофоном.</w:t>
      </w:r>
    </w:p>
    <w:p w:rsidR="00584550" w:rsidRPr="00A013D2" w:rsidRDefault="00584550" w:rsidP="00A013D2">
      <w:pPr>
        <w:pStyle w:val="a5"/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9455C" w:rsidRPr="00A013D2" w:rsidRDefault="0099455C" w:rsidP="00A013D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967A5" w:rsidRPr="00A013D2" w:rsidRDefault="008967A5" w:rsidP="00A013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proofErr w:type="gramEnd"/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школьной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доской—лишь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малая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видимая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глубокой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проблемы. </w:t>
      </w:r>
      <w:r w:rsidR="0058455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455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вовремя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455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вмешаться, чтобы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455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455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будущем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455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455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455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переросло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455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455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455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неполноценности. Только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455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тесная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455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455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455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родителями, педагогом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455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455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ребёнком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455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покажет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455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результат, нужно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455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</w:t>
      </w:r>
      <w:r w:rsidR="006B00F9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4550" w:rsidRPr="00A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сообща.</w:t>
      </w:r>
    </w:p>
    <w:p w:rsidR="00584550" w:rsidRPr="00002850" w:rsidRDefault="00584550" w:rsidP="008967A5">
      <w:pPr>
        <w:shd w:val="clear" w:color="auto" w:fill="FFFFFF"/>
        <w:spacing w:after="0" w:line="34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2A407F" w:rsidRPr="00002850" w:rsidRDefault="002A407F">
      <w:pPr>
        <w:rPr>
          <w:sz w:val="28"/>
          <w:szCs w:val="28"/>
        </w:rPr>
      </w:pPr>
      <w:bookmarkStart w:id="0" w:name="_GoBack"/>
      <w:bookmarkEnd w:id="0"/>
    </w:p>
    <w:sectPr w:rsidR="002A407F" w:rsidRPr="00002850" w:rsidSect="00DC4C9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BE8"/>
    <w:multiLevelType w:val="multilevel"/>
    <w:tmpl w:val="86B2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A168E"/>
    <w:multiLevelType w:val="multilevel"/>
    <w:tmpl w:val="D1A6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F199B"/>
    <w:multiLevelType w:val="hybridMultilevel"/>
    <w:tmpl w:val="14E05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B173F"/>
    <w:multiLevelType w:val="multilevel"/>
    <w:tmpl w:val="F6CA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7A5"/>
    <w:rsid w:val="00002850"/>
    <w:rsid w:val="00034EA1"/>
    <w:rsid w:val="00066A20"/>
    <w:rsid w:val="000E063F"/>
    <w:rsid w:val="000F090A"/>
    <w:rsid w:val="00170A1B"/>
    <w:rsid w:val="0023434C"/>
    <w:rsid w:val="0025546A"/>
    <w:rsid w:val="002A407F"/>
    <w:rsid w:val="003A5BBF"/>
    <w:rsid w:val="00584550"/>
    <w:rsid w:val="005B5E01"/>
    <w:rsid w:val="006460D4"/>
    <w:rsid w:val="006B00F9"/>
    <w:rsid w:val="008967A5"/>
    <w:rsid w:val="0099455C"/>
    <w:rsid w:val="00A013D2"/>
    <w:rsid w:val="00BE2264"/>
    <w:rsid w:val="00DC4C95"/>
    <w:rsid w:val="00F0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7A5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0F090A"/>
  </w:style>
  <w:style w:type="paragraph" w:styleId="a5">
    <w:name w:val="List Paragraph"/>
    <w:basedOn w:val="a"/>
    <w:uiPriority w:val="34"/>
    <w:qFormat/>
    <w:rsid w:val="00994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7A5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0F090A"/>
  </w:style>
  <w:style w:type="paragraph" w:styleId="a5">
    <w:name w:val="List Paragraph"/>
    <w:basedOn w:val="a"/>
    <w:uiPriority w:val="34"/>
    <w:qFormat/>
    <w:rsid w:val="009945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5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8276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98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publ/156-1-0-5281" TargetMode="External"/><Relationship Id="rId3" Type="http://schemas.openxmlformats.org/officeDocument/2006/relationships/styles" Target="styles.xml"/><Relationship Id="rId7" Type="http://schemas.openxmlformats.org/officeDocument/2006/relationships/hyperlink" Target="http://pedsovet.su/metodika/5727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edsovet.su/logoped/problemy/6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68EAD-DE7A-499D-ACA1-D574CEC88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2017-12-29T08:08:00Z</cp:lastPrinted>
  <dcterms:created xsi:type="dcterms:W3CDTF">2018-01-01T06:44:00Z</dcterms:created>
  <dcterms:modified xsi:type="dcterms:W3CDTF">2018-01-28T14:14:00Z</dcterms:modified>
</cp:coreProperties>
</file>