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C74108">
      <w:r>
        <w:rPr>
          <w:noProof/>
          <w:lang w:eastAsia="ru-RU"/>
        </w:rPr>
        <w:pict>
          <v:shape id="6-конечная звезда 2" o:spid="_x0000_s1029" style="position:absolute;margin-left:415.2pt;margin-top:11.55pt;width:1in;height:1in;z-index:251660288;visibility:visible;mso-wrap-style:square;mso-wrap-distance-left:9pt;mso-wrap-distance-top:0;mso-wrap-distance-right:9pt;mso-wrap-distance-bottom:0;mso-position-horizontal-relative:text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</w:p>
    <w:p w:rsidR="00523486" w:rsidRDefault="00C7410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5.8pt;margin-top:-.25pt;width:443.25pt;height:128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523486" w:rsidRPr="00523486" w:rsidRDefault="00205D68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Результаты  егэ</w:t>
                  </w:r>
                  <w:r w:rsidR="008E3F8E">
                    <w:rPr>
                      <w:b/>
                      <w:caps/>
                      <w:sz w:val="72"/>
                      <w:szCs w:val="72"/>
                    </w:rPr>
                    <w:t xml:space="preserve"> 2017-2019</w:t>
                  </w:r>
                </w:p>
              </w:txbxContent>
            </v:textbox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Pr="00C84093" w:rsidRDefault="008E3F8E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b w:val="0"/>
                <w:caps/>
                <w:sz w:val="72"/>
                <w:szCs w:val="72"/>
              </w:rPr>
              <w:t>2017</w:t>
            </w:r>
          </w:p>
        </w:tc>
        <w:tc>
          <w:tcPr>
            <w:tcW w:w="2007" w:type="dxa"/>
          </w:tcPr>
          <w:p w:rsidR="00EB16C8" w:rsidRPr="00FA1550" w:rsidRDefault="008E3F8E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b w:val="0"/>
                <w:caps/>
                <w:sz w:val="72"/>
                <w:szCs w:val="72"/>
              </w:rPr>
              <w:t>2018</w:t>
            </w:r>
          </w:p>
        </w:tc>
        <w:tc>
          <w:tcPr>
            <w:tcW w:w="2161" w:type="dxa"/>
          </w:tcPr>
          <w:p w:rsidR="00EB16C8" w:rsidRPr="00C27F37" w:rsidRDefault="008E3F8E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6"/>
                <w:szCs w:val="36"/>
              </w:rPr>
            </w:pPr>
            <w:r>
              <w:rPr>
                <w:b w:val="0"/>
                <w:caps/>
                <w:sz w:val="72"/>
                <w:szCs w:val="72"/>
              </w:rPr>
              <w:t>2019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</w:t>
            </w:r>
            <w:proofErr w:type="gramStart"/>
            <w:r w:rsidRPr="00C27F37">
              <w:rPr>
                <w:rFonts w:ascii="Arial Black" w:hAnsi="Arial Black"/>
                <w:sz w:val="36"/>
                <w:szCs w:val="36"/>
              </w:rPr>
              <w:t>а</w:t>
            </w:r>
            <w:r w:rsidR="001C130C">
              <w:rPr>
                <w:rFonts w:ascii="Arial Black" w:hAnsi="Arial Black"/>
                <w:sz w:val="36"/>
                <w:szCs w:val="36"/>
              </w:rPr>
              <w:t>(</w:t>
            </w:r>
            <w:proofErr w:type="gramEnd"/>
            <w:r w:rsidR="001C130C">
              <w:rPr>
                <w:rFonts w:ascii="Arial Black" w:hAnsi="Arial Black"/>
                <w:sz w:val="36"/>
                <w:szCs w:val="36"/>
              </w:rPr>
              <w:t xml:space="preserve"> профильная)</w:t>
            </w:r>
          </w:p>
        </w:tc>
        <w:tc>
          <w:tcPr>
            <w:tcW w:w="2061" w:type="dxa"/>
          </w:tcPr>
          <w:p w:rsidR="00EB16C8" w:rsidRPr="00C27F37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007" w:type="dxa"/>
          </w:tcPr>
          <w:p w:rsidR="00EB16C8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17,5</w:t>
            </w:r>
          </w:p>
        </w:tc>
        <w:tc>
          <w:tcPr>
            <w:tcW w:w="2161" w:type="dxa"/>
          </w:tcPr>
          <w:p w:rsidR="00EB16C8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78</w:t>
            </w:r>
          </w:p>
        </w:tc>
      </w:tr>
      <w:tr w:rsidR="00EB16C8" w:rsidTr="001C130C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8E3F8E" w:rsidP="00492598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50</w:t>
            </w:r>
          </w:p>
        </w:tc>
        <w:tc>
          <w:tcPr>
            <w:tcW w:w="2007" w:type="dxa"/>
          </w:tcPr>
          <w:p w:rsidR="00EB16C8" w:rsidRDefault="008E3F8E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36"/>
                <w:szCs w:val="36"/>
              </w:rPr>
              <w:t>44</w:t>
            </w:r>
          </w:p>
        </w:tc>
        <w:tc>
          <w:tcPr>
            <w:tcW w:w="2161" w:type="dxa"/>
          </w:tcPr>
          <w:p w:rsidR="00EB16C8" w:rsidRDefault="008E3F8E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45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007" w:type="dxa"/>
          </w:tcPr>
          <w:p w:rsidR="00EB16C8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24</w:t>
            </w:r>
          </w:p>
        </w:tc>
        <w:tc>
          <w:tcPr>
            <w:tcW w:w="2161" w:type="dxa"/>
          </w:tcPr>
          <w:p w:rsidR="00EB16C8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30</w:t>
            </w:r>
          </w:p>
        </w:tc>
      </w:tr>
      <w:tr w:rsidR="00EB16C8" w:rsidTr="001C130C">
        <w:trPr>
          <w:cnfStyle w:val="000000010000"/>
          <w:trHeight w:val="83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8E3F8E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46</w:t>
            </w:r>
          </w:p>
        </w:tc>
        <w:tc>
          <w:tcPr>
            <w:tcW w:w="2007" w:type="dxa"/>
          </w:tcPr>
          <w:p w:rsidR="00EB16C8" w:rsidRDefault="008E3F8E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18</w:t>
            </w:r>
          </w:p>
        </w:tc>
        <w:tc>
          <w:tcPr>
            <w:tcW w:w="2161" w:type="dxa"/>
          </w:tcPr>
          <w:p w:rsidR="00EB16C8" w:rsidRDefault="008E3F8E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-</w:t>
            </w:r>
          </w:p>
        </w:tc>
      </w:tr>
      <w:tr w:rsidR="001C130C" w:rsidTr="001C130C">
        <w:trPr>
          <w:cnfStyle w:val="000000100000"/>
          <w:trHeight w:val="1104"/>
        </w:trPr>
        <w:tc>
          <w:tcPr>
            <w:cnfStyle w:val="00100000000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Математика (базовая)</w:t>
            </w:r>
          </w:p>
        </w:tc>
        <w:tc>
          <w:tcPr>
            <w:tcW w:w="2061" w:type="dxa"/>
          </w:tcPr>
          <w:p w:rsidR="001C130C" w:rsidRDefault="008E3F8E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2,9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2161" w:type="dxa"/>
          </w:tcPr>
          <w:p w:rsidR="001C130C" w:rsidRDefault="006E34E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</w:p>
        </w:tc>
      </w:tr>
    </w:tbl>
    <w:p w:rsidR="00523486" w:rsidRPr="00523486" w:rsidRDefault="00C74108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4" o:spid="_x0000_s1028" type="#_x0000_t72" style="position:absolute;margin-left:262.15pt;margin-top:42.2pt;width:102.75pt;height:1in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" fillcolor="#4f81bd [3204]" strokecolor="#243f60 [1604]" strokeweight="2pt"/>
        </w:pict>
      </w:r>
      <w:r>
        <w:rPr>
          <w:noProof/>
          <w:lang w:eastAsia="ru-RU"/>
        </w:rPr>
        <w:pict>
          <v:shape id="Пятно 2 3" o:spid="_x0000_s1027" type="#_x0000_t72" style="position:absolute;margin-left:-72.3pt;margin-top:56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</w:p>
    <w:sectPr w:rsidR="00523486" w:rsidRPr="00523486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6"/>
    <w:rsid w:val="00000363"/>
    <w:rsid w:val="00027D58"/>
    <w:rsid w:val="000A2266"/>
    <w:rsid w:val="000B7738"/>
    <w:rsid w:val="000C3B82"/>
    <w:rsid w:val="000D63B2"/>
    <w:rsid w:val="00121E4C"/>
    <w:rsid w:val="00127026"/>
    <w:rsid w:val="001B330A"/>
    <w:rsid w:val="001C130C"/>
    <w:rsid w:val="00205D68"/>
    <w:rsid w:val="00294A1D"/>
    <w:rsid w:val="002A532C"/>
    <w:rsid w:val="002E4057"/>
    <w:rsid w:val="00492598"/>
    <w:rsid w:val="004C373F"/>
    <w:rsid w:val="00523486"/>
    <w:rsid w:val="00523713"/>
    <w:rsid w:val="005413D5"/>
    <w:rsid w:val="00563A12"/>
    <w:rsid w:val="00597731"/>
    <w:rsid w:val="006E34E8"/>
    <w:rsid w:val="006F519A"/>
    <w:rsid w:val="007B0877"/>
    <w:rsid w:val="0084355C"/>
    <w:rsid w:val="008E3F8E"/>
    <w:rsid w:val="00961DA3"/>
    <w:rsid w:val="00981BB0"/>
    <w:rsid w:val="009B5456"/>
    <w:rsid w:val="009F5C1F"/>
    <w:rsid w:val="00A17E05"/>
    <w:rsid w:val="00B74C6D"/>
    <w:rsid w:val="00C27F37"/>
    <w:rsid w:val="00C74108"/>
    <w:rsid w:val="00C84093"/>
    <w:rsid w:val="00D1066E"/>
    <w:rsid w:val="00DD46DA"/>
    <w:rsid w:val="00E45F6E"/>
    <w:rsid w:val="00EB16C8"/>
    <w:rsid w:val="00F90C0E"/>
    <w:rsid w:val="00FA1550"/>
    <w:rsid w:val="00FE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7</cp:revision>
  <cp:lastPrinted>2018-09-16T16:05:00Z</cp:lastPrinted>
  <dcterms:created xsi:type="dcterms:W3CDTF">2019-07-03T05:45:00Z</dcterms:created>
  <dcterms:modified xsi:type="dcterms:W3CDTF">2019-08-26T06:35:00Z</dcterms:modified>
</cp:coreProperties>
</file>