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C" w:rsidRPr="007E253C" w:rsidRDefault="007E253C" w:rsidP="007E2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5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253C" w:rsidRPr="007E253C" w:rsidRDefault="007E253C" w:rsidP="007E2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53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Pr="007E25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253C">
        <w:rPr>
          <w:rFonts w:ascii="Times New Roman" w:hAnsi="Times New Roman" w:cs="Times New Roman"/>
          <w:sz w:val="28"/>
          <w:szCs w:val="28"/>
        </w:rPr>
        <w:t>.Нижняя Саниба »</w:t>
      </w:r>
    </w:p>
    <w:p w:rsidR="007E253C" w:rsidRPr="007E253C" w:rsidRDefault="007E253C" w:rsidP="007E2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53C">
        <w:rPr>
          <w:rFonts w:ascii="Times New Roman" w:hAnsi="Times New Roman" w:cs="Times New Roman"/>
          <w:sz w:val="28"/>
          <w:szCs w:val="28"/>
        </w:rPr>
        <w:t>муниципального  образовани</w:t>
      </w:r>
      <w:proofErr w:type="gramStart"/>
      <w:r w:rsidRPr="007E25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E253C">
        <w:rPr>
          <w:rFonts w:ascii="Times New Roman" w:hAnsi="Times New Roman" w:cs="Times New Roman"/>
          <w:sz w:val="28"/>
          <w:szCs w:val="28"/>
        </w:rPr>
        <w:t xml:space="preserve"> Пригородный район РСО-Алания</w:t>
      </w:r>
    </w:p>
    <w:p w:rsidR="007E253C" w:rsidRDefault="007E253C">
      <w:r>
        <w:t>________________________________________________________________________</w:t>
      </w:r>
    </w:p>
    <w:p w:rsidR="007E253C" w:rsidRPr="007E253C" w:rsidRDefault="007E253C" w:rsidP="007E253C"/>
    <w:p w:rsidR="007E253C" w:rsidRPr="00C43021" w:rsidRDefault="007E253C" w:rsidP="00C43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3C" w:rsidRPr="00C43021" w:rsidRDefault="00C43021" w:rsidP="00C43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Количесто</w:t>
      </w:r>
      <w:proofErr w:type="spellEnd"/>
      <w:r w:rsidRPr="00C43021">
        <w:rPr>
          <w:rFonts w:ascii="Times New Roman" w:hAnsi="Times New Roman" w:cs="Times New Roman"/>
          <w:b/>
          <w:sz w:val="28"/>
          <w:szCs w:val="28"/>
        </w:rPr>
        <w:t xml:space="preserve"> учебников</w:t>
      </w:r>
      <w:r w:rsidR="00E72C4A">
        <w:rPr>
          <w:rFonts w:ascii="Times New Roman" w:hAnsi="Times New Roman" w:cs="Times New Roman"/>
          <w:b/>
          <w:sz w:val="28"/>
          <w:szCs w:val="28"/>
        </w:rPr>
        <w:t xml:space="preserve"> НРК в</w:t>
      </w:r>
      <w:r w:rsidRPr="00C43021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4302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43021">
        <w:rPr>
          <w:rFonts w:ascii="Times New Roman" w:hAnsi="Times New Roman" w:cs="Times New Roman"/>
          <w:b/>
          <w:sz w:val="28"/>
          <w:szCs w:val="28"/>
        </w:rPr>
        <w:t>ижняя</w:t>
      </w:r>
      <w:proofErr w:type="spellEnd"/>
      <w:r w:rsidRPr="00C43021">
        <w:rPr>
          <w:rFonts w:ascii="Times New Roman" w:hAnsi="Times New Roman" w:cs="Times New Roman"/>
          <w:b/>
          <w:sz w:val="28"/>
          <w:szCs w:val="28"/>
        </w:rPr>
        <w:t xml:space="preserve"> Саниба,                                                           приобретенных в 2015 году </w:t>
      </w: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году</w:t>
      </w:r>
      <w:proofErr w:type="spellEnd"/>
      <w:r w:rsidR="00F44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53C" w:rsidRDefault="007E253C" w:rsidP="007E253C"/>
    <w:tbl>
      <w:tblPr>
        <w:tblpPr w:leftFromText="180" w:rightFromText="180" w:vertAnchor="page" w:horzAnchor="margin" w:tblpXSpec="center" w:tblpY="6151"/>
        <w:tblW w:w="8883" w:type="dxa"/>
        <w:tblLook w:val="04A0" w:firstRow="1" w:lastRow="0" w:firstColumn="1" w:lastColumn="0" w:noHBand="0" w:noVBand="1"/>
      </w:tblPr>
      <w:tblGrid>
        <w:gridCol w:w="857"/>
        <w:gridCol w:w="484"/>
        <w:gridCol w:w="3416"/>
        <w:gridCol w:w="2206"/>
        <w:gridCol w:w="1920"/>
      </w:tblGrid>
      <w:tr w:rsidR="00C43021" w:rsidRPr="00132CE9" w:rsidTr="00F447E9">
        <w:trPr>
          <w:gridAfter w:val="3"/>
          <w:wAfter w:w="7542" w:type="dxa"/>
          <w:trHeight w:val="993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</w:t>
            </w:r>
            <w:proofErr w:type="gramStart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рубли)</w:t>
            </w:r>
          </w:p>
        </w:tc>
      </w:tr>
      <w:tr w:rsidR="00C43021" w:rsidRPr="00132CE9" w:rsidTr="00E72C4A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E72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Учебники из </w:t>
            </w:r>
            <w:r w:rsidR="00E72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021" w:rsidRPr="00C43021" w:rsidRDefault="00E72C4A" w:rsidP="00C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021" w:rsidRPr="00C43021" w:rsidRDefault="00E72C4A" w:rsidP="00C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4440</w:t>
            </w: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27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27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ind w:left="570" w:hanging="5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Фидарова</w:t>
            </w:r>
            <w:proofErr w:type="spellEnd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З.У.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E253C" w:rsidRDefault="007E253C" w:rsidP="007E253C"/>
    <w:p w:rsidR="007E253C" w:rsidRDefault="007E253C" w:rsidP="007E253C"/>
    <w:p w:rsidR="007E253C" w:rsidRDefault="007E253C" w:rsidP="007E253C"/>
    <w:p w:rsidR="007E253C" w:rsidRDefault="007E253C" w:rsidP="007E253C"/>
    <w:p w:rsidR="007E253C" w:rsidRDefault="007E253C" w:rsidP="007E253C"/>
    <w:p w:rsidR="007E253C" w:rsidRDefault="007E253C" w:rsidP="007E253C"/>
    <w:p w:rsidR="002217B3" w:rsidRPr="007E253C" w:rsidRDefault="002217B3" w:rsidP="007E253C"/>
    <w:sectPr w:rsidR="002217B3" w:rsidRPr="007E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9"/>
    <w:rsid w:val="00132CE9"/>
    <w:rsid w:val="001F4834"/>
    <w:rsid w:val="002217B3"/>
    <w:rsid w:val="00274273"/>
    <w:rsid w:val="00440FAA"/>
    <w:rsid w:val="007E253C"/>
    <w:rsid w:val="00C14324"/>
    <w:rsid w:val="00C43021"/>
    <w:rsid w:val="00E72C4A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2015-12-19T10:38:00Z</cp:lastPrinted>
  <dcterms:created xsi:type="dcterms:W3CDTF">2016-02-26T19:33:00Z</dcterms:created>
  <dcterms:modified xsi:type="dcterms:W3CDTF">2016-02-26T19:33:00Z</dcterms:modified>
</cp:coreProperties>
</file>