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2" w:rsidRPr="00C832C4" w:rsidRDefault="00A35BC2" w:rsidP="00A35BC2">
      <w:pPr>
        <w:spacing w:after="0"/>
        <w:rPr>
          <w:rFonts w:ascii="Century Schoolbook" w:hAnsi="Century Schoolbook"/>
          <w:b/>
          <w:color w:val="C00000"/>
          <w:sz w:val="28"/>
          <w:szCs w:val="28"/>
        </w:rPr>
      </w:pPr>
    </w:p>
    <w:p w:rsidR="00C961F3" w:rsidRDefault="00F9221A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Century Schoolbook" w:hAnsi="Century Schoolbook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90005" cy="8271724"/>
            <wp:effectExtent l="19050" t="0" r="0" b="0"/>
            <wp:docPr id="1" name="Рисунок 1" descr="C:\Users\Admin-31\Desktop\годовой 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годовой план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961F3" w:rsidRDefault="00C961F3" w:rsidP="00C961F3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A35BC2" w:rsidRDefault="00A35BC2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3A63EF" w:rsidRDefault="003A63EF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3A63EF" w:rsidRDefault="003A63EF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3A63EF" w:rsidRDefault="003A63EF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440A6C" w:rsidRDefault="00440A6C" w:rsidP="00440A6C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B765EA" w:rsidRDefault="00EA2C5A" w:rsidP="00B765EA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1. Начало учебного года</w:t>
      </w:r>
    </w:p>
    <w:p w:rsidR="00EA2C5A" w:rsidRPr="008D1D48" w:rsidRDefault="00EA2C5A" w:rsidP="00C832C4">
      <w:pPr>
        <w:pStyle w:val="a6"/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0</w:t>
      </w:r>
      <w:r w:rsidR="008D1D48" w:rsidRPr="008D1D48">
        <w:rPr>
          <w:sz w:val="28"/>
          <w:szCs w:val="28"/>
        </w:rPr>
        <w:t>1</w:t>
      </w:r>
      <w:r w:rsidRPr="008D1D48">
        <w:rPr>
          <w:sz w:val="28"/>
          <w:szCs w:val="28"/>
        </w:rPr>
        <w:t>.09.201</w:t>
      </w:r>
      <w:r w:rsidR="00021AF5">
        <w:rPr>
          <w:sz w:val="28"/>
          <w:szCs w:val="28"/>
        </w:rPr>
        <w:t>7</w:t>
      </w:r>
      <w:r w:rsidRPr="008D1D48">
        <w:rPr>
          <w:sz w:val="28"/>
          <w:szCs w:val="28"/>
        </w:rPr>
        <w:t>г.</w:t>
      </w:r>
    </w:p>
    <w:p w:rsidR="00EA2C5A" w:rsidRPr="000C1472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  <w:r w:rsidRPr="000C1472">
        <w:rPr>
          <w:rStyle w:val="a3"/>
          <w:sz w:val="28"/>
          <w:szCs w:val="28"/>
        </w:rPr>
        <w:t>2. Окончание учебного года:</w:t>
      </w:r>
    </w:p>
    <w:p w:rsidR="00EA2C5A" w:rsidRPr="008D1D48" w:rsidRDefault="00EA2C5A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Учебные занятия заканчиваются:</w:t>
      </w:r>
    </w:p>
    <w:p w:rsidR="00C832C4" w:rsidRDefault="00C832C4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1,</w:t>
      </w:r>
      <w:r w:rsidR="00607F72" w:rsidRPr="008D1D48">
        <w:rPr>
          <w:sz w:val="28"/>
          <w:szCs w:val="28"/>
        </w:rPr>
        <w:t>9</w:t>
      </w:r>
      <w:r>
        <w:rPr>
          <w:sz w:val="28"/>
          <w:szCs w:val="28"/>
        </w:rPr>
        <w:t>,11 классах</w:t>
      </w:r>
      <w:r w:rsidR="00EA2C5A" w:rsidRPr="008D1D48">
        <w:rPr>
          <w:sz w:val="28"/>
          <w:szCs w:val="28"/>
        </w:rPr>
        <w:t xml:space="preserve">– </w:t>
      </w:r>
      <w:r w:rsidR="00607F72" w:rsidRPr="008D1D48">
        <w:rPr>
          <w:sz w:val="28"/>
          <w:szCs w:val="28"/>
        </w:rPr>
        <w:t>25</w:t>
      </w:r>
      <w:r w:rsidR="00EA2C5A" w:rsidRPr="008D1D48">
        <w:rPr>
          <w:sz w:val="28"/>
          <w:szCs w:val="28"/>
        </w:rPr>
        <w:t xml:space="preserve">мая; </w:t>
      </w:r>
    </w:p>
    <w:p w:rsidR="00EA2C5A" w:rsidRPr="008D1D48" w:rsidRDefault="00EA2C5A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8D1D48">
        <w:rPr>
          <w:sz w:val="28"/>
          <w:szCs w:val="28"/>
        </w:rPr>
        <w:t>во 2-</w:t>
      </w:r>
      <w:r w:rsidR="00607F72" w:rsidRPr="008D1D48">
        <w:rPr>
          <w:sz w:val="28"/>
          <w:szCs w:val="28"/>
        </w:rPr>
        <w:t>8</w:t>
      </w:r>
      <w:r w:rsidR="00C832C4">
        <w:rPr>
          <w:sz w:val="28"/>
          <w:szCs w:val="28"/>
        </w:rPr>
        <w:t xml:space="preserve">,10 </w:t>
      </w:r>
      <w:r w:rsidRPr="008D1D48">
        <w:rPr>
          <w:sz w:val="28"/>
          <w:szCs w:val="28"/>
        </w:rPr>
        <w:t xml:space="preserve"> классах – </w:t>
      </w:r>
      <w:r w:rsidR="00607F72" w:rsidRPr="008D1D48">
        <w:rPr>
          <w:sz w:val="28"/>
          <w:szCs w:val="28"/>
        </w:rPr>
        <w:t>30</w:t>
      </w:r>
      <w:r w:rsidRPr="008D1D48">
        <w:rPr>
          <w:sz w:val="28"/>
          <w:szCs w:val="28"/>
        </w:rPr>
        <w:t xml:space="preserve"> мая.</w:t>
      </w: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3. Начало учебных занятий </w:t>
      </w:r>
    </w:p>
    <w:p w:rsidR="00C832C4" w:rsidRDefault="00C832C4" w:rsidP="00C832C4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C5A" w:rsidRPr="008D1D48">
        <w:rPr>
          <w:sz w:val="28"/>
          <w:szCs w:val="28"/>
        </w:rPr>
        <w:t>1-</w:t>
      </w:r>
      <w:r>
        <w:rPr>
          <w:sz w:val="28"/>
          <w:szCs w:val="28"/>
        </w:rPr>
        <w:t xml:space="preserve">11 </w:t>
      </w:r>
      <w:r w:rsidR="00EA2C5A" w:rsidRPr="008D1D48">
        <w:rPr>
          <w:sz w:val="28"/>
          <w:szCs w:val="28"/>
        </w:rPr>
        <w:t xml:space="preserve"> классах – </w:t>
      </w:r>
      <w:r w:rsidR="00643A46">
        <w:rPr>
          <w:sz w:val="28"/>
          <w:szCs w:val="28"/>
        </w:rPr>
        <w:t>8</w:t>
      </w:r>
      <w:r w:rsidR="00EA2C5A" w:rsidRPr="008D1D48">
        <w:rPr>
          <w:sz w:val="28"/>
          <w:szCs w:val="28"/>
        </w:rPr>
        <w:t>.</w:t>
      </w:r>
      <w:r w:rsidR="00643A46">
        <w:rPr>
          <w:sz w:val="28"/>
          <w:szCs w:val="28"/>
        </w:rPr>
        <w:t>3</w:t>
      </w:r>
      <w:r>
        <w:rPr>
          <w:sz w:val="28"/>
          <w:szCs w:val="28"/>
        </w:rPr>
        <w:t xml:space="preserve">0                                                                                                                         </w:t>
      </w:r>
    </w:p>
    <w:p w:rsidR="00B765EA" w:rsidRDefault="00EA2C5A" w:rsidP="00B765EA">
      <w:pPr>
        <w:pStyle w:val="a6"/>
        <w:tabs>
          <w:tab w:val="left" w:pos="284"/>
        </w:tabs>
        <w:spacing w:before="0" w:beforeAutospacing="0" w:after="0" w:afterAutospacing="0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 xml:space="preserve">4. Окончание учебных занятий </w:t>
      </w:r>
    </w:p>
    <w:p w:rsidR="00DC307A" w:rsidRDefault="00DC307A" w:rsidP="00DC307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1,2</w:t>
      </w:r>
      <w:r w:rsidR="00EA2C5A" w:rsidRPr="008D1D48">
        <w:rPr>
          <w:sz w:val="28"/>
          <w:szCs w:val="28"/>
        </w:rPr>
        <w:t xml:space="preserve">  классы – 1</w:t>
      </w:r>
      <w:r w:rsidR="00607F72" w:rsidRPr="008D1D48">
        <w:rPr>
          <w:sz w:val="28"/>
          <w:szCs w:val="28"/>
        </w:rPr>
        <w:t>2</w:t>
      </w:r>
      <w:r w:rsidR="00EA2C5A" w:rsidRPr="008D1D48">
        <w:rPr>
          <w:sz w:val="28"/>
          <w:szCs w:val="28"/>
        </w:rPr>
        <w:t>.</w:t>
      </w:r>
      <w:r w:rsidR="000D6199">
        <w:rPr>
          <w:sz w:val="28"/>
          <w:szCs w:val="28"/>
        </w:rPr>
        <w:t>5</w:t>
      </w:r>
      <w:r w:rsidR="00607F72" w:rsidRPr="008D1D48">
        <w:rPr>
          <w:sz w:val="28"/>
          <w:szCs w:val="28"/>
        </w:rPr>
        <w:t>0</w:t>
      </w:r>
      <w:r w:rsidR="00EA2C5A" w:rsidRPr="008D1D48">
        <w:rPr>
          <w:sz w:val="28"/>
          <w:szCs w:val="28"/>
        </w:rPr>
        <w:t xml:space="preserve"> час; </w:t>
      </w:r>
    </w:p>
    <w:p w:rsidR="00B765EA" w:rsidRDefault="00DC307A" w:rsidP="00DC307A">
      <w:pPr>
        <w:pStyle w:val="a6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5-11</w:t>
      </w:r>
      <w:r w:rsidR="00EA2C5A" w:rsidRPr="008D1D48">
        <w:rPr>
          <w:sz w:val="28"/>
          <w:szCs w:val="28"/>
        </w:rPr>
        <w:t xml:space="preserve"> классы – 1</w:t>
      </w:r>
      <w:r w:rsidR="00607F72" w:rsidRPr="008D1D48">
        <w:rPr>
          <w:sz w:val="28"/>
          <w:szCs w:val="28"/>
        </w:rPr>
        <w:t>3</w:t>
      </w:r>
      <w:r w:rsidR="00EA2C5A" w:rsidRPr="008D1D48">
        <w:rPr>
          <w:sz w:val="28"/>
          <w:szCs w:val="28"/>
        </w:rPr>
        <w:t>.</w:t>
      </w:r>
      <w:r w:rsidR="001B1475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EA2C5A" w:rsidRPr="008D1D48">
        <w:rPr>
          <w:sz w:val="28"/>
          <w:szCs w:val="28"/>
        </w:rPr>
        <w:t xml:space="preserve"> час.</w:t>
      </w:r>
    </w:p>
    <w:p w:rsidR="00DC307A" w:rsidRDefault="00021AF5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Внеурочная деятельность для 1,</w:t>
      </w:r>
      <w:r w:rsidR="000D6199">
        <w:rPr>
          <w:rFonts w:cs="Aharoni"/>
          <w:color w:val="0D0D0D" w:themeColor="text1" w:themeTint="F2"/>
          <w:sz w:val="28"/>
          <w:szCs w:val="28"/>
        </w:rPr>
        <w:t>4</w:t>
      </w:r>
      <w:r w:rsidR="00607F72" w:rsidRPr="008D1D48">
        <w:rPr>
          <w:rFonts w:cs="Aharoni"/>
          <w:color w:val="0D0D0D" w:themeColor="text1" w:themeTint="F2"/>
          <w:sz w:val="28"/>
          <w:szCs w:val="28"/>
        </w:rPr>
        <w:t>классов</w:t>
      </w:r>
      <w:r w:rsidR="00DC307A">
        <w:rPr>
          <w:rFonts w:cs="Aharoni"/>
          <w:color w:val="0D0D0D" w:themeColor="text1" w:themeTint="F2"/>
          <w:sz w:val="28"/>
          <w:szCs w:val="28"/>
        </w:rPr>
        <w:t>:</w:t>
      </w:r>
    </w:p>
    <w:p w:rsidR="00DC307A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  <w:r>
        <w:rPr>
          <w:rFonts w:cs="Aharoni"/>
          <w:color w:val="0D0D0D" w:themeColor="text1" w:themeTint="F2"/>
          <w:sz w:val="28"/>
          <w:szCs w:val="28"/>
        </w:rPr>
        <w:t>12.10-12.50</w:t>
      </w:r>
    </w:p>
    <w:p w:rsidR="000D6199" w:rsidRDefault="000D6199" w:rsidP="00DC307A">
      <w:pPr>
        <w:pStyle w:val="a6"/>
        <w:tabs>
          <w:tab w:val="left" w:pos="284"/>
        </w:tabs>
        <w:spacing w:before="0" w:beforeAutospacing="0" w:after="0" w:afterAutospacing="0"/>
        <w:rPr>
          <w:rFonts w:cs="Aharoni"/>
          <w:color w:val="0D0D0D" w:themeColor="text1" w:themeTint="F2"/>
          <w:sz w:val="28"/>
          <w:szCs w:val="28"/>
        </w:rPr>
      </w:pPr>
    </w:p>
    <w:p w:rsidR="00B765EA" w:rsidRDefault="00EA2C5A" w:rsidP="003A63EF">
      <w:pPr>
        <w:pStyle w:val="a6"/>
        <w:tabs>
          <w:tab w:val="left" w:pos="284"/>
        </w:tabs>
        <w:spacing w:before="0" w:beforeAutospacing="0" w:after="0" w:afterAutospacing="0" w:line="360" w:lineRule="auto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5. Сменность занятий</w:t>
      </w:r>
    </w:p>
    <w:p w:rsidR="00B765EA" w:rsidRDefault="00C832C4" w:rsidP="003A63EF">
      <w:pPr>
        <w:pStyle w:val="a6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2A6440">
        <w:rPr>
          <w:sz w:val="28"/>
          <w:szCs w:val="28"/>
        </w:rPr>
        <w:t>одну смену</w:t>
      </w:r>
    </w:p>
    <w:p w:rsidR="00B765EA" w:rsidRDefault="00EA2C5A" w:rsidP="003A63EF">
      <w:pPr>
        <w:pStyle w:val="a6"/>
        <w:tabs>
          <w:tab w:val="left" w:pos="284"/>
        </w:tabs>
        <w:spacing w:before="0" w:beforeAutospacing="0" w:after="0" w:afterAutospacing="0" w:line="360" w:lineRule="auto"/>
        <w:rPr>
          <w:rStyle w:val="a3"/>
          <w:sz w:val="28"/>
          <w:szCs w:val="28"/>
        </w:rPr>
      </w:pPr>
      <w:r w:rsidRPr="000C1472">
        <w:rPr>
          <w:rStyle w:val="a3"/>
          <w:sz w:val="28"/>
          <w:szCs w:val="28"/>
        </w:rPr>
        <w:t>6. Продолжительность учебного года</w:t>
      </w:r>
    </w:p>
    <w:p w:rsidR="00E019DE" w:rsidRDefault="00EA2C5A" w:rsidP="003A63EF">
      <w:pPr>
        <w:pStyle w:val="a6"/>
        <w:tabs>
          <w:tab w:val="left" w:pos="284"/>
        </w:tabs>
        <w:spacing w:before="0" w:beforeAutospacing="0" w:after="0" w:afterAutospacing="0" w:line="360" w:lineRule="auto"/>
        <w:rPr>
          <w:sz w:val="28"/>
          <w:szCs w:val="28"/>
        </w:rPr>
      </w:pPr>
      <w:r w:rsidRPr="008D1D48">
        <w:rPr>
          <w:sz w:val="28"/>
          <w:szCs w:val="28"/>
        </w:rPr>
        <w:t xml:space="preserve">1 класс – 33 недели; </w:t>
      </w:r>
    </w:p>
    <w:p w:rsidR="00EA2C5A" w:rsidRPr="008D1D48" w:rsidRDefault="00B069DA" w:rsidP="003A63EF">
      <w:pPr>
        <w:pStyle w:val="a6"/>
        <w:tabs>
          <w:tab w:val="left" w:pos="284"/>
        </w:tabs>
        <w:spacing w:before="0" w:beforeAutospacing="0" w:after="0" w:afterAutospacing="0" w:line="360" w:lineRule="auto"/>
        <w:rPr>
          <w:rStyle w:val="a3"/>
          <w:sz w:val="28"/>
          <w:szCs w:val="28"/>
        </w:rPr>
      </w:pPr>
      <w:r>
        <w:rPr>
          <w:sz w:val="28"/>
          <w:szCs w:val="28"/>
        </w:rPr>
        <w:t>2- 11 классы – 34</w:t>
      </w:r>
      <w:r w:rsidR="00EA2C5A" w:rsidRPr="008D1D48">
        <w:rPr>
          <w:sz w:val="28"/>
          <w:szCs w:val="28"/>
        </w:rPr>
        <w:t xml:space="preserve"> недели;</w:t>
      </w:r>
    </w:p>
    <w:p w:rsidR="00EA2C5A" w:rsidRPr="008D1D48" w:rsidRDefault="00EA2C5A" w:rsidP="003A63EF">
      <w:pPr>
        <w:pStyle w:val="a4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C1472">
        <w:rPr>
          <w:rStyle w:val="a3"/>
          <w:rFonts w:ascii="Times New Roman" w:hAnsi="Times New Roman"/>
          <w:sz w:val="28"/>
          <w:szCs w:val="28"/>
        </w:rPr>
        <w:t>7. Режим работы школ</w:t>
      </w:r>
      <w:r w:rsidR="00607F72" w:rsidRPr="000C1472">
        <w:rPr>
          <w:rStyle w:val="a3"/>
          <w:rFonts w:ascii="Times New Roman" w:hAnsi="Times New Roman"/>
          <w:sz w:val="28"/>
          <w:szCs w:val="28"/>
        </w:rPr>
        <w:t>ы</w:t>
      </w:r>
      <w:r w:rsidRPr="000C1472">
        <w:rPr>
          <w:rFonts w:ascii="Times New Roman" w:hAnsi="Times New Roman"/>
          <w:b/>
          <w:sz w:val="28"/>
          <w:szCs w:val="28"/>
        </w:rPr>
        <w:br/>
      </w:r>
      <w:r w:rsidRPr="008D1D48">
        <w:rPr>
          <w:rFonts w:ascii="Times New Roman" w:hAnsi="Times New Roman"/>
          <w:sz w:val="28"/>
          <w:szCs w:val="28"/>
        </w:rPr>
        <w:t>1</w:t>
      </w:r>
      <w:r w:rsidR="00607F72" w:rsidRPr="008D1D48">
        <w:rPr>
          <w:rFonts w:ascii="Times New Roman" w:hAnsi="Times New Roman"/>
          <w:sz w:val="28"/>
          <w:szCs w:val="28"/>
        </w:rPr>
        <w:t>-</w:t>
      </w:r>
      <w:r w:rsidRPr="008D1D48">
        <w:rPr>
          <w:rFonts w:ascii="Times New Roman" w:hAnsi="Times New Roman"/>
          <w:sz w:val="28"/>
          <w:szCs w:val="28"/>
        </w:rPr>
        <w:t xml:space="preserve">класс– 5-дневная рабочая неделя; </w:t>
      </w:r>
    </w:p>
    <w:p w:rsidR="00607F72" w:rsidRPr="008D1D48" w:rsidRDefault="00643A46" w:rsidP="003A63EF">
      <w:pPr>
        <w:pStyle w:val="a4"/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2-11</w:t>
      </w:r>
      <w:r w:rsidR="00607F72" w:rsidRPr="008D1D48">
        <w:rPr>
          <w:rFonts w:ascii="Times New Roman" w:hAnsi="Times New Roman"/>
          <w:sz w:val="28"/>
          <w:szCs w:val="28"/>
        </w:rPr>
        <w:t>-классах–6-дневная рабочая неделя;</w:t>
      </w:r>
    </w:p>
    <w:p w:rsidR="00EA2C5A" w:rsidRPr="000C1472" w:rsidRDefault="00EA2C5A" w:rsidP="003A63EF">
      <w:pPr>
        <w:tabs>
          <w:tab w:val="num" w:pos="360"/>
        </w:tabs>
        <w:spacing w:before="24" w:after="0" w:line="360" w:lineRule="auto"/>
        <w:ind w:left="36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1472">
        <w:rPr>
          <w:rFonts w:ascii="Times New Roman" w:hAnsi="Times New Roman"/>
          <w:b/>
          <w:bCs/>
          <w:color w:val="000000"/>
          <w:sz w:val="28"/>
          <w:szCs w:val="28"/>
        </w:rPr>
        <w:t>8.     Регламентирование образовательного процесса на учебный год</w:t>
      </w:r>
    </w:p>
    <w:p w:rsidR="00EA2C5A" w:rsidRPr="008024DF" w:rsidRDefault="00EA2C5A" w:rsidP="003A63EF">
      <w:pPr>
        <w:spacing w:before="24" w:after="24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24DF">
        <w:rPr>
          <w:rFonts w:ascii="Times New Roman" w:hAnsi="Times New Roman"/>
          <w:color w:val="000000"/>
          <w:sz w:val="28"/>
          <w:szCs w:val="28"/>
        </w:rPr>
        <w:t>1) Продолжительность учебных занятий по четвертям: 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76"/>
        <w:gridCol w:w="1940"/>
        <w:gridCol w:w="2392"/>
        <w:gridCol w:w="3931"/>
      </w:tblGrid>
      <w:tr w:rsidR="00EA2C5A" w:rsidRPr="008024DF" w:rsidTr="00D911BA">
        <w:trPr>
          <w:cantSplit/>
          <w:trHeight w:val="583"/>
          <w:jc w:val="center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EA2C5A" w:rsidRPr="008024DF" w:rsidTr="00D911BA">
        <w:trPr>
          <w:cantSplit/>
          <w:trHeight w:val="207"/>
          <w:jc w:val="center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D1D48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.09.1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0D6199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9 недель</w:t>
            </w: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8D1D48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 недель</w:t>
            </w:r>
          </w:p>
        </w:tc>
      </w:tr>
      <w:tr w:rsidR="00EA2C5A" w:rsidRPr="008024DF" w:rsidTr="00D911BA">
        <w:trPr>
          <w:trHeight w:val="58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.03.1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10 недель</w:t>
            </w:r>
          </w:p>
        </w:tc>
      </w:tr>
      <w:tr w:rsidR="00EA2C5A" w:rsidRPr="008024DF" w:rsidTr="00D911BA">
        <w:trPr>
          <w:trHeight w:val="604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EA2C5A" w:rsidP="008024DF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05009A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="00F9221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DE2B10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.05.1</w:t>
            </w:r>
            <w:r w:rsidR="00F9221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5A" w:rsidRPr="008024DF" w:rsidRDefault="00B069D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недель</w:t>
            </w:r>
          </w:p>
        </w:tc>
      </w:tr>
    </w:tbl>
    <w:p w:rsidR="00EA2C5A" w:rsidRPr="008024DF" w:rsidRDefault="00EA2C5A" w:rsidP="00EA2C5A">
      <w:pPr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8024DF">
        <w:rPr>
          <w:rFonts w:ascii="Times New Roman" w:hAnsi="Times New Roman"/>
          <w:color w:val="000000"/>
          <w:sz w:val="28"/>
          <w:szCs w:val="28"/>
        </w:rPr>
        <w:tab/>
        <w:t>  </w:t>
      </w:r>
    </w:p>
    <w:p w:rsidR="00D911BA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D911BA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3A63EF" w:rsidRDefault="003A63EF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3A63EF" w:rsidRDefault="003A63EF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3A63EF" w:rsidRDefault="003A63EF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3A63EF" w:rsidRDefault="003A63EF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p w:rsidR="00EA2C5A" w:rsidRDefault="00EA2C5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  <w:r w:rsidRPr="008024DF">
        <w:rPr>
          <w:color w:val="000000"/>
          <w:sz w:val="28"/>
          <w:szCs w:val="28"/>
        </w:rPr>
        <w:t>2)    Продолжительность каникул в течение учебного года: </w:t>
      </w:r>
    </w:p>
    <w:p w:rsidR="00D911BA" w:rsidRPr="008024DF" w:rsidRDefault="00D911BA" w:rsidP="00EA2C5A">
      <w:pPr>
        <w:pStyle w:val="msolistparagraphbullet1gif"/>
        <w:tabs>
          <w:tab w:val="num" w:pos="720"/>
        </w:tabs>
        <w:jc w:val="both"/>
        <w:rPr>
          <w:color w:val="000000"/>
          <w:sz w:val="28"/>
          <w:szCs w:val="28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53"/>
        <w:gridCol w:w="2675"/>
        <w:gridCol w:w="2675"/>
        <w:gridCol w:w="2851"/>
      </w:tblGrid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D911B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Каникулы 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начала каникул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окончания каникул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Продолжительность в днях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Осенние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B57E71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C6BB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Зимние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01.01.2018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Весенние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EA2C5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.03.201</w:t>
            </w:r>
            <w:r w:rsidR="00B069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05009A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57E71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2C5A" w:rsidRPr="00802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дней</w:t>
            </w:r>
          </w:p>
        </w:tc>
      </w:tr>
      <w:tr w:rsidR="00EA2C5A" w:rsidRPr="008024DF" w:rsidTr="00D911BA">
        <w:trPr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1C6BB8" w:rsidP="000A7257">
            <w:pPr>
              <w:spacing w:before="24" w:after="2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Дополнительные каникулы для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1 класса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069DA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19.02.2018 г.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B069DA" w:rsidP="00B57E71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440A6C">
              <w:rPr>
                <w:rFonts w:ascii="Times New Roman" w:hAnsi="Times New Roman"/>
                <w:color w:val="000000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5A" w:rsidRPr="008024DF" w:rsidRDefault="00440A6C" w:rsidP="000A7257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дней </w:t>
            </w:r>
          </w:p>
        </w:tc>
      </w:tr>
    </w:tbl>
    <w:p w:rsidR="00EA2C5A" w:rsidRPr="008024DF" w:rsidRDefault="00EA2C5A" w:rsidP="00EA2C5A">
      <w:pPr>
        <w:spacing w:before="24" w:after="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C5A" w:rsidRPr="000C1472" w:rsidRDefault="00EA2C5A" w:rsidP="00EA2C5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 xml:space="preserve">3) </w:t>
      </w:r>
      <w:r w:rsidRPr="000C1472">
        <w:rPr>
          <w:rFonts w:ascii="Times New Roman" w:hAnsi="Times New Roman"/>
          <w:b/>
          <w:bCs/>
          <w:sz w:val="28"/>
          <w:szCs w:val="28"/>
        </w:rPr>
        <w:t>Дополнительные выходные дни.</w:t>
      </w:r>
    </w:p>
    <w:p w:rsidR="00B069DA" w:rsidRDefault="00B069DA" w:rsidP="00643A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04.11.2017</w:t>
      </w:r>
      <w:r w:rsidR="00B765EA" w:rsidRPr="00B765EA">
        <w:rPr>
          <w:rFonts w:ascii="Times New Roman" w:hAnsi="Times New Roman"/>
          <w:sz w:val="28"/>
          <w:szCs w:val="28"/>
        </w:rPr>
        <w:t>г.</w:t>
      </w:r>
      <w:r w:rsidR="00984DE7">
        <w:rPr>
          <w:rFonts w:ascii="Times New Roman" w:hAnsi="Times New Roman"/>
          <w:sz w:val="28"/>
          <w:szCs w:val="28"/>
        </w:rPr>
        <w:t xml:space="preserve"> </w:t>
      </w:r>
    </w:p>
    <w:p w:rsidR="00EA2C5A" w:rsidRPr="00B765EA" w:rsidRDefault="00B069DA" w:rsidP="00643A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23.02.2018</w:t>
      </w:r>
      <w:r w:rsidR="00B765EA" w:rsidRPr="00B765EA">
        <w:rPr>
          <w:rFonts w:ascii="Times New Roman" w:hAnsi="Times New Roman"/>
          <w:sz w:val="28"/>
          <w:szCs w:val="28"/>
        </w:rPr>
        <w:t>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08.03.201</w:t>
      </w:r>
      <w:r w:rsidR="00B069DA">
        <w:rPr>
          <w:rFonts w:ascii="Times New Roman" w:hAnsi="Times New Roman"/>
          <w:sz w:val="28"/>
          <w:szCs w:val="28"/>
        </w:rPr>
        <w:t>8</w:t>
      </w:r>
      <w:r w:rsidRPr="00B765EA">
        <w:rPr>
          <w:rFonts w:ascii="Times New Roman" w:hAnsi="Times New Roman"/>
          <w:sz w:val="28"/>
          <w:szCs w:val="28"/>
        </w:rPr>
        <w:t xml:space="preserve"> 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01.05 – 2.05</w:t>
      </w:r>
      <w:r w:rsidR="00B57E71" w:rsidRPr="00B765EA">
        <w:rPr>
          <w:rFonts w:ascii="Times New Roman" w:hAnsi="Times New Roman"/>
          <w:sz w:val="28"/>
          <w:szCs w:val="28"/>
        </w:rPr>
        <w:t>.</w:t>
      </w:r>
      <w:r w:rsidRPr="00B765EA">
        <w:rPr>
          <w:rFonts w:ascii="Times New Roman" w:hAnsi="Times New Roman"/>
          <w:sz w:val="28"/>
          <w:szCs w:val="28"/>
        </w:rPr>
        <w:t xml:space="preserve"> 201</w:t>
      </w:r>
      <w:r w:rsidR="00B069DA">
        <w:rPr>
          <w:rFonts w:ascii="Times New Roman" w:hAnsi="Times New Roman"/>
          <w:sz w:val="28"/>
          <w:szCs w:val="28"/>
        </w:rPr>
        <w:t>8</w:t>
      </w:r>
      <w:r w:rsidRPr="00B765EA">
        <w:rPr>
          <w:rFonts w:ascii="Times New Roman" w:hAnsi="Times New Roman"/>
          <w:sz w:val="28"/>
          <w:szCs w:val="28"/>
        </w:rPr>
        <w:t xml:space="preserve"> г.</w:t>
      </w:r>
    </w:p>
    <w:p w:rsidR="00EA2C5A" w:rsidRPr="00B765EA" w:rsidRDefault="00EA2C5A" w:rsidP="00643A46">
      <w:pPr>
        <w:spacing w:after="0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hAnsi="Times New Roman"/>
          <w:sz w:val="28"/>
          <w:szCs w:val="28"/>
        </w:rPr>
        <w:t>09.05.201</w:t>
      </w:r>
      <w:r w:rsidR="00B069DA">
        <w:rPr>
          <w:rFonts w:ascii="Times New Roman" w:hAnsi="Times New Roman"/>
          <w:sz w:val="28"/>
          <w:szCs w:val="28"/>
        </w:rPr>
        <w:t xml:space="preserve">8 </w:t>
      </w:r>
      <w:r w:rsidRPr="00B765EA">
        <w:rPr>
          <w:rFonts w:ascii="Times New Roman" w:hAnsi="Times New Roman"/>
          <w:sz w:val="28"/>
          <w:szCs w:val="28"/>
        </w:rPr>
        <w:t>г.</w:t>
      </w:r>
    </w:p>
    <w:p w:rsidR="00EA2C5A" w:rsidRPr="000C1472" w:rsidRDefault="00EA2C5A" w:rsidP="00EA2C5A">
      <w:pPr>
        <w:spacing w:after="0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0C147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A2C5A" w:rsidRPr="000C1472" w:rsidRDefault="00EA2C5A" w:rsidP="00B57E7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Продолжительность уроков</w:t>
      </w:r>
    </w:p>
    <w:p w:rsidR="00EA2C5A" w:rsidRPr="00B765EA" w:rsidRDefault="00EA2C5A" w:rsidP="00643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1 класс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–35 минут</w:t>
      </w:r>
    </w:p>
    <w:p w:rsidR="00440A6C" w:rsidRPr="00440A6C" w:rsidRDefault="00EA2C5A" w:rsidP="00643A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2-</w:t>
      </w:r>
      <w:r w:rsidR="00643A46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классы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– 4</w:t>
      </w:r>
      <w:r w:rsidR="00A46E6E" w:rsidRPr="00B765E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65E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EA2C5A" w:rsidRDefault="00EA2C5A" w:rsidP="00440A6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</w:t>
      </w:r>
      <w:r w:rsidR="003E0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Расписание звонков</w:t>
      </w:r>
    </w:p>
    <w:p w:rsidR="00440A6C" w:rsidRPr="00440A6C" w:rsidRDefault="00B069DA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40A6C" w:rsidRPr="00440A6C">
        <w:rPr>
          <w:rFonts w:ascii="Times New Roman" w:hAnsi="Times New Roman"/>
          <w:b/>
          <w:sz w:val="28"/>
          <w:szCs w:val="28"/>
        </w:rPr>
        <w:t xml:space="preserve">1 урок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0A6C" w:rsidRPr="00440A6C">
        <w:rPr>
          <w:rFonts w:ascii="Times New Roman" w:hAnsi="Times New Roman"/>
          <w:b/>
          <w:sz w:val="28"/>
          <w:szCs w:val="28"/>
        </w:rPr>
        <w:t>08.30 - 09.10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2 урок   09.20 - 10.00</w:t>
      </w:r>
    </w:p>
    <w:p w:rsidR="00440A6C" w:rsidRPr="00440A6C" w:rsidRDefault="00B069DA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3 урок  </w:t>
      </w:r>
      <w:r w:rsidR="00440A6C" w:rsidRPr="00440A6C">
        <w:rPr>
          <w:rFonts w:ascii="Times New Roman" w:hAnsi="Times New Roman"/>
          <w:b/>
          <w:sz w:val="28"/>
          <w:szCs w:val="28"/>
        </w:rPr>
        <w:t>10.10 - 10.50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4 урок   11.10 - 11.50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 5 урок   12.10 - 12.50</w:t>
      </w:r>
    </w:p>
    <w:p w:rsidR="00440A6C" w:rsidRPr="00440A6C" w:rsidRDefault="00440A6C" w:rsidP="00440A6C">
      <w:pPr>
        <w:tabs>
          <w:tab w:val="left" w:pos="8355"/>
        </w:tabs>
        <w:spacing w:after="0"/>
        <w:ind w:left="142" w:right="-426"/>
        <w:rPr>
          <w:rFonts w:ascii="Times New Roman" w:hAnsi="Times New Roman"/>
          <w:b/>
          <w:sz w:val="28"/>
          <w:szCs w:val="28"/>
        </w:rPr>
      </w:pPr>
      <w:r w:rsidRPr="00440A6C">
        <w:rPr>
          <w:rFonts w:ascii="Times New Roman" w:hAnsi="Times New Roman"/>
          <w:b/>
          <w:sz w:val="28"/>
          <w:szCs w:val="28"/>
        </w:rPr>
        <w:t xml:space="preserve">                      6 урок   13.00 - 13.40</w:t>
      </w:r>
    </w:p>
    <w:p w:rsidR="00D911BA" w:rsidRDefault="00D911BA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11BA" w:rsidRPr="00E019DE" w:rsidRDefault="00D911BA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E019DE" w:rsidRDefault="009602CB" w:rsidP="00B765EA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DC307A" w:rsidRDefault="009602CB" w:rsidP="009602CB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Default="009602CB" w:rsidP="009602CB">
      <w:pPr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02CB" w:rsidRPr="009602CB" w:rsidRDefault="009602CB" w:rsidP="009602CB">
      <w:pPr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0C0E" w:rsidRPr="00B765EA" w:rsidRDefault="00130C0E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 w:rsidR="00440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перемены </w:t>
      </w:r>
      <w:r w:rsidRPr="00B765E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уро</w:t>
      </w:r>
      <w:r w:rsidR="00DC307A">
        <w:rPr>
          <w:rFonts w:ascii="Times New Roman" w:eastAsia="Times New Roman" w:hAnsi="Times New Roman"/>
          <w:bCs/>
          <w:sz w:val="28"/>
          <w:szCs w:val="28"/>
          <w:lang w:eastAsia="ru-RU"/>
        </w:rPr>
        <w:t>ками составляет 10 мин., после</w:t>
      </w:r>
      <w:r w:rsidR="00B069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9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и </w:t>
      </w:r>
      <w:bookmarkStart w:id="0" w:name="_GoBack"/>
      <w:bookmarkEnd w:id="0"/>
      <w:r w:rsidR="00440A6C">
        <w:rPr>
          <w:rFonts w:ascii="Times New Roman" w:eastAsia="Times New Roman" w:hAnsi="Times New Roman"/>
          <w:bCs/>
          <w:sz w:val="28"/>
          <w:szCs w:val="28"/>
          <w:lang w:eastAsia="ru-RU"/>
        </w:rPr>
        <w:t>4 уроков  - большие перемены  по 20 минут.</w:t>
      </w:r>
    </w:p>
    <w:p w:rsidR="000C1472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1</w:t>
      </w: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. Проведение государственной (итоговой) аттестации в 9</w:t>
      </w:r>
      <w:r w:rsidR="00643A46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,11  классах</w:t>
      </w:r>
    </w:p>
    <w:p w:rsidR="009602CB" w:rsidRPr="000C1472" w:rsidRDefault="009602CB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0C1472" w:rsidRPr="000C1472" w:rsidRDefault="000C1472" w:rsidP="000C1472">
      <w:pPr>
        <w:tabs>
          <w:tab w:val="num" w:pos="0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0C1472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 </w:t>
      </w:r>
    </w:p>
    <w:p w:rsidR="000C1472" w:rsidRPr="00B765EA" w:rsidRDefault="000C1472" w:rsidP="000C1472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Срок</w:t>
      </w:r>
      <w:r w:rsidR="00440A6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</w:t>
      </w: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проведения государственной (итоговой) аттестации </w:t>
      </w:r>
      <w:proofErr w:type="gramStart"/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устанавливается:</w:t>
      </w:r>
    </w:p>
    <w:p w:rsidR="000C1472" w:rsidRPr="00B765EA" w:rsidRDefault="000C1472" w:rsidP="000C1472">
      <w:pPr>
        <w:jc w:val="both"/>
        <w:rPr>
          <w:rFonts w:ascii="Times New Roman" w:hAnsi="Times New Roman"/>
          <w:sz w:val="28"/>
          <w:szCs w:val="28"/>
        </w:rPr>
      </w:pPr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Федеральной службой по надзору в сфере образования и науки (</w:t>
      </w:r>
      <w:proofErr w:type="spellStart"/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Рособрнадзор</w:t>
      </w:r>
      <w:proofErr w:type="spellEnd"/>
      <w:r w:rsidRPr="00B765E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).</w:t>
      </w:r>
    </w:p>
    <w:p w:rsidR="000C1472" w:rsidRPr="000C1472" w:rsidRDefault="000C1472" w:rsidP="000C1472">
      <w:pPr>
        <w:rPr>
          <w:b/>
          <w:sz w:val="28"/>
          <w:szCs w:val="28"/>
        </w:rPr>
      </w:pPr>
    </w:p>
    <w:p w:rsidR="000C1472" w:rsidRPr="00607F72" w:rsidRDefault="000C1472" w:rsidP="000C1472">
      <w:pPr>
        <w:rPr>
          <w:b/>
          <w:sz w:val="28"/>
          <w:szCs w:val="28"/>
        </w:rPr>
      </w:pPr>
    </w:p>
    <w:p w:rsidR="000C1472" w:rsidRPr="000C1472" w:rsidRDefault="000C1472" w:rsidP="00EA2C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3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7"/>
        <w:gridCol w:w="1483"/>
        <w:gridCol w:w="151"/>
        <w:gridCol w:w="48"/>
      </w:tblGrid>
      <w:tr w:rsidR="00EA2C5A" w:rsidRPr="000C1472" w:rsidTr="000C1472">
        <w:trPr>
          <w:gridBefore w:val="1"/>
          <w:wBefore w:w="194" w:type="dxa"/>
          <w:tblCellSpacing w:w="15" w:type="dxa"/>
        </w:trPr>
        <w:tc>
          <w:tcPr>
            <w:tcW w:w="0" w:type="auto"/>
            <w:vAlign w:val="center"/>
          </w:tcPr>
          <w:p w:rsidR="000C1472" w:rsidRPr="000C1472" w:rsidRDefault="000C1472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C5A" w:rsidRPr="000C1472" w:rsidRDefault="00EA2C5A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A2C5A" w:rsidRPr="000C1472" w:rsidRDefault="00EA2C5A" w:rsidP="000A72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2C5A" w:rsidRPr="000C1472" w:rsidTr="000C14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9443" w:type="dxa"/>
            <w:gridSpan w:val="3"/>
          </w:tcPr>
          <w:p w:rsidR="00EA2C5A" w:rsidRPr="000C1472" w:rsidRDefault="00EA2C5A" w:rsidP="000A725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2C5A" w:rsidRPr="000C1472" w:rsidTr="000C14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9443" w:type="dxa"/>
            <w:gridSpan w:val="3"/>
          </w:tcPr>
          <w:p w:rsidR="00EA2C5A" w:rsidRPr="000C1472" w:rsidRDefault="00EA2C5A" w:rsidP="000C14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7874" w:rsidRPr="00607F72" w:rsidRDefault="00B47874">
      <w:pPr>
        <w:rPr>
          <w:b/>
          <w:sz w:val="28"/>
          <w:szCs w:val="28"/>
        </w:rPr>
      </w:pPr>
    </w:p>
    <w:sectPr w:rsidR="00B47874" w:rsidRPr="00607F72" w:rsidSect="00B069DA">
      <w:footerReference w:type="default" r:id="rId7"/>
      <w:pgSz w:w="11906" w:h="16838"/>
      <w:pgMar w:top="14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64" w:rsidRDefault="00E15664" w:rsidP="00753920">
      <w:pPr>
        <w:spacing w:after="0" w:line="240" w:lineRule="auto"/>
      </w:pPr>
      <w:r>
        <w:separator/>
      </w:r>
    </w:p>
  </w:endnote>
  <w:endnote w:type="continuationSeparator" w:id="1">
    <w:p w:rsidR="00E15664" w:rsidRDefault="00E15664" w:rsidP="0075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B6" w:rsidRDefault="00E343DC">
    <w:pPr>
      <w:pStyle w:val="a7"/>
      <w:jc w:val="right"/>
    </w:pPr>
    <w:r>
      <w:fldChar w:fldCharType="begin"/>
    </w:r>
    <w:r w:rsidR="00EA2C5A">
      <w:instrText xml:space="preserve"> PAGE   \* MERGEFORMAT </w:instrText>
    </w:r>
    <w:r>
      <w:fldChar w:fldCharType="separate"/>
    </w:r>
    <w:r w:rsidR="00F9221A">
      <w:rPr>
        <w:noProof/>
      </w:rPr>
      <w:t>4</w:t>
    </w:r>
    <w:r>
      <w:fldChar w:fldCharType="end"/>
    </w:r>
  </w:p>
  <w:p w:rsidR="00984EB6" w:rsidRDefault="00F922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64" w:rsidRDefault="00E15664" w:rsidP="00753920">
      <w:pPr>
        <w:spacing w:after="0" w:line="240" w:lineRule="auto"/>
      </w:pPr>
      <w:r>
        <w:separator/>
      </w:r>
    </w:p>
  </w:footnote>
  <w:footnote w:type="continuationSeparator" w:id="1">
    <w:p w:rsidR="00E15664" w:rsidRDefault="00E15664" w:rsidP="0075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5A"/>
    <w:rsid w:val="00021AF5"/>
    <w:rsid w:val="0005009A"/>
    <w:rsid w:val="0005059D"/>
    <w:rsid w:val="000C1472"/>
    <w:rsid w:val="000D6199"/>
    <w:rsid w:val="000F49BE"/>
    <w:rsid w:val="00115939"/>
    <w:rsid w:val="0012294F"/>
    <w:rsid w:val="00130C0E"/>
    <w:rsid w:val="00131E35"/>
    <w:rsid w:val="00174F33"/>
    <w:rsid w:val="001B1475"/>
    <w:rsid w:val="001C6BB8"/>
    <w:rsid w:val="00237EA1"/>
    <w:rsid w:val="002A6440"/>
    <w:rsid w:val="002B13FF"/>
    <w:rsid w:val="002C5477"/>
    <w:rsid w:val="002C774E"/>
    <w:rsid w:val="00347BBC"/>
    <w:rsid w:val="003A63EF"/>
    <w:rsid w:val="003E0E74"/>
    <w:rsid w:val="0042208E"/>
    <w:rsid w:val="00440A6C"/>
    <w:rsid w:val="0046678B"/>
    <w:rsid w:val="00472BE2"/>
    <w:rsid w:val="004C0927"/>
    <w:rsid w:val="0055026E"/>
    <w:rsid w:val="0056320D"/>
    <w:rsid w:val="005E22A5"/>
    <w:rsid w:val="006077D6"/>
    <w:rsid w:val="00607F72"/>
    <w:rsid w:val="00643A46"/>
    <w:rsid w:val="00671EED"/>
    <w:rsid w:val="006B4173"/>
    <w:rsid w:val="00700836"/>
    <w:rsid w:val="00710D6F"/>
    <w:rsid w:val="0071394E"/>
    <w:rsid w:val="00753920"/>
    <w:rsid w:val="00792F9E"/>
    <w:rsid w:val="007C2E2A"/>
    <w:rsid w:val="008024DF"/>
    <w:rsid w:val="00842213"/>
    <w:rsid w:val="008763B1"/>
    <w:rsid w:val="008B7957"/>
    <w:rsid w:val="008D1D48"/>
    <w:rsid w:val="008D6C39"/>
    <w:rsid w:val="008F2A8D"/>
    <w:rsid w:val="009602CB"/>
    <w:rsid w:val="00984DE7"/>
    <w:rsid w:val="00A35BC2"/>
    <w:rsid w:val="00A46E6E"/>
    <w:rsid w:val="00A4700C"/>
    <w:rsid w:val="00A976A6"/>
    <w:rsid w:val="00AD73AA"/>
    <w:rsid w:val="00AE5D0A"/>
    <w:rsid w:val="00B069DA"/>
    <w:rsid w:val="00B47874"/>
    <w:rsid w:val="00B57E71"/>
    <w:rsid w:val="00B765EA"/>
    <w:rsid w:val="00BF749B"/>
    <w:rsid w:val="00C03D34"/>
    <w:rsid w:val="00C4486F"/>
    <w:rsid w:val="00C832C4"/>
    <w:rsid w:val="00C961F3"/>
    <w:rsid w:val="00D53B69"/>
    <w:rsid w:val="00D7408A"/>
    <w:rsid w:val="00D911BA"/>
    <w:rsid w:val="00DA39C2"/>
    <w:rsid w:val="00DC307A"/>
    <w:rsid w:val="00DE2B10"/>
    <w:rsid w:val="00E019DE"/>
    <w:rsid w:val="00E15664"/>
    <w:rsid w:val="00E343DC"/>
    <w:rsid w:val="00E479F6"/>
    <w:rsid w:val="00E65F2D"/>
    <w:rsid w:val="00E917C2"/>
    <w:rsid w:val="00EA2C5A"/>
    <w:rsid w:val="00ED6668"/>
    <w:rsid w:val="00EF54BE"/>
    <w:rsid w:val="00F23F71"/>
    <w:rsid w:val="00F9221A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C5A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A2C5A"/>
  </w:style>
  <w:style w:type="character" w:customStyle="1" w:styleId="a5">
    <w:name w:val="Без интервала Знак"/>
    <w:basedOn w:val="a0"/>
    <w:link w:val="a4"/>
    <w:uiPriority w:val="1"/>
    <w:rsid w:val="00EA2C5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A2C5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2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C5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2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C5A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EA2C5A"/>
  </w:style>
  <w:style w:type="character" w:customStyle="1" w:styleId="a5">
    <w:name w:val="Без интервала Знак"/>
    <w:basedOn w:val="a0"/>
    <w:link w:val="a4"/>
    <w:uiPriority w:val="1"/>
    <w:rsid w:val="00EA2C5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A2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A2C5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2C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C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5школа</dc:creator>
  <cp:lastModifiedBy>Admin-31</cp:lastModifiedBy>
  <cp:revision>5</cp:revision>
  <cp:lastPrinted>2017-10-20T07:11:00Z</cp:lastPrinted>
  <dcterms:created xsi:type="dcterms:W3CDTF">2017-10-18T11:25:00Z</dcterms:created>
  <dcterms:modified xsi:type="dcterms:W3CDTF">2017-10-20T09:10:00Z</dcterms:modified>
</cp:coreProperties>
</file>