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12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Открытый к</w:t>
      </w:r>
      <w:r w:rsidR="00C05FB0" w:rsidRPr="00C7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лассный час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10 классе </w:t>
      </w:r>
      <w:r w:rsidR="00C05FB0" w:rsidRPr="00C7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«Быть добрым – это значит….</w:t>
      </w:r>
      <w:r w:rsidR="00BB4112" w:rsidRPr="00C7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?»</w:t>
      </w:r>
    </w:p>
    <w:p w:rsidR="008B0391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4112" w:rsidRDefault="00BB4112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391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391" w:rsidRDefault="008B0391" w:rsidP="008B039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3028950"/>
            <wp:effectExtent l="19050" t="0" r="0" b="0"/>
            <wp:docPr id="9" name="Рисунок 9" descr="C:\Users\Admin-31\Desktop\фото с телефона\IMG-2022060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-31\Desktop\фото с телефона\IMG-20220603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91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391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638425"/>
            <wp:effectExtent l="19050" t="0" r="0" b="0"/>
            <wp:docPr id="72" name="Рисунок 72" descr="C:\Users\Admin-31\Desktop\фото с телефона\IMG-202206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Admin-31\Desktop\фото с телефона\IMG-20220603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91" w:rsidRPr="00C70ADF" w:rsidRDefault="008B0391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сформировать  в сознании детей понятие "доброта";</w:t>
      </w:r>
    </w:p>
    <w:p w:rsidR="00BB4112" w:rsidRPr="00C70ADF" w:rsidRDefault="00BB4112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знания </w:t>
      </w:r>
      <w:r w:rsidR="00C05FB0" w:rsidRPr="00C70A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05FB0" w:rsidRPr="00C70A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щихся о доброте и ее роли в жизни человека;</w:t>
      </w:r>
    </w:p>
    <w:p w:rsidR="00BB4112" w:rsidRPr="00C70ADF" w:rsidRDefault="006E6B56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оспитывать у </w:t>
      </w:r>
      <w:r w:rsidR="00C05FB0" w:rsidRPr="00C70A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05FB0" w:rsidRPr="00C70A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>щихся доброжелат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ельность, отзывчивость, доброту и другие нравственные ценности.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Оборудование:</w:t>
      </w:r>
      <w:r w:rsidRPr="00C70A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B3655" w:rsidRPr="00C70AD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экран, ноутбук, микрофон, проектор, свечи, цветок, подсвечники, фломастеры, смайлики, сердечки и т.д.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B4112" w:rsidRPr="00C70ADF" w:rsidRDefault="00091ADC" w:rsidP="00091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</w:t>
      </w:r>
    </w:p>
    <w:p w:rsidR="004D13D5" w:rsidRPr="00C70ADF" w:rsidRDefault="004D13D5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112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у нас необычный классный час. Мы поговорим о качестве, без которого человек не может называться человеком. </w:t>
      </w:r>
      <w:r w:rsidR="006B1F48" w:rsidRPr="00C70ADF">
        <w:rPr>
          <w:rFonts w:ascii="Times New Roman" w:eastAsia="Times New Roman" w:hAnsi="Times New Roman"/>
          <w:sz w:val="28"/>
          <w:szCs w:val="28"/>
          <w:lang w:eastAsia="ru-RU"/>
        </w:rPr>
        <w:t>Послушайте,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F48" w:rsidRPr="00C70ADF">
        <w:rPr>
          <w:rFonts w:ascii="Times New Roman" w:eastAsia="Times New Roman" w:hAnsi="Times New Roman"/>
          <w:sz w:val="28"/>
          <w:szCs w:val="28"/>
          <w:lang w:eastAsia="ru-RU"/>
        </w:rPr>
        <w:t>пожалуйста,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эту песню.</w:t>
      </w:r>
    </w:p>
    <w:p w:rsidR="00BB4112" w:rsidRPr="00C70ADF" w:rsidRDefault="00BB3655" w:rsidP="00C70A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 пе</w:t>
      </w:r>
      <w:r w:rsidR="00091A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сня </w:t>
      </w: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B4112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«Песенка о доброте»</w:t>
      </w:r>
    </w:p>
    <w:p w:rsidR="006B1F48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BB4112" w:rsidRPr="00C70ADF" w:rsidRDefault="006B1F48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это серьезное,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Главное и важное,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То, что значит оно,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Очень нужно для каждого.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В нем забота и ласка,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Тепло и любовь.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В нем стремленье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На помощь прийти вновь и вновь.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Это качество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В сердце у многих живет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И о боли других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Позабыть не дает.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И оно поважней,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Чем лица красота.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           Догадались, что это?</w:t>
      </w:r>
    </w:p>
    <w:p w:rsidR="00BB3655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чему будет посвящен наш классный час?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ребят)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Да, доброте.</w:t>
      </w:r>
      <w:r w:rsidR="00325B68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3655" w:rsidRPr="00C70ADF" w:rsidRDefault="00BB3655" w:rsidP="00C70A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(слайд название)</w:t>
      </w:r>
    </w:p>
    <w:p w:rsidR="00BB4112" w:rsidRPr="00C70ADF" w:rsidRDefault="00325B68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Мы с вами порассуждаем, что значит быть добрым человеком?</w:t>
      </w:r>
    </w:p>
    <w:p w:rsidR="00BB4112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Ребята, что по-вашему означает слово Доброта. Что вам сразу приходит в голову</w:t>
      </w:r>
      <w:r w:rsidR="00325B68" w:rsidRPr="00C70ADF">
        <w:rPr>
          <w:rFonts w:ascii="Times New Roman" w:eastAsia="Times New Roman" w:hAnsi="Times New Roman"/>
          <w:sz w:val="28"/>
          <w:szCs w:val="28"/>
          <w:lang w:eastAsia="ru-RU"/>
        </w:rPr>
        <w:t>, когда вы слышите это слово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Ответы ребят)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В словаре Сергея Ивановича Ожегова слово "доброта" определяется как "Отзывчивость, душевное расположение к</w:t>
      </w:r>
      <w:r w:rsidR="006B1F48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людям, стремление делать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</w:t>
      </w:r>
      <w:r w:rsidR="006B1F48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другим, это – всё положительное, хорошее,  полезное</w:t>
      </w:r>
      <w:r w:rsidR="00325B68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"( на экране )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"доброта" - это старое слово.  Не века уже, а тысячелетия люди спорят о том, нужна она или нет, полезна она или вредна. Споры идут, а люди страдают от того, что доброты в их жизни не хватает.  Сейчас часто можно услышать, что зло одолело добро, что каждый живет сам по себе, не вникая в проблемы других. Говорят, что люди, шагнув в новый мир, где денежные отношения стали вытеснять прежние, построенные на доброте и желании бескорыстно помочь другому, утратили былую отзывчивость и то тепло души, которым во все времена славились. Так ли это?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ребят)</w:t>
      </w:r>
    </w:p>
    <w:p w:rsidR="00BB4112" w:rsidRPr="00C70ADF" w:rsidRDefault="006B1F48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на  этот вопрос очень важен, потому что речь идёт о стержне нашего русского национального характера. 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добро людям – это душевная потребность для русских людей, которая сохранилась в нас еще от далеких предков. В нашей нынешней жизни так много зла, недоверия, жестокости, что некоторые теряют веру в доброту, благородство и бескорыстие людей.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Доброта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- морально-ценностная характеристика человека, включающая такие свойства, благодаря которым он способен творить добро. К таким свойствам относятся отзывчивость, внимание к людям, щедрость, готовность поступиться своими интересами ради других, способность к самоограничению, бескорыстие и т.д.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обратимся к высказываниям великих людей о доброте... </w:t>
      </w:r>
      <w:r w:rsidR="00325B68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 на экране)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Мигель Сервантес: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«Ничто не обходится нам так дёшево и не ценится так дорого, как вежливость и доброта».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Жан Жак Руссо: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«Истинная доброта заключается в благожелательном отношении к людям».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Вильям Шекспир: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«Чтобы оценить доброту в человеке, надо иметь некоторую долю этого качества и в самом себе».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Блез Паскаль: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«Чем человек умнее и добрей, тем больше он замечает добра в людях».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Лев Толстой: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«Доброта - вот качество, которое я желаю приобрести больше всех других». </w:t>
      </w:r>
    </w:p>
    <w:p w:rsidR="006B1F48" w:rsidRPr="00C70ADF" w:rsidRDefault="006B1F48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Михаил Пришвин: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«Лучшее, что храню в себе, это живое чувство к добрым людям». </w:t>
      </w:r>
    </w:p>
    <w:p w:rsidR="006B1F48" w:rsidRPr="00C70ADF" w:rsidRDefault="00E907C3" w:rsidP="00C70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Лев Николаевич Толстой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>: «Чтобы поверить в добро, нужно начать его делать»</w:t>
      </w:r>
    </w:p>
    <w:p w:rsidR="006B1F48" w:rsidRPr="00C70ADF" w:rsidRDefault="006B1F48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7C3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чего же больше в людях: добра или зла?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ребят)</w:t>
      </w:r>
    </w:p>
    <w:p w:rsidR="00E907C3" w:rsidRPr="00C70ADF" w:rsidRDefault="00E907C3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C70A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Давайте мы это определим опытным путём.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вами конверты с жетонами, красные - символизируют добро, а чёрные -  зло. Подумайте и выберите соответствующий вашим убеждениям жетон. Жетоны я соберу и положу  на чашечки весов. Всем наглядно будет  видно чего же больше в людях, </w:t>
      </w:r>
      <w:r w:rsidR="00CD5C06" w:rsidRPr="00C70ADF">
        <w:rPr>
          <w:rFonts w:ascii="Times New Roman" w:eastAsia="Times New Roman" w:hAnsi="Times New Roman"/>
          <w:sz w:val="28"/>
          <w:szCs w:val="28"/>
          <w:lang w:eastAsia="ru-RU"/>
        </w:rPr>
        <w:t>по вашему мнению, добра или зла и к чему человечеству надо стремиться?</w:t>
      </w:r>
      <w:r w:rsidR="00BB365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907C3" w:rsidRPr="00C70ADF" w:rsidRDefault="00E907C3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112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  Вы  правильно сделали, что обратили внимание на то, что рядом с добром часто уживается  зло. Но добро всегда противодействует злу, борется с ним.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Ребята, а как вы думаете, какие качества должны быть у доброго человека</w:t>
      </w:r>
      <w:r w:rsidR="00E907C3"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 (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(доброта, отзывчивость, терпимость, радость, переживание, милосердие, сострадание, деликатность).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шаг к доброте – это доброе слово.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Ах, как нам добрые слова нужны!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 мы в этом убедились сами.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А может не слова - дела важны?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 - делами, а слова - словами.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живут у каждого из нас,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дне души до времени хранимы,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их произнесли в тот самый час,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Когда они другим необходимы.</w:t>
      </w:r>
    </w:p>
    <w:p w:rsidR="00E907C3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Ребята, давайте вспомним добрые слова.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(Ответы ребят) </w:t>
      </w:r>
    </w:p>
    <w:p w:rsidR="00BB4112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Да, непросто, оказывается, быть вежливым и культурным человеком. Этому необходимо учиться всю жизнь. А помогают нам в этом не только наши родители, учит</w:t>
      </w:r>
      <w:r w:rsidR="00325B68" w:rsidRPr="00C70ADF">
        <w:rPr>
          <w:rFonts w:ascii="Times New Roman" w:eastAsia="Times New Roman" w:hAnsi="Times New Roman"/>
          <w:sz w:val="28"/>
          <w:szCs w:val="28"/>
          <w:lang w:eastAsia="ru-RU"/>
        </w:rPr>
        <w:t>еля, но и старые, добрые сказки, пословицы и поговорки.</w:t>
      </w:r>
    </w:p>
    <w:p w:rsidR="00810F70" w:rsidRPr="00C70ADF" w:rsidRDefault="00E907C3" w:rsidP="00C70A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Руси 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относились к доброте по-особому. Еще издавна люди стремились к добру и ненавидели зло. И эту мысль они отразили в пословицах, которые передаются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из уст в уста.   Ребята, а знаете ли вы пословицы о доброте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BB4112"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ребят)</w:t>
      </w:r>
      <w:r w:rsidR="00810F70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 Если не помните, то я вам помогу. Я предлагаю вам собрать пословицу  из набора слов, которые лежат у вас на столах.( </w:t>
      </w:r>
      <w:r w:rsidR="00810F70" w:rsidRPr="00C70A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обучающиеся собирают по одной пословице на парте и зачитывают)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Добрыми делами славен человек.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Злой не верит, что есть добрый.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Доброе слово и кошке приятно.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Добрая слава лежит, а худая бежит.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Доброго чтут, а злого жалуют.</w:t>
      </w:r>
    </w:p>
    <w:p w:rsidR="00810F70" w:rsidRPr="00C70ADF" w:rsidRDefault="00810F70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Доброе слово лечит, злое калечит.</w:t>
      </w:r>
    </w:p>
    <w:p w:rsidR="00D25819" w:rsidRPr="00C70ADF" w:rsidRDefault="00D25819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Без добрых дел нет доброго имени.</w:t>
      </w:r>
    </w:p>
    <w:p w:rsidR="00D25819" w:rsidRPr="00C70ADF" w:rsidRDefault="00D25819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Худо тому, кто добра не делает никому.</w:t>
      </w:r>
    </w:p>
    <w:p w:rsidR="00D25819" w:rsidRPr="00C70ADF" w:rsidRDefault="00D25819" w:rsidP="00C70A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Мир не без добрых людей.</w:t>
      </w:r>
    </w:p>
    <w:p w:rsidR="00810F70" w:rsidRPr="00C70ADF" w:rsidRDefault="00810F70" w:rsidP="00C70A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B4112" w:rsidRPr="00C70ADF" w:rsidRDefault="00BB4112" w:rsidP="00C70AD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этих пословиц мы видим, что добро всегда приносит радость окружающим людям. Человек, который делает добро другим, чувствует себя счастливым.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70A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Сможет ли добро когда-нибудь окончательно победить зло?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 ребят)</w:t>
      </w:r>
    </w:p>
    <w:p w:rsidR="00C92B25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Представьте себе, если бы каждый из нас был внимателен к окружающим, скольких бед можно было бы избежать! А сколько новых друзей могло бы быть у каждого из нас! У добра много лиц: кто-то помог дойти до дома заблудившемуся слепому человеку. Кто-то в дни террористического акта на Дубровке помчался сдавать кровь, не дожидаясь громкого призыва. А этот немолодой, одинокий человек, не сч</w:t>
      </w:r>
      <w:r w:rsidR="003307CB" w:rsidRPr="00C70ADF">
        <w:rPr>
          <w:rFonts w:ascii="Times New Roman" w:eastAsia="Times New Roman" w:hAnsi="Times New Roman"/>
          <w:sz w:val="28"/>
          <w:szCs w:val="28"/>
          <w:lang w:eastAsia="ru-RU"/>
        </w:rPr>
        <w:t>итаясь со своими скромными дохо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дами, берет на праздники малыша их детдома и радуется вместе с ним подаркам. Иные, прочитав рубрику «Поможем» о</w:t>
      </w:r>
      <w:r w:rsidR="00D25819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пожаре, который сделал чью – то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семью «бомжами», спешат на почту с одеждой, собранной у себя дома и у друзей… </w:t>
      </w:r>
    </w:p>
    <w:p w:rsidR="00C92B25" w:rsidRPr="00C70ADF" w:rsidRDefault="00C92B25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о добром поступке, который совершили вы сами или такой поступок оставил добрую отметину в вашем сердце, или видели, или услышали о людской доброте и не забыли. </w:t>
      </w: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 ребят)</w:t>
      </w:r>
    </w:p>
    <w:p w:rsidR="00C92B25" w:rsidRPr="00C70ADF" w:rsidRDefault="00C92B25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B25" w:rsidRPr="00C70ADF" w:rsidRDefault="00795A89" w:rsidP="00C70ADF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Любить человечество легче, чем сделать добро родной матери - гласит старинное украинское изречение. В нём большая мудрость народной педагогики. Невозможно воспитать человечность, если в сердце нет доброты к самому близкому и дорогому человеку – </w:t>
      </w:r>
      <w:r w:rsidR="003307CB" w:rsidRPr="00C70ADF"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матери. </w:t>
      </w:r>
      <w:r w:rsidRPr="00C70ADF">
        <w:rPr>
          <w:rFonts w:ascii="Times New Roman" w:eastAsia="Times New Roman" w:hAnsi="Times New Roman"/>
          <w:iCs/>
          <w:sz w:val="28"/>
          <w:szCs w:val="28"/>
          <w:lang w:eastAsia="ru-RU"/>
        </w:rPr>
        <w:t>Не выдерживает материнское сердце, сгорает от горя и обиды, если вырастают недобрые, неблагодарные дети.</w:t>
      </w:r>
    </w:p>
    <w:p w:rsidR="00795A89" w:rsidRPr="00C70ADF" w:rsidRDefault="00795A89" w:rsidP="00C70AD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Я хочу рассказать вам притчу: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В маленькой больнице на окраине большого города лежали две матери – Чернокосая и Белокосая. Они родили сыновей. Сыновья родились в один день: у Чернокосой матери – утром, у Белокосой – вечером. Обе матери были счастливы. Они мечтали о будущем своих сыновей.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Я хочу, чтобы мой сын стал выдающимся человеком, - говорила Белокосая мать. – Музыкантом или писателем, известным всему миру. Или скульптором, создавшим произведение искусства, которое будет жить века. Или инженером, построившим космический корабль, который полетит к далекой звезде.… Вот для чего хочется жить…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 я хочу, чтобы мой сын стал добрым человеком, - сказала Чернокосая мать. – Чтобы никогда не забывал матери и родного дома. Чтобы любил Родину и ненавидел врагов.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Каждый день к молодым матерям приходили в гости отцы. Они долго смотрели на маленькие личики своих сыновей, в глазах у них сияло счастье, изумление и умиление. Потом они сидели у кровати своих жен и долго-долго о чем-то шепотом говорили с ними. У колыбели новорожденного мечтают о будущем – конечно, только о счастливом. Через неделю счастливые мужья, ставшие теперь отцами, увезли домой жен и сыновей.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Прошло 30 лет. В ту же маленькую больницу на окраине большого города пришли две женщины – Чернокосая и Белокосая. В их косах уже серебрилась седина, лица были такими же красивыми, как и 30 лет назад. Они узнали друг друга. Их обеих положили лечиться в одну  палату.  Они рассказывали о своей жизни, они молчали о сыновьях. Наконец, Чернокосая спросила: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-Кем же стал твой сын?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-Выдающимся музыкантом, - с гордостью ответила мать. – Он сейчас дирижирует оркестром, который выступает в самом большом театре нашего города. Он пользуется огромным успехом. Неужели ты не знаешь моего сына? – И Белокосая мать назвала имя музыканта. Да, конечно, Чернокосая мать хорошо знала это имя, оно было известно многим. Недавно она читала о большом успехе этого музыканта за рубежом.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-А твой сын кем стал? – спросила Белокосая.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-Хлеборобом. Ну, чтобы тебе понятнее было – механизатором в колхозе, то есть и трактористом, и комбайнером, и на животноводческой ферме приходится работать. С ранней весны до поздней осени, пока снег укроет землю, сын мой пашет землю и сеет хлеб, убирает урожай и снова пашет землю, сеет и снова убирает… Живем мы в селе – километров сто отсюда. У сына двое детей – мальчик трех лет и девочка недавно родилась…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-Все-таки счастье тебя обошло, - сказала Белокосая. – Твой сын стал простым, никому не известным человеком.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Чернокосая мать ничего не ответила.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И дня не прошло, а к Чернокосой матери приехал из села сын. В белом халате, он сел на белую скамейку, долго-долго о чем-то шептался с матерью. В глазах Чернокосой матери светилась радость. Она, казалось, в эти мгновения забыла обо всем на свете. Она держала в своих руках сильную, загоревшую на солнце руку сына и улыбалась. Расставаясь с матерью, сын, как бы извиняясь, выложил из сумки на маленький столик виноградные гроздья, мед, масло. «Поправляйтесь, мама», - сказал он на прощанье и поцеловал ее.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к Белокосой матери никто не пришел. Вечером, когда в комнате воцарилась тишина и Чернокосая мать, лежа в постели, тихо улыбалась своим мыслям, Белокосая сказала: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-У сына сейчас концерт.… Если бы не концерт, он, конечно, пришел бы…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второй день перед вечером к Чернокосой матери снова приехал сын-хлебороб из далекого села. Опять он долго сидел на белой скамейке, и Белокосая мать услышала, что в поле сейчас горячая пора, работают они день и ночь… Расставаясь с матерью, сын выложил на маленький столик пчелиные соты, пироги  и яблоки. От счастья лицо у Чернокосой женщины светилось и, морщины расправились.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 Белокосой матери никто не проходил.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Вечером женщины лежали молча. Чернокосая улыбалась, тихо вздыхала, боясь, чтобы ее вздохи не услышала соседка.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третий день, перед вечером, к Чернокосой матери снова приехал сын-хлебороб из далекого села – привез два больших арбуза, виноград, яблоки. Вместе с сыном приехал трехлетний черноглазый внук. Сын и внук долго сидели у постели Чернокосой матери; в ее глазах сияло счастье, она помолодела. Белокосая мать с болью в сердце услышала, как внук рассказывал бабушке: вместе с папой он вчера полдня ездил на «капитанском мостике» комбайна. «Я тоже буду комбайнером», - сказал мальчик, и бабушка поцеловала его.… Белокосая мать в эти мгновения припомнила, что ее сын, выдающийся музыкант, отправляясь в длительные поездки, сдавал, как говорили в семье, маленького сына в какой-то интернат…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Месяц лежали в больнице две матери, ежедневно приезжал к Чернокосой матери сын-хлебороб из далекого села, привозил улыбку сыновнюю и любовь, и, казалось, мать только от той улыбки выздоравливает. Казалось Белокосой матери, что, когда к ее соседке приезжал сын, даже больничным стенам хотелось, чтобы мать сына-хлебороба скорее выздоровела. К Белокосой матери так никто и не пришел. Прошел месяц. Врачи сказали Чернокосой матери: «Теперь вы совершенно здоровы. В сердце нет никаких шумов, ни перебоев». А Белокосой матери врач сказал: «Вам еще надо полежать. Конечно, вы тоже станете совершенно здоровым человеком». Говоря это, врач смотрела почему-то в сторону.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 Чернокосой матерью приехал сын. Он привез несколько больших букетов красных роз. Цветы подарил врачам и сестрам. Все в больнице улыбались.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Прощаясь с Чернокосой матерью, Белокосая попросила ее остаться с ней на несколько минут наедине. Когда из палаты все вышли, Белокосая мать со слезами на глазах спросила: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-Скажи, дорогая, как ты воспитала такого сына? Ведь мы родили их в один день. Ты счастлива, а я… - и она заплакала.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-Мы расстаемся и никогда больше не увидимся, - сказала Чернокосая, - потому что не может быть в третий раз такого чудесного совпадения. Поэтому я скажу тебе всю правду. Сын, которого я родила в тот счастливый день, умер… Умер, когда ему не было и года. А это… не кровный сын мой, но родной! Я усыновила его трехлетним мальчиком. Он, конечно, смутно помнит это.… Но я для него – родная мать. Ты это видела своими глазами. Я счастлива. А ты несчастный человек, и я глубоко сочувствую тебе. Если бы ты знала, как я страдала в эти дни за тебя. Уже хотела, было уйти из больницы, ведь каждый приезд моего сына приносил тебе тяжелые переживания. Выйдешь из больницы, пойди к сыну и скажи: его бездушие повернется против него. Как он относится к матери, так и его дети будут относиться к нему. Равнодушие к отцу-матери не прощается.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Патриотизм начинается с колыбели. Не может быть настоящим сыном своего Отечества тот, кто не стал истинным сыном матери и отца.</w:t>
      </w:r>
    </w:p>
    <w:p w:rsidR="00795A89" w:rsidRPr="00C70ADF" w:rsidRDefault="006E6B56" w:rsidP="00C70A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795A89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ародная мудрость гласит: «Три несчастья есть у человека: смерть, старость и плохие дети. Старость - неотвратима, смерть - неумолима, перед этими несчастьями, никто не может закрыть двери своего дома. А от плохих детей дом можно уберечь, как и от огня. </w:t>
      </w:r>
    </w:p>
    <w:p w:rsidR="00795A89" w:rsidRPr="00C70ADF" w:rsidRDefault="00795A89" w:rsidP="00C70A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70A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И это зависит не только от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родителей, но и от вас самих - детей. Умейте чувствовать тончайшие душевные движения матери и отца. Не приносите тревог, огорчений, обид. Не допускайте, чтобы жизнь родителей была отравлена вашим позорным поведением. Помните, что раннюю старость и болезнь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им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приносят не столько труд и усталость, сколько сердечные волнения, переживания, огорчения, обиды. Когда болит сердце, за вас дети, седеют волосы. Не забываются оскорбительные слова. Рана от занозы заживает, и следа не остаётся. А рана от обидных слов заживает, но глубокий след оставляет. 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Будьте добрым сыновьями и  </w:t>
      </w:r>
      <w:r w:rsidR="003307CB" w:rsidRPr="00C70ADF">
        <w:rPr>
          <w:rFonts w:ascii="Times New Roman" w:eastAsia="Times New Roman" w:hAnsi="Times New Roman"/>
          <w:sz w:val="28"/>
          <w:szCs w:val="28"/>
          <w:lang w:eastAsia="ru-RU"/>
        </w:rPr>
        <w:t>дочерями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самой старости. Умейте чувствовать сердце матери, умейте видеть в ее глазах мир и покой, счастье и радость, тревогу и беспокойств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о, смятение и огорчение. Если вы </w:t>
      </w:r>
      <w:r w:rsidR="003307CB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научитесь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>еть в глазах матери ее душу, вы  на всю жизнь останетесь  нравственными  невеждами.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A89" w:rsidRPr="00C70ADF" w:rsidRDefault="00795A89" w:rsidP="00C70A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Мы живём в коллективе, коллектив не любит недоброжелательных людей. Надо уметь чувствовать, уметь видеть по-доброму окружающих вас одноклассников, уметь желать 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добра. Добрые желания живут в душе того, кто умеет отдавать силы своей души другим людям</w:t>
      </w:r>
      <w:r w:rsidR="006E6B5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Истинная доброта выражается в желании видеть лучшим человека, с которым ты соприкасаешься. Если в твоей душе зашевелилось чувство радости в связи с тем, что твой товарищ хуже тебя значит тебе надо ещё много, очень много учить, воспитывать самого себя, изгонять из себя эгоизм, тщеславие и малодушие. Умейте чувствовать рядом с собой человека, умейте читать его душу, увидеть в его глазах его духовный мир – радость, беду, несчастье, горе. </w:t>
      </w:r>
    </w:p>
    <w:p w:rsidR="00795A89" w:rsidRPr="00C70ADF" w:rsidRDefault="00795A89" w:rsidP="00C70A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BB4112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 </w:t>
      </w:r>
    </w:p>
    <w:p w:rsidR="00BB4112" w:rsidRDefault="00BB4112" w:rsidP="00C70A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Добрые слова – </w:t>
      </w:r>
      <w:r w:rsidR="00D25819"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это 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>корни</w:t>
      </w:r>
      <w:r w:rsidR="00C05FB0"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дерева</w:t>
      </w:r>
      <w:r w:rsidR="00C92B25"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92B25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 слайд)</w:t>
      </w: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>Добрые мысли – цветы</w:t>
      </w:r>
      <w:r w:rsidR="00D25819"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Добрые дела – плоды</w:t>
      </w:r>
      <w:r w:rsidR="00D25819"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C70AD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Добрые сердца – сады.</w:t>
      </w:r>
    </w:p>
    <w:p w:rsidR="00C70ADF" w:rsidRPr="00C70ADF" w:rsidRDefault="00C70ADF" w:rsidP="00C70A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B25" w:rsidRPr="00C70ADF" w:rsidRDefault="00BB4112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Заботьтесь </w:t>
      </w:r>
      <w:r w:rsidR="00D25819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о своем саде и не позволяйте ему зарастать сорняками, наполняйте его солнечным светом, добрыми словами и добрыми делами! </w:t>
      </w:r>
      <w:r w:rsidR="00CD5C06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А я хочу вам подарить </w:t>
      </w:r>
      <w:r w:rsidR="00F40A5D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символич</w:t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еское дерево вашего сада добра,  </w:t>
      </w:r>
      <w:r w:rsidR="00F40A5D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>которое будет расти в вашей классной комнате и всегда вам напоминать о том, что каждый день и час вы должны совершать только  добрые</w:t>
      </w:r>
      <w:r w:rsidR="0024688D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поступки.</w:t>
      </w:r>
    </w:p>
    <w:p w:rsidR="00F44323" w:rsidRPr="00C70ADF" w:rsidRDefault="00F44323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323" w:rsidRPr="00C70ADF" w:rsidRDefault="00F40A5D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партах лежат сердечки,  на которых  я прошу вас написать, какими качествами </w:t>
      </w:r>
      <w:r w:rsidR="0024688D" w:rsidRPr="00C70ADF">
        <w:rPr>
          <w:rFonts w:ascii="Times New Roman" w:eastAsia="Times New Roman" w:hAnsi="Times New Roman"/>
          <w:sz w:val="28"/>
          <w:szCs w:val="28"/>
          <w:lang w:eastAsia="ru-RU"/>
        </w:rPr>
        <w:t>должен обладать добрый человек, это будут цветы нашего дерева, ну , а плоды я надеюсь,  появятся………..</w:t>
      </w:r>
      <w:r w:rsidR="00F44323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 Посадк</w:t>
      </w:r>
      <w:r w:rsidR="00C92B25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 символического дерева доброты)</w:t>
      </w:r>
      <w:r w:rsidR="00F44323"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F44323" w:rsidRPr="00C70ADF" w:rsidRDefault="00F44323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323" w:rsidRPr="00C70ADF" w:rsidRDefault="00F40A5D" w:rsidP="00C70AD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i/>
          <w:sz w:val="28"/>
          <w:szCs w:val="28"/>
          <w:lang w:eastAsia="ru-RU"/>
        </w:rPr>
        <w:t>( любить людей, уважать старших, беречь природу, уметь сострадать, быть милосердным,  проявлять заботу,  не оставаться равнодушным,  быть вежливым,  всегда почитать своих родителей,  заботиться о младших,  быть толерантным,  быть полезным, уметь дружить, любить и беречь свою Родину</w:t>
      </w: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4323" w:rsidRPr="00C70ADF">
        <w:rPr>
          <w:rFonts w:ascii="Times New Roman" w:eastAsia="Times New Roman" w:hAnsi="Times New Roman"/>
          <w:i/>
          <w:sz w:val="28"/>
          <w:szCs w:val="28"/>
          <w:lang w:eastAsia="ru-RU"/>
        </w:rPr>
        <w:t>дорожить школьными традициями, быть отзывчивым)</w:t>
      </w:r>
    </w:p>
    <w:p w:rsidR="00F44323" w:rsidRPr="00C70ADF" w:rsidRDefault="00F44323" w:rsidP="00C70AD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4323" w:rsidRPr="00C70ADF" w:rsidRDefault="00F44323" w:rsidP="00C70A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Обводят фломастерами заранее написанные фразы, зачитывают и вешают,</w:t>
      </w:r>
    </w:p>
    <w:p w:rsidR="00C05FB0" w:rsidRDefault="00BC438A" w:rsidP="00C70A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0A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песня « Дорогою добра»</w:t>
      </w:r>
    </w:p>
    <w:p w:rsidR="00C70ADF" w:rsidRPr="00C70ADF" w:rsidRDefault="00C70ADF" w:rsidP="00C70A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05FB0" w:rsidRPr="00C70ADF" w:rsidRDefault="00C05FB0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А я сегодня всех благодарю за теплый, доверительный разговор, за добрые, умные мысли, за творческое отношение к работе. </w:t>
      </w:r>
    </w:p>
    <w:p w:rsidR="00D25819" w:rsidRPr="00C70ADF" w:rsidRDefault="00D25819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112" w:rsidRPr="00C70ADF" w:rsidRDefault="00C05FB0" w:rsidP="00C70A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Наш 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час </w:t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    « Быть добрым – это значит…»                  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>я хочу закончить стихотворением Н. Тулуповой</w:t>
      </w:r>
      <w:r w:rsidR="00C92B25" w:rsidRPr="00C70ADF">
        <w:rPr>
          <w:rFonts w:ascii="Times New Roman" w:eastAsia="Times New Roman" w:hAnsi="Times New Roman"/>
          <w:sz w:val="28"/>
          <w:szCs w:val="28"/>
          <w:lang w:eastAsia="ru-RU"/>
        </w:rPr>
        <w:t xml:space="preserve"> "Доброта":</w:t>
      </w:r>
    </w:p>
    <w:p w:rsidR="00C92B25" w:rsidRPr="00C70ADF" w:rsidRDefault="00C92B25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Добрым быть совсем, совсем не просто.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Не зависит доброта от роста,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Не зависит доброта от цвета,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 Доброта - не пряник, не конфета.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Только надо, надо добрым быть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И в беде друг друга не забыть.</w:t>
      </w:r>
    </w:p>
    <w:p w:rsidR="00BB4112" w:rsidRPr="00C70ADF" w:rsidRDefault="00D25819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И завертится земля быстрее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B4112" w:rsidRPr="00C70ADF" w:rsidRDefault="00D25819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Если будем мы с тобой добрее</w:t>
      </w:r>
      <w:r w:rsidR="00BB4112" w:rsidRPr="00C70A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Добрым быть совсем не просто.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Не зависит доброта от роста,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Доброта приносит людям радость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И взамен не требует награды.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Доброта с годами не стареет, 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Доброта от холода согреет.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Если доброта, как солнце, светит,</w:t>
      </w:r>
    </w:p>
    <w:p w:rsidR="00BB4112" w:rsidRPr="00C70ADF" w:rsidRDefault="00BB4112" w:rsidP="00C70A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DF">
        <w:rPr>
          <w:rFonts w:ascii="Times New Roman" w:eastAsia="Times New Roman" w:hAnsi="Times New Roman"/>
          <w:sz w:val="28"/>
          <w:szCs w:val="28"/>
          <w:lang w:eastAsia="ru-RU"/>
        </w:rPr>
        <w:t>Радуются взрослые и дети.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</w:tblGrid>
      <w:tr w:rsidR="00BB4112" w:rsidRPr="00C70ADF" w:rsidTr="001D2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112" w:rsidRPr="00C70ADF" w:rsidRDefault="00BB4112" w:rsidP="00C70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4112" w:rsidRPr="00C70ADF" w:rsidTr="001D2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112" w:rsidRPr="00C70ADF" w:rsidRDefault="00BB4112" w:rsidP="00C70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7C8B" w:rsidRPr="00C70ADF" w:rsidRDefault="00877C8B" w:rsidP="00C70ADF">
      <w:pPr>
        <w:jc w:val="both"/>
        <w:rPr>
          <w:rFonts w:ascii="Times New Roman" w:hAnsi="Times New Roman"/>
          <w:sz w:val="28"/>
          <w:szCs w:val="28"/>
        </w:rPr>
      </w:pPr>
    </w:p>
    <w:sectPr w:rsidR="00877C8B" w:rsidRPr="00C70ADF" w:rsidSect="008B0391">
      <w:footerReference w:type="default" r:id="rId9"/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01" w:rsidRDefault="00856F01" w:rsidP="006E6B56">
      <w:pPr>
        <w:spacing w:after="0" w:line="240" w:lineRule="auto"/>
      </w:pPr>
      <w:r>
        <w:separator/>
      </w:r>
    </w:p>
  </w:endnote>
  <w:endnote w:type="continuationSeparator" w:id="1">
    <w:p w:rsidR="00856F01" w:rsidRDefault="00856F01" w:rsidP="006E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56" w:rsidRDefault="003E60DF">
    <w:pPr>
      <w:pStyle w:val="a6"/>
      <w:jc w:val="right"/>
    </w:pPr>
    <w:fldSimple w:instr=" PAGE   \* MERGEFORMAT ">
      <w:r w:rsidR="008B0391">
        <w:rPr>
          <w:noProof/>
        </w:rPr>
        <w:t>1</w:t>
      </w:r>
    </w:fldSimple>
  </w:p>
  <w:p w:rsidR="006E6B56" w:rsidRDefault="006E6B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01" w:rsidRDefault="00856F01" w:rsidP="006E6B56">
      <w:pPr>
        <w:spacing w:after="0" w:line="240" w:lineRule="auto"/>
      </w:pPr>
      <w:r>
        <w:separator/>
      </w:r>
    </w:p>
  </w:footnote>
  <w:footnote w:type="continuationSeparator" w:id="1">
    <w:p w:rsidR="00856F01" w:rsidRDefault="00856F01" w:rsidP="006E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71A8"/>
    <w:multiLevelType w:val="multilevel"/>
    <w:tmpl w:val="108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112"/>
    <w:rsid w:val="00091ADC"/>
    <w:rsid w:val="000A261E"/>
    <w:rsid w:val="00105C94"/>
    <w:rsid w:val="001D22C7"/>
    <w:rsid w:val="0024688D"/>
    <w:rsid w:val="00282F84"/>
    <w:rsid w:val="00325B68"/>
    <w:rsid w:val="003307CB"/>
    <w:rsid w:val="003E60DF"/>
    <w:rsid w:val="004D13D5"/>
    <w:rsid w:val="005D1EE2"/>
    <w:rsid w:val="006B1F48"/>
    <w:rsid w:val="006E6B56"/>
    <w:rsid w:val="00795A89"/>
    <w:rsid w:val="007B03CB"/>
    <w:rsid w:val="00810F70"/>
    <w:rsid w:val="00856F01"/>
    <w:rsid w:val="00877C8B"/>
    <w:rsid w:val="008B0391"/>
    <w:rsid w:val="00A67466"/>
    <w:rsid w:val="00A8764E"/>
    <w:rsid w:val="00BB3655"/>
    <w:rsid w:val="00BB4112"/>
    <w:rsid w:val="00BC438A"/>
    <w:rsid w:val="00C05FB0"/>
    <w:rsid w:val="00C2602C"/>
    <w:rsid w:val="00C70ADF"/>
    <w:rsid w:val="00C91E66"/>
    <w:rsid w:val="00C92B25"/>
    <w:rsid w:val="00CD5C06"/>
    <w:rsid w:val="00D25819"/>
    <w:rsid w:val="00E907C3"/>
    <w:rsid w:val="00F40A5D"/>
    <w:rsid w:val="00F4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411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6E6B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6E6B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Links>
    <vt:vector size="18" baseType="variant">
      <vt:variant>
        <vt:i4>6750252</vt:i4>
      </vt:variant>
      <vt:variant>
        <vt:i4>6</vt:i4>
      </vt:variant>
      <vt:variant>
        <vt:i4>0</vt:i4>
      </vt:variant>
      <vt:variant>
        <vt:i4>5</vt:i4>
      </vt:variant>
      <vt:variant>
        <vt:lpwstr>http://vospitatel.edu54.ru/</vt:lpwstr>
      </vt:variant>
      <vt:variant>
        <vt:lpwstr/>
      </vt:variant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http://uchitel.edu54.ru/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http://www.edu54.ru/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Admin-31</cp:lastModifiedBy>
  <cp:revision>2</cp:revision>
  <cp:lastPrinted>2011-11-11T06:59:00Z</cp:lastPrinted>
  <dcterms:created xsi:type="dcterms:W3CDTF">2022-06-06T07:06:00Z</dcterms:created>
  <dcterms:modified xsi:type="dcterms:W3CDTF">2022-06-06T07:06:00Z</dcterms:modified>
</cp:coreProperties>
</file>