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26" w:tblpY="915"/>
        <w:tblW w:w="14552" w:type="dxa"/>
        <w:tblLook w:val="04A0"/>
      </w:tblPr>
      <w:tblGrid>
        <w:gridCol w:w="1369"/>
        <w:gridCol w:w="1723"/>
        <w:gridCol w:w="177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86"/>
        <w:gridCol w:w="940"/>
      </w:tblGrid>
      <w:tr w:rsidR="00A31EA2" w:rsidRPr="00A31EA2" w:rsidTr="0095367A">
        <w:trPr>
          <w:gridAfter w:val="18"/>
          <w:wAfter w:w="13183" w:type="dxa"/>
          <w:trHeight w:val="8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EA2" w:rsidRPr="00A31EA2" w:rsidTr="00A31EA2">
        <w:trPr>
          <w:trHeight w:val="255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EA2" w:rsidRPr="00A31EA2" w:rsidTr="0095367A">
        <w:trPr>
          <w:gridAfter w:val="18"/>
          <w:wAfter w:w="13183" w:type="dxa"/>
          <w:trHeight w:val="8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EA2" w:rsidRPr="00A31EA2" w:rsidTr="0095367A">
        <w:trPr>
          <w:trHeight w:val="8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1EA2" w:rsidRPr="00A31EA2" w:rsidTr="0095367A">
        <w:trPr>
          <w:trHeight w:val="343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6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Результаты выполнения работы</w:t>
            </w:r>
          </w:p>
        </w:tc>
      </w:tr>
      <w:tr w:rsidR="00A31EA2" w:rsidRPr="00A31EA2" w:rsidTr="0095367A">
        <w:trPr>
          <w:trHeight w:val="71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A31EA2" w:rsidRPr="00A31EA2" w:rsidTr="0095367A">
        <w:trPr>
          <w:trHeight w:val="7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i/>
                <w:iCs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 </w:t>
            </w:r>
          </w:p>
        </w:tc>
      </w:tr>
      <w:tr w:rsidR="00A31EA2" w:rsidRPr="00A31EA2" w:rsidTr="00A31EA2">
        <w:trPr>
          <w:trHeight w:val="33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100%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Багаури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Славик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Аликович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Джимиева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Кристина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Артуровна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Пухов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Азамат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Владимирович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Тадтаева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Наталия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Аузбиевна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Тигиева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Диана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Элгуджаевна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Тогоев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Аспар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Цараевич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Чараев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proofErr w:type="spellStart"/>
            <w:r w:rsidRPr="00A31EA2">
              <w:rPr>
                <w:rFonts w:ascii="Arial Narrow" w:eastAsia="Times New Roman" w:hAnsi="Arial Narrow" w:cs="Arial CYR"/>
                <w:lang w:eastAsia="ru-RU"/>
              </w:rPr>
              <w:t>Девид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Давидович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A31EA2" w:rsidRPr="00A31EA2" w:rsidTr="00A31EA2">
        <w:trPr>
          <w:trHeight w:val="42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EA2" w:rsidRPr="00A31EA2" w:rsidRDefault="00A31EA2" w:rsidP="00A31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EA2" w:rsidRPr="00A31EA2" w:rsidRDefault="00A31EA2" w:rsidP="00A31EA2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EA2" w:rsidRPr="00A31EA2" w:rsidRDefault="00A31EA2" w:rsidP="00A31EA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lang w:eastAsia="ru-RU"/>
              </w:rPr>
            </w:pPr>
            <w:r w:rsidRPr="00A31EA2">
              <w:rPr>
                <w:rFonts w:ascii="Arial Narrow" w:eastAsia="Times New Roman" w:hAnsi="Arial Narrow" w:cs="Arial CYR"/>
                <w:b/>
                <w:lang w:eastAsia="ru-RU"/>
              </w:rPr>
              <w:t>6,7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EA2" w:rsidRPr="00A31EA2" w:rsidRDefault="00A31EA2" w:rsidP="00A31E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A31EA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48</w:t>
            </w:r>
          </w:p>
        </w:tc>
      </w:tr>
    </w:tbl>
    <w:p w:rsidR="00A31EA2" w:rsidRDefault="00A31EA2" w:rsidP="00A31EA2">
      <w:pPr>
        <w:ind w:left="-426"/>
      </w:pPr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Таблица для внесения результатов по математике (профильный уровень) сентябрь 2015 г.</w:t>
      </w:r>
    </w:p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Pr="00A31EA2" w:rsidRDefault="00A31EA2" w:rsidP="00A31EA2"/>
    <w:p w:rsidR="00A31EA2" w:rsidRDefault="00A31EA2" w:rsidP="00A31EA2"/>
    <w:p w:rsidR="007424DF" w:rsidRDefault="007424DF" w:rsidP="00A31EA2"/>
    <w:p w:rsidR="005C4233" w:rsidRDefault="005C4233" w:rsidP="005C4233"/>
    <w:p w:rsidR="005C4233" w:rsidRDefault="005C4233" w:rsidP="005C4233">
      <w:pPr>
        <w:spacing w:after="0" w:line="240" w:lineRule="auto"/>
      </w:pPr>
      <w:r>
        <w:t>На 100% выполнены  задания -1,2,3,6,10</w:t>
      </w:r>
    </w:p>
    <w:p w:rsidR="005C4233" w:rsidRDefault="005C4233" w:rsidP="005C4233">
      <w:pPr>
        <w:spacing w:after="0" w:line="240" w:lineRule="auto"/>
      </w:pPr>
      <w:r>
        <w:t xml:space="preserve"> 86%  </w:t>
      </w:r>
      <w:proofErr w:type="gramStart"/>
      <w:r>
        <w:t>обучающихся</w:t>
      </w:r>
      <w:proofErr w:type="gramEnd"/>
      <w:r>
        <w:t xml:space="preserve">  справились с заданиями 3</w:t>
      </w:r>
    </w:p>
    <w:p w:rsidR="005C4233" w:rsidRDefault="005C4233" w:rsidP="005C4233">
      <w:pPr>
        <w:spacing w:after="0" w:line="240" w:lineRule="auto"/>
      </w:pPr>
      <w:r>
        <w:t>43% учеников выполнили  задания 5,9</w:t>
      </w:r>
    </w:p>
    <w:p w:rsidR="005C4233" w:rsidRDefault="005C4233" w:rsidP="005C4233">
      <w:pPr>
        <w:spacing w:after="0" w:line="240" w:lineRule="auto"/>
      </w:pPr>
      <w:r>
        <w:t>Не справились с заданиями 7,8,11-14 все обучающиеся</w:t>
      </w:r>
    </w:p>
    <w:p w:rsidR="00A31EA2" w:rsidRDefault="00A31EA2" w:rsidP="00A31EA2"/>
    <w:p w:rsidR="00A31EA2" w:rsidRDefault="00A31EA2" w:rsidP="00A31EA2"/>
    <w:p w:rsidR="00A31EA2" w:rsidRDefault="00A31EA2" w:rsidP="00A31EA2"/>
    <w:p w:rsidR="00A31EA2" w:rsidRDefault="00A31EA2" w:rsidP="00A31EA2">
      <w:pPr>
        <w:ind w:left="-426"/>
      </w:pPr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Таблица для внесения результатов по математике (профильный уровень</w:t>
      </w:r>
      <w:proofErr w:type="gramStart"/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)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н</w:t>
      </w:r>
      <w:proofErr w:type="gramEnd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оябрь</w:t>
      </w:r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2015 г.</w:t>
      </w:r>
    </w:p>
    <w:tbl>
      <w:tblPr>
        <w:tblpPr w:leftFromText="180" w:rightFromText="180" w:vertAnchor="page" w:horzAnchor="margin" w:tblpXSpec="center" w:tblpY="2971"/>
        <w:tblW w:w="152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79"/>
        <w:gridCol w:w="1779"/>
        <w:gridCol w:w="1779"/>
        <w:gridCol w:w="587"/>
        <w:gridCol w:w="586"/>
        <w:gridCol w:w="586"/>
        <w:gridCol w:w="587"/>
        <w:gridCol w:w="586"/>
        <w:gridCol w:w="590"/>
        <w:gridCol w:w="586"/>
        <w:gridCol w:w="586"/>
        <w:gridCol w:w="587"/>
        <w:gridCol w:w="586"/>
        <w:gridCol w:w="587"/>
        <w:gridCol w:w="586"/>
        <w:gridCol w:w="586"/>
        <w:gridCol w:w="587"/>
        <w:gridCol w:w="761"/>
        <w:gridCol w:w="984"/>
      </w:tblGrid>
      <w:tr w:rsidR="00E10682" w:rsidTr="00C645F2">
        <w:trPr>
          <w:trHeight w:val="23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0682" w:rsidTr="00C645F2">
        <w:trPr>
          <w:trHeight w:val="29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Фамилия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Результаты выполнения работы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0682" w:rsidTr="00C645F2">
        <w:trPr>
          <w:trHeight w:val="10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задание 1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задание 3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задание 5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задание 6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8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задание12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13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задание 14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сумма баллов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E10682" w:rsidTr="00C645F2">
        <w:trPr>
          <w:trHeight w:val="280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 xml:space="preserve"> максимальный балл за задание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E10682" w:rsidTr="00C645F2">
        <w:trPr>
          <w:trHeight w:val="29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100%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Багаури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Славик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Аликович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Джимиева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Кристина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Артуровна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Пухов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Азамат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Владимирович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Тадтаева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Наталия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Аузбиевна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Тигиева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Диана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Элгуджаевна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Тогоев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Аспар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Цараевич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Чараев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</w:rPr>
              <w:t>Девид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Давидович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E10682" w:rsidTr="00C645F2">
        <w:trPr>
          <w:trHeight w:val="37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86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43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color w:val="000000"/>
              </w:rPr>
            </w:pPr>
            <w:r w:rsidRPr="00E10682">
              <w:rPr>
                <w:rFonts w:ascii="Arial Narrow" w:hAnsi="Arial Narrow" w:cs="Arial Narrow"/>
                <w:b/>
                <w:color w:val="000000"/>
              </w:rPr>
              <w:t>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82" w:rsidRPr="00E10682" w:rsidRDefault="00E1068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0682">
              <w:rPr>
                <w:rFonts w:ascii="Arial" w:hAnsi="Arial" w:cs="Arial"/>
                <w:b/>
                <w:color w:val="000000"/>
                <w:sz w:val="20"/>
                <w:szCs w:val="20"/>
              </w:rPr>
              <w:t>48</w:t>
            </w:r>
          </w:p>
        </w:tc>
      </w:tr>
    </w:tbl>
    <w:p w:rsidR="00A31EA2" w:rsidRDefault="00A31EA2" w:rsidP="00A31EA2"/>
    <w:p w:rsidR="00C645F2" w:rsidRDefault="00C645F2" w:rsidP="00C645F2"/>
    <w:p w:rsidR="00C645F2" w:rsidRDefault="00C645F2" w:rsidP="005C4233">
      <w:pPr>
        <w:spacing w:after="0" w:line="240" w:lineRule="auto"/>
      </w:pPr>
      <w:r>
        <w:t>На 100% выполнены  задания -1,2,3,6,10</w:t>
      </w:r>
    </w:p>
    <w:p w:rsidR="00C645F2" w:rsidRDefault="00C645F2" w:rsidP="005C4233">
      <w:pPr>
        <w:spacing w:after="0" w:line="240" w:lineRule="auto"/>
      </w:pPr>
      <w:r>
        <w:t xml:space="preserve">На 86%  </w:t>
      </w:r>
      <w:proofErr w:type="gramStart"/>
      <w:r>
        <w:t>обучающиеся</w:t>
      </w:r>
      <w:proofErr w:type="gramEnd"/>
      <w:r>
        <w:t xml:space="preserve">  справились с заданиями 3</w:t>
      </w:r>
    </w:p>
    <w:p w:rsidR="005C4233" w:rsidRDefault="005C4233" w:rsidP="005C4233">
      <w:pPr>
        <w:spacing w:after="0" w:line="240" w:lineRule="auto"/>
      </w:pPr>
      <w:r>
        <w:t>43% учеников выполнили  задания 5,9</w:t>
      </w:r>
    </w:p>
    <w:p w:rsidR="00C645F2" w:rsidRDefault="00C645F2" w:rsidP="005C4233">
      <w:pPr>
        <w:spacing w:after="0" w:line="240" w:lineRule="auto"/>
      </w:pPr>
      <w:r>
        <w:t>Не справились с заданиями 7,8,11-14</w:t>
      </w:r>
      <w:r w:rsidR="005C4233">
        <w:t xml:space="preserve"> все обучающиеся</w:t>
      </w:r>
    </w:p>
    <w:p w:rsidR="00E10682" w:rsidRDefault="00E10682" w:rsidP="005C4233">
      <w:pPr>
        <w:spacing w:after="0"/>
      </w:pPr>
    </w:p>
    <w:p w:rsidR="00E10682" w:rsidRDefault="00E10682" w:rsidP="00A31EA2"/>
    <w:p w:rsidR="00C645F2" w:rsidRDefault="00C645F2" w:rsidP="00C645F2">
      <w:pPr>
        <w:ind w:left="-426"/>
      </w:pPr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Таблица для внесения результатов по математике (профильный уровень</w:t>
      </w:r>
      <w:proofErr w:type="gramStart"/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)</w:t>
      </w: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ф</w:t>
      </w:r>
      <w:proofErr w:type="gramEnd"/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евраль 2016</w:t>
      </w:r>
      <w:r w:rsidRPr="00A31EA2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г.</w:t>
      </w:r>
    </w:p>
    <w:p w:rsidR="00E10682" w:rsidRDefault="00E10682" w:rsidP="00A31EA2"/>
    <w:tbl>
      <w:tblPr>
        <w:tblW w:w="1505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4"/>
        <w:gridCol w:w="1353"/>
        <w:gridCol w:w="1691"/>
        <w:gridCol w:w="845"/>
        <w:gridCol w:w="846"/>
        <w:gridCol w:w="846"/>
        <w:gridCol w:w="862"/>
        <w:gridCol w:w="709"/>
        <w:gridCol w:w="709"/>
        <w:gridCol w:w="762"/>
        <w:gridCol w:w="846"/>
        <w:gridCol w:w="1015"/>
        <w:gridCol w:w="1183"/>
        <w:gridCol w:w="1014"/>
        <w:gridCol w:w="1015"/>
      </w:tblGrid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Фамилия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ind w:left="-566" w:firstLine="56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Багаури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Славик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Джимиева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Артуровна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Пухов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Тадтаева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Наталия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Аузбиевна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Тигиева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Элгуджаевна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Тогоев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Аспар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Цараевич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Чараев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Девид</w:t>
            </w:r>
            <w:proofErr w:type="spell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/>
                <w:sz w:val="20"/>
                <w:szCs w:val="20"/>
              </w:rPr>
              <w:t>Давидович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45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C645F2" w:rsidRPr="00C645F2" w:rsidTr="00C645F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45F2" w:rsidRPr="00C645F2" w:rsidRDefault="00C645F2" w:rsidP="00C645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645F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5C4233" w:rsidRDefault="005C4233" w:rsidP="005C4233">
      <w:pPr>
        <w:spacing w:after="0" w:line="240" w:lineRule="auto"/>
      </w:pPr>
    </w:p>
    <w:p w:rsidR="00C645F2" w:rsidRDefault="00C645F2" w:rsidP="005C4233">
      <w:pPr>
        <w:spacing w:after="0" w:line="240" w:lineRule="auto"/>
      </w:pPr>
      <w:r>
        <w:t>На 100% выполнены  задания -1-5</w:t>
      </w:r>
    </w:p>
    <w:p w:rsidR="00C645F2" w:rsidRDefault="005C4233" w:rsidP="005C4233">
      <w:pPr>
        <w:spacing w:after="0" w:line="240" w:lineRule="auto"/>
      </w:pPr>
      <w:r>
        <w:t>Н</w:t>
      </w:r>
      <w:r w:rsidR="00C645F2">
        <w:t xml:space="preserve">83%  </w:t>
      </w:r>
      <w:proofErr w:type="gramStart"/>
      <w:r w:rsidR="00C645F2">
        <w:t>обуча</w:t>
      </w:r>
      <w:r>
        <w:t>ющихся</w:t>
      </w:r>
      <w:proofErr w:type="gramEnd"/>
      <w:r>
        <w:t xml:space="preserve">  справились с заданиями 8</w:t>
      </w:r>
    </w:p>
    <w:p w:rsidR="00C645F2" w:rsidRDefault="005C4233" w:rsidP="005C4233">
      <w:pPr>
        <w:spacing w:after="0" w:line="240" w:lineRule="auto"/>
      </w:pPr>
      <w:r>
        <w:t xml:space="preserve">67% </w:t>
      </w:r>
      <w:proofErr w:type="gramStart"/>
      <w:r>
        <w:t>обучающихся</w:t>
      </w:r>
      <w:proofErr w:type="gramEnd"/>
      <w:r>
        <w:t xml:space="preserve"> справились с заданием 9</w:t>
      </w:r>
    </w:p>
    <w:p w:rsidR="005C4233" w:rsidRDefault="005C4233" w:rsidP="005C4233">
      <w:pPr>
        <w:spacing w:after="0" w:line="240" w:lineRule="auto"/>
      </w:pPr>
      <w:r>
        <w:t>Один ученик(17%) выполнил задание 11</w:t>
      </w:r>
    </w:p>
    <w:p w:rsidR="00C645F2" w:rsidRDefault="005C4233" w:rsidP="005C4233">
      <w:pPr>
        <w:spacing w:after="0" w:line="240" w:lineRule="auto"/>
      </w:pPr>
      <w:r>
        <w:t>Все  обучающиеся н</w:t>
      </w:r>
      <w:r w:rsidR="00C645F2">
        <w:t xml:space="preserve">е справились с заданиями </w:t>
      </w:r>
      <w:r>
        <w:t>6,</w:t>
      </w:r>
      <w:r w:rsidR="00C645F2">
        <w:t>7,</w:t>
      </w:r>
      <w:r>
        <w:t>10,12</w:t>
      </w:r>
    </w:p>
    <w:p w:rsidR="00E10682" w:rsidRPr="00C645F2" w:rsidRDefault="00E10682" w:rsidP="005C4233">
      <w:pPr>
        <w:spacing w:after="0"/>
        <w:rPr>
          <w:b/>
        </w:rPr>
      </w:pPr>
    </w:p>
    <w:sectPr w:rsidR="00E10682" w:rsidRPr="00C645F2" w:rsidSect="00A31E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F2" w:rsidRDefault="00C645F2" w:rsidP="00A31EA2">
      <w:pPr>
        <w:spacing w:after="0" w:line="240" w:lineRule="auto"/>
      </w:pPr>
      <w:r>
        <w:separator/>
      </w:r>
    </w:p>
  </w:endnote>
  <w:endnote w:type="continuationSeparator" w:id="1">
    <w:p w:rsidR="00C645F2" w:rsidRDefault="00C645F2" w:rsidP="00A3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F2" w:rsidRDefault="00C645F2" w:rsidP="00A31EA2">
      <w:pPr>
        <w:spacing w:after="0" w:line="240" w:lineRule="auto"/>
      </w:pPr>
      <w:r>
        <w:separator/>
      </w:r>
    </w:p>
  </w:footnote>
  <w:footnote w:type="continuationSeparator" w:id="1">
    <w:p w:rsidR="00C645F2" w:rsidRDefault="00C645F2" w:rsidP="00A31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EA2"/>
    <w:rsid w:val="004340CB"/>
    <w:rsid w:val="005C4233"/>
    <w:rsid w:val="00704A6B"/>
    <w:rsid w:val="007424DF"/>
    <w:rsid w:val="0095367A"/>
    <w:rsid w:val="00977B18"/>
    <w:rsid w:val="00A31EA2"/>
    <w:rsid w:val="00A66661"/>
    <w:rsid w:val="00C645F2"/>
    <w:rsid w:val="00E01635"/>
    <w:rsid w:val="00E1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EA2"/>
  </w:style>
  <w:style w:type="paragraph" w:styleId="a5">
    <w:name w:val="footer"/>
    <w:basedOn w:val="a"/>
    <w:link w:val="a6"/>
    <w:uiPriority w:val="99"/>
    <w:unhideWhenUsed/>
    <w:rsid w:val="00A3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EA2"/>
  </w:style>
  <w:style w:type="paragraph" w:styleId="a5">
    <w:name w:val="footer"/>
    <w:basedOn w:val="a"/>
    <w:link w:val="a6"/>
    <w:uiPriority w:val="99"/>
    <w:unhideWhenUsed/>
    <w:rsid w:val="00A3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2016-02-29T15:44:00Z</dcterms:created>
  <dcterms:modified xsi:type="dcterms:W3CDTF">2016-02-29T18:17:00Z</dcterms:modified>
</cp:coreProperties>
</file>