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4A" w:rsidRDefault="008C0E74" w:rsidP="008C0E74">
      <w:pPr>
        <w:ind w:left="-709" w:right="424" w:firstLine="709"/>
        <w:jc w:val="center"/>
      </w:pPr>
      <w:r>
        <w:rPr>
          <w:noProof/>
        </w:rPr>
        <w:drawing>
          <wp:inline distT="0" distB="0" distL="0" distR="0">
            <wp:extent cx="6400800" cy="9182100"/>
            <wp:effectExtent l="19050" t="0" r="0" b="0"/>
            <wp:docPr id="1" name="Рисунок 1" descr="C:\Users\user\Desktop\приказ  телеф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 телефо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8" cy="918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38975" cy="9563100"/>
            <wp:effectExtent l="19050" t="0" r="9525" b="0"/>
            <wp:docPr id="2" name="Рисунок 2" descr="C:\Users\user\Desktop\телефон полож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 полож.docx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506DF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Pr="00506DFD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 w:rsidRPr="00506DFD">
        <w:rPr>
          <w:sz w:val="28"/>
          <w:szCs w:val="28"/>
        </w:rPr>
        <w:t>соответствующего содержания (в нарушение Закона РФ «Об особых правилах распространения эротической продукции и запрете пропаганды культа насилия и жестокости»).</w:t>
      </w:r>
    </w:p>
    <w:p w:rsidR="00506DFD" w:rsidRP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506DFD">
        <w:rPr>
          <w:b/>
          <w:bCs/>
          <w:sz w:val="28"/>
          <w:szCs w:val="28"/>
        </w:rPr>
        <w:t xml:space="preserve">Сознательное нанесение вреда имиджу школы </w:t>
      </w:r>
      <w:r w:rsidRPr="00506DFD">
        <w:rPr>
          <w:sz w:val="28"/>
          <w:szCs w:val="28"/>
        </w:rPr>
        <w:t>- съемка в стенах школы режиссированных (постановочных) сцен насилия, вандализма с целью дальнейшей демонстрации сюжетов окружающим.</w:t>
      </w:r>
    </w:p>
    <w:p w:rsidR="00506DFD" w:rsidRPr="00C5273A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F77491" w:rsidRPr="00D465B5" w:rsidRDefault="00F77491" w:rsidP="008C0E74">
      <w:pPr>
        <w:autoSpaceDE w:val="0"/>
        <w:autoSpaceDN w:val="0"/>
        <w:adjustRightInd w:val="0"/>
        <w:ind w:left="-142"/>
        <w:jc w:val="both"/>
        <w:rPr>
          <w:color w:val="000000"/>
          <w:sz w:val="28"/>
          <w:szCs w:val="28"/>
        </w:rPr>
      </w:pPr>
    </w:p>
    <w:p w:rsidR="00F77491" w:rsidRPr="00506DFD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color w:val="282828"/>
          <w:sz w:val="28"/>
          <w:szCs w:val="28"/>
        </w:rPr>
      </w:pPr>
      <w:r>
        <w:rPr>
          <w:b/>
          <w:bCs/>
          <w:color w:val="282828"/>
          <w:sz w:val="28"/>
          <w:szCs w:val="28"/>
        </w:rPr>
        <w:t>3.</w:t>
      </w:r>
      <w:r w:rsidR="00F77491" w:rsidRPr="00506DFD">
        <w:rPr>
          <w:b/>
          <w:bCs/>
          <w:color w:val="282828"/>
          <w:sz w:val="28"/>
          <w:szCs w:val="28"/>
        </w:rPr>
        <w:t>Условия применения сотовых (мобильных) телефонов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bCs/>
          <w:sz w:val="28"/>
          <w:szCs w:val="28"/>
        </w:rPr>
      </w:pPr>
      <w:r w:rsidRPr="00D32C3E">
        <w:rPr>
          <w:bCs/>
          <w:sz w:val="28"/>
          <w:szCs w:val="28"/>
        </w:rPr>
        <w:t>Любой Пользователь обязан знать и соблюдать следующие условия и правила пользования сотовыми телефонами в школе:</w:t>
      </w:r>
    </w:p>
    <w:p w:rsidR="00ED43EA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.1.Использование средств мобильной связи (сотовых (мобильных</w:t>
      </w:r>
      <w:proofErr w:type="gramStart"/>
      <w:r w:rsidR="00F77491" w:rsidRPr="00D32C3E">
        <w:rPr>
          <w:sz w:val="28"/>
          <w:szCs w:val="28"/>
        </w:rPr>
        <w:t>)т</w:t>
      </w:r>
      <w:proofErr w:type="gramEnd"/>
      <w:r w:rsidR="00F77491" w:rsidRPr="00D32C3E">
        <w:rPr>
          <w:sz w:val="28"/>
          <w:szCs w:val="28"/>
        </w:rPr>
        <w:t>елефонов) даёт возможность: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контролировать местонахождение ребёнка (учащегося), его</w:t>
      </w:r>
      <w:r>
        <w:rPr>
          <w:sz w:val="28"/>
          <w:szCs w:val="28"/>
        </w:rPr>
        <w:t xml:space="preserve"> </w:t>
      </w:r>
      <w:r w:rsidRPr="00D32C3E">
        <w:rPr>
          <w:sz w:val="28"/>
          <w:szCs w:val="28"/>
        </w:rPr>
        <w:t>самочувствие;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осуществлять обмен различными видами информации.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.2.Не допускается пользование средствами мобильной связи (сотовы</w:t>
      </w:r>
      <w:proofErr w:type="gramStart"/>
      <w:r w:rsidR="00F77491" w:rsidRPr="00D32C3E">
        <w:rPr>
          <w:sz w:val="28"/>
          <w:szCs w:val="28"/>
        </w:rPr>
        <w:t>й(</w:t>
      </w:r>
      <w:proofErr w:type="gramEnd"/>
      <w:r w:rsidR="00F77491" w:rsidRPr="00D32C3E">
        <w:rPr>
          <w:sz w:val="28"/>
          <w:szCs w:val="28"/>
        </w:rPr>
        <w:t xml:space="preserve">мобильный) телефон) во время ведения образовательного процесса (урочная деятельность, внеклассные мероприятия, внеурочные занятия, классные собрания и других </w:t>
      </w:r>
      <w:proofErr w:type="spellStart"/>
      <w:r w:rsidR="00F77491" w:rsidRPr="00D32C3E">
        <w:rPr>
          <w:sz w:val="28"/>
          <w:szCs w:val="28"/>
        </w:rPr>
        <w:t>внутришкольных</w:t>
      </w:r>
      <w:proofErr w:type="spellEnd"/>
      <w:r w:rsidR="00F77491" w:rsidRPr="00D32C3E">
        <w:rPr>
          <w:sz w:val="28"/>
          <w:szCs w:val="28"/>
        </w:rPr>
        <w:t xml:space="preserve"> мероприятий) в Школе.</w:t>
      </w:r>
    </w:p>
    <w:p w:rsidR="00F77491" w:rsidRPr="00482BC2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.3. Пользования мобильной связью учащимся</w:t>
      </w:r>
      <w:r w:rsidR="00F77491" w:rsidRPr="00482BC2">
        <w:rPr>
          <w:sz w:val="28"/>
          <w:szCs w:val="28"/>
        </w:rPr>
        <w:t xml:space="preserve"> Школы разрешается в</w:t>
      </w:r>
      <w:r w:rsidR="00F77491">
        <w:rPr>
          <w:sz w:val="28"/>
          <w:szCs w:val="28"/>
        </w:rPr>
        <w:t xml:space="preserve"> </w:t>
      </w:r>
      <w:r w:rsidR="00F77491" w:rsidRPr="00482BC2">
        <w:rPr>
          <w:sz w:val="28"/>
          <w:szCs w:val="28"/>
        </w:rPr>
        <w:t>перерывах между уроками в здании Школы.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.4. Ответственность за сохранность сотового (мобильного) телефона лежит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только на его владельце (родителях, законных представителях владельца). За случайно оставленные в помещении образовательного учреждения Школа ответственности не несет и поиском пропажи не занимается. Все случаи хищения имущества рассматриваются по заявлению в полицию, в соответствии с действующим законодательством.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.5. При входе в образовательное учреждение не только каждый учащийся, но и работники школы обязаны отключить звук вызова абонента своего телефона (т.е. перевести его в режим «без звука»).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77491" w:rsidRPr="00D32C3E">
        <w:rPr>
          <w:sz w:val="28"/>
          <w:szCs w:val="28"/>
        </w:rPr>
        <w:t>.6.Педагогическим и другим работникам также запрещено пользоваться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телефоном во время учебных занятий. Во внеурочное же время они обязаны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максимально ограничивать себя в пользовании телефоном в присутствии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 xml:space="preserve">учащихся. 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77491" w:rsidRPr="00D32C3E">
        <w:rPr>
          <w:b/>
          <w:bCs/>
          <w:sz w:val="28"/>
          <w:szCs w:val="28"/>
        </w:rPr>
        <w:t>. Права учащихся (пользователей)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7491" w:rsidRPr="00D32C3E">
        <w:rPr>
          <w:sz w:val="28"/>
          <w:szCs w:val="28"/>
        </w:rPr>
        <w:t>.1. Вне уроков и иного образовательного процесса пользователь имеет право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применять сотовый (мобильный) телефон в здании Школы как современное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средство коммуникации: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осуществлять и принимать звонки;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посылать SMS – сообщения;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играть;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обмениваться информацией;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- слушать радио и музыку через наушники в тихом режиме, делать открытую</w:t>
      </w:r>
      <w:r>
        <w:rPr>
          <w:sz w:val="28"/>
          <w:szCs w:val="28"/>
        </w:rPr>
        <w:t xml:space="preserve"> </w:t>
      </w:r>
      <w:r w:rsidRPr="00D32C3E">
        <w:rPr>
          <w:sz w:val="28"/>
          <w:szCs w:val="28"/>
        </w:rPr>
        <w:t>фото- и видеосъемку с согласия окружающих.</w:t>
      </w:r>
    </w:p>
    <w:p w:rsidR="00F77491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7491" w:rsidRPr="00D32C3E">
        <w:rPr>
          <w:sz w:val="28"/>
          <w:szCs w:val="28"/>
        </w:rPr>
        <w:t>.2. Учащиеся могут использовать на уроке планшеты или электронные книги в рамках учебной программы только с разрешения учителя.</w:t>
      </w: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F77491" w:rsidRPr="00D32C3E">
        <w:rPr>
          <w:b/>
          <w:bCs/>
          <w:sz w:val="28"/>
          <w:szCs w:val="28"/>
        </w:rPr>
        <w:t>. Обязанности учащихся (пользователей)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77491" w:rsidRPr="00D32C3E">
        <w:rPr>
          <w:sz w:val="28"/>
          <w:szCs w:val="28"/>
        </w:rPr>
        <w:t xml:space="preserve">.1. </w:t>
      </w:r>
      <w:proofErr w:type="gramStart"/>
      <w:r w:rsidR="00F77491" w:rsidRPr="00D32C3E">
        <w:rPr>
          <w:sz w:val="28"/>
          <w:szCs w:val="28"/>
        </w:rPr>
        <w:t>Пользователь обязан помнить о том, что использование средств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мобильной связи во время образовательного процесса является нарушением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конституционного принципа о том, что «осуществление прав и свобод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гражданина не должно нарушать права и свободы других лиц» (п. 3 ст. 17Конституции РФ), следовательно, реализация их права на получение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информации (п. 4 ст. 29 Конституции РФ) является нарушением права других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учащихся на получение образования</w:t>
      </w:r>
      <w:proofErr w:type="gramEnd"/>
      <w:r w:rsidR="00F77491" w:rsidRPr="00D32C3E">
        <w:rPr>
          <w:sz w:val="28"/>
          <w:szCs w:val="28"/>
        </w:rPr>
        <w:t xml:space="preserve"> (п. 1 ст. 43 Конституции РФ).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77491" w:rsidRPr="00D32C3E">
        <w:rPr>
          <w:sz w:val="28"/>
          <w:szCs w:val="28"/>
        </w:rPr>
        <w:t>.2. Пользователь обязан помнить о том, что использование средств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мобильной связи для сбора, хранения, использования и распространения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информации о частной жизни лица без его согласия не допускается (п. 1 ст.24 Конституции РФ).</w:t>
      </w:r>
    </w:p>
    <w:p w:rsidR="00F77491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77491" w:rsidRPr="00D32C3E">
        <w:rPr>
          <w:sz w:val="28"/>
          <w:szCs w:val="28"/>
        </w:rPr>
        <w:t>.3. В целях обеспечения сохранности средств мобильной связи пользователь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обязан не оставлять их без присмотра, в том числе в карманах верхней одежды,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в кабинетах школы.</w:t>
      </w:r>
    </w:p>
    <w:p w:rsidR="00ED43EA" w:rsidRDefault="00ED43EA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ED43EA" w:rsidRDefault="00ED43EA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F77491" w:rsidRPr="00D32C3E">
        <w:rPr>
          <w:b/>
          <w:bCs/>
          <w:sz w:val="28"/>
          <w:szCs w:val="28"/>
        </w:rPr>
        <w:t>. Учащимся (пользователям) запрещается: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77491" w:rsidRPr="00D32C3E">
        <w:rPr>
          <w:sz w:val="28"/>
          <w:szCs w:val="28"/>
        </w:rPr>
        <w:t>.1. Использовать сотовый (мобильный) телефон в период образовательного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процесса в любом режиме (в том числе как калькулятор, записную книжку,</w:t>
      </w:r>
      <w:r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часы и т.д.).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77491" w:rsidRPr="00D32C3E">
        <w:rPr>
          <w:sz w:val="28"/>
          <w:szCs w:val="28"/>
        </w:rPr>
        <w:t>.2. Использовать сотовый (мобильный) телефон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F77491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77491" w:rsidRPr="00D32C3E">
        <w:rPr>
          <w:sz w:val="28"/>
          <w:szCs w:val="28"/>
        </w:rPr>
        <w:t>.3. Прослушивать радио и музыку без наушников в помещении Школы.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77491" w:rsidRPr="00D32C3E">
        <w:rPr>
          <w:sz w:val="28"/>
          <w:szCs w:val="28"/>
        </w:rPr>
        <w:t>.4.Демонстрировать фотографии и снимки, оскорбляющие достоинство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человека, пропагандировать жестокость и насилие посредством сотовог</w:t>
      </w:r>
      <w:proofErr w:type="gramStart"/>
      <w:r w:rsidR="00F77491" w:rsidRPr="00D32C3E">
        <w:rPr>
          <w:sz w:val="28"/>
          <w:szCs w:val="28"/>
        </w:rPr>
        <w:t>о(</w:t>
      </w:r>
      <w:proofErr w:type="gramEnd"/>
      <w:r w:rsidR="00F77491" w:rsidRPr="00D32C3E">
        <w:rPr>
          <w:sz w:val="28"/>
          <w:szCs w:val="28"/>
        </w:rPr>
        <w:t>мобильного) телефона, сознательно наносить вред имиджу школы.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77491" w:rsidRPr="00D32C3E">
        <w:rPr>
          <w:sz w:val="28"/>
          <w:szCs w:val="28"/>
        </w:rPr>
        <w:t>.5. Учащимся строго запрещено вешать телефон на шею, а также подключать телефон к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электрическим сетям образовательного учреждения для зарядки.</w:t>
      </w:r>
    </w:p>
    <w:p w:rsidR="00B21D4A" w:rsidRDefault="00B21D4A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F77491" w:rsidRPr="00D32C3E">
        <w:rPr>
          <w:b/>
          <w:bCs/>
          <w:sz w:val="28"/>
          <w:szCs w:val="28"/>
        </w:rPr>
        <w:t>. Ответственность за нарушение Положения</w:t>
      </w: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 w:rsidRPr="00D32C3E">
        <w:rPr>
          <w:sz w:val="28"/>
          <w:szCs w:val="28"/>
        </w:rPr>
        <w:t>За нарушение настоящего Положения для обучающихся в соответствии с п.п.4 - 7 ст.43 Закона РФ «Об образовании в Российской Федерации»</w:t>
      </w:r>
      <w:r>
        <w:rPr>
          <w:sz w:val="28"/>
          <w:szCs w:val="28"/>
        </w:rPr>
        <w:t xml:space="preserve"> </w:t>
      </w:r>
      <w:r w:rsidRPr="00D32C3E">
        <w:rPr>
          <w:sz w:val="28"/>
          <w:szCs w:val="28"/>
        </w:rPr>
        <w:t>предусматривается следующая дисциплинарная ответственность: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77491" w:rsidRPr="00D32C3E">
        <w:rPr>
          <w:sz w:val="28"/>
          <w:szCs w:val="28"/>
        </w:rPr>
        <w:t>.1. В случаях систематических нарушений со стороны учащихся вопрос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рассматривается комиссией по дисциплинарным проступкам, которая принимает решение о привлечении к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дисциплинарной ответственности вплоть до запрета ношения сотового</w:t>
      </w:r>
      <w:r w:rsidR="008C0E74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телефона;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77491" w:rsidRPr="00D32C3E">
        <w:rPr>
          <w:sz w:val="28"/>
          <w:szCs w:val="28"/>
        </w:rPr>
        <w:t>.2.В случае нарушения п.5.1 - 5.4 допускается изъятие телефона учителем для передачи администрации школы, классному руководителю, родителю (законному представителю).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77491" w:rsidRPr="00D32C3E">
        <w:rPr>
          <w:sz w:val="28"/>
          <w:szCs w:val="28"/>
        </w:rPr>
        <w:t>.3. Меры дисциплинарного взыскания не применяются к учащимся по образовательным программам начального общего образования, а также к учащимся с ограниченными возможностями здоровья (с задержкой психического развития и различными формами умственной отсталости).</w:t>
      </w:r>
      <w:r w:rsidR="00F77491" w:rsidRPr="00D32C3E">
        <w:rPr>
          <w:sz w:val="28"/>
          <w:szCs w:val="28"/>
        </w:rPr>
        <w:tab/>
      </w:r>
    </w:p>
    <w:p w:rsidR="00F77491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77491" w:rsidRPr="00D32C3E">
        <w:rPr>
          <w:sz w:val="28"/>
          <w:szCs w:val="28"/>
        </w:rPr>
        <w:t>.4. При обнаружении мобильного телефона или другого информационно-коммуникационного устройства во время контрольных, проверочных, самостоятельных работ, тестов, переводных экзаменов – работа аннулируется с выставлением неудовлетворительной оценки в журнал.</w:t>
      </w: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8C0E74" w:rsidRDefault="008C0E74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506DFD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</w:p>
    <w:p w:rsidR="00F77491" w:rsidRPr="00D32C3E" w:rsidRDefault="00F77491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77491" w:rsidRPr="00D32C3E">
        <w:rPr>
          <w:b/>
          <w:bCs/>
          <w:sz w:val="28"/>
          <w:szCs w:val="28"/>
        </w:rPr>
        <w:t>. Иные положения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77491" w:rsidRPr="00D32C3E">
        <w:rPr>
          <w:sz w:val="28"/>
          <w:szCs w:val="28"/>
        </w:rPr>
        <w:t>.1. Родителям (законным представителям) не рекомендуется звонить детя</w:t>
      </w:r>
      <w:proofErr w:type="gramStart"/>
      <w:r w:rsidR="00F77491" w:rsidRPr="00D32C3E">
        <w:rPr>
          <w:sz w:val="28"/>
          <w:szCs w:val="28"/>
        </w:rPr>
        <w:t>м(</w:t>
      </w:r>
      <w:proofErr w:type="gramEnd"/>
      <w:r w:rsidR="00F77491" w:rsidRPr="00D32C3E">
        <w:rPr>
          <w:sz w:val="28"/>
          <w:szCs w:val="28"/>
        </w:rPr>
        <w:t>учащимся) во время ведения образовательного процесса в Школе без</w:t>
      </w:r>
      <w:r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особой необходимости. В случае форс-мажорной ситуации необходимо</w:t>
      </w:r>
      <w:r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звонить на стационарный телефон Школы или классному руководителю.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77491" w:rsidRPr="00D32C3E">
        <w:rPr>
          <w:sz w:val="28"/>
          <w:szCs w:val="28"/>
        </w:rPr>
        <w:t>.2.Школа не несёт материальной ответственности за утерянные средства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мобильной связи.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77491" w:rsidRPr="00D32C3E">
        <w:rPr>
          <w:sz w:val="28"/>
          <w:szCs w:val="28"/>
        </w:rPr>
        <w:t>.3. Все спорные вопросы между участниками образовательного процесса в</w:t>
      </w:r>
      <w:r w:rsidR="008C0E74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отношении соблюдения Положения разрешаются путем переговоров с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участием представителей администрации школы, директора</w:t>
      </w:r>
      <w:r w:rsidR="00F77491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или в установленном законодательством РФ порядке.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77491" w:rsidRPr="00D32C3E">
        <w:rPr>
          <w:sz w:val="28"/>
          <w:szCs w:val="28"/>
        </w:rPr>
        <w:t>.4.Порядок пользования мобильным телефоном должен ежегодно доводиться  до</w:t>
      </w:r>
      <w:r w:rsidR="008C0E74">
        <w:rPr>
          <w:sz w:val="28"/>
          <w:szCs w:val="28"/>
        </w:rPr>
        <w:t xml:space="preserve"> </w:t>
      </w:r>
      <w:r w:rsidR="00F77491" w:rsidRPr="00D32C3E">
        <w:rPr>
          <w:sz w:val="28"/>
          <w:szCs w:val="28"/>
        </w:rPr>
        <w:t>сведения каждого учащегося и его родителей под подпись (Приложение 1, Приложение 2).</w:t>
      </w:r>
    </w:p>
    <w:p w:rsidR="00F77491" w:rsidRPr="00D32C3E" w:rsidRDefault="00506DFD" w:rsidP="008C0E74">
      <w:pPr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77491" w:rsidRPr="00D32C3E">
        <w:rPr>
          <w:sz w:val="28"/>
          <w:szCs w:val="28"/>
        </w:rPr>
        <w:t>.5. Настоящее Положение является локальным правовым актом школы и не может быть изменено ин</w:t>
      </w:r>
      <w:r w:rsidR="00F77491">
        <w:rPr>
          <w:sz w:val="28"/>
          <w:szCs w:val="28"/>
        </w:rPr>
        <w:t>аче как по решению  С</w:t>
      </w:r>
      <w:r w:rsidR="00F77491" w:rsidRPr="00D32C3E">
        <w:rPr>
          <w:sz w:val="28"/>
          <w:szCs w:val="28"/>
        </w:rPr>
        <w:t>овета</w:t>
      </w:r>
      <w:r w:rsidR="00F77491">
        <w:rPr>
          <w:sz w:val="28"/>
          <w:szCs w:val="28"/>
        </w:rPr>
        <w:t xml:space="preserve"> школы </w:t>
      </w:r>
      <w:r w:rsidR="00F77491" w:rsidRPr="00D32C3E">
        <w:rPr>
          <w:sz w:val="28"/>
          <w:szCs w:val="28"/>
        </w:rPr>
        <w:t xml:space="preserve"> и Педагогического совета школы.</w:t>
      </w:r>
    </w:p>
    <w:p w:rsidR="00B21D4A" w:rsidRDefault="00B21D4A" w:rsidP="00F77491">
      <w:pPr>
        <w:rPr>
          <w:b/>
          <w:bCs/>
        </w:rPr>
      </w:pPr>
    </w:p>
    <w:p w:rsidR="00F77491" w:rsidRDefault="00F77491" w:rsidP="00F77491">
      <w:pPr>
        <w:rPr>
          <w:b/>
          <w:bCs/>
        </w:rPr>
      </w:pPr>
    </w:p>
    <w:p w:rsidR="00506DFD" w:rsidRPr="00D32C3E" w:rsidRDefault="00506DFD" w:rsidP="00F77491">
      <w:pPr>
        <w:rPr>
          <w:b/>
          <w:bCs/>
        </w:rPr>
      </w:pPr>
    </w:p>
    <w:p w:rsidR="00F77491" w:rsidRPr="00D32C3E" w:rsidRDefault="00F77491" w:rsidP="00F77491">
      <w:pPr>
        <w:jc w:val="right"/>
        <w:rPr>
          <w:b/>
          <w:bCs/>
          <w:sz w:val="28"/>
          <w:szCs w:val="28"/>
        </w:rPr>
      </w:pPr>
      <w:r w:rsidRPr="00D32C3E">
        <w:rPr>
          <w:b/>
          <w:bCs/>
          <w:sz w:val="28"/>
          <w:szCs w:val="28"/>
        </w:rPr>
        <w:t>Приложение 1</w:t>
      </w:r>
    </w:p>
    <w:p w:rsidR="00F77491" w:rsidRPr="00D32C3E" w:rsidRDefault="00F77491" w:rsidP="00F77491">
      <w:pPr>
        <w:jc w:val="center"/>
        <w:rPr>
          <w:b/>
          <w:bCs/>
          <w:sz w:val="28"/>
          <w:szCs w:val="28"/>
        </w:rPr>
      </w:pPr>
      <w:r w:rsidRPr="00D32C3E">
        <w:rPr>
          <w:b/>
          <w:bCs/>
          <w:sz w:val="28"/>
          <w:szCs w:val="28"/>
        </w:rPr>
        <w:t>Ведомость ознакомления родителей</w:t>
      </w:r>
    </w:p>
    <w:p w:rsidR="00F77491" w:rsidRPr="00D32C3E" w:rsidRDefault="00F77491" w:rsidP="00F77491">
      <w:pPr>
        <w:jc w:val="center"/>
        <w:rPr>
          <w:sz w:val="28"/>
          <w:szCs w:val="28"/>
        </w:rPr>
      </w:pPr>
      <w:r w:rsidRPr="00D32C3E">
        <w:rPr>
          <w:sz w:val="28"/>
          <w:szCs w:val="28"/>
        </w:rPr>
        <w:t>с Положением о запрете пользования мобильными телефонами во время учебно-воспитательного  процесса.</w:t>
      </w:r>
    </w:p>
    <w:p w:rsidR="00F77491" w:rsidRPr="00D32C3E" w:rsidRDefault="00F77491" w:rsidP="00F77491">
      <w:pPr>
        <w:rPr>
          <w:sz w:val="28"/>
          <w:szCs w:val="28"/>
        </w:rPr>
      </w:pPr>
      <w:r w:rsidRPr="00D32C3E">
        <w:rPr>
          <w:sz w:val="28"/>
          <w:szCs w:val="28"/>
        </w:rPr>
        <w:t>Озвучено Положение «О запрете пользования мобильными телефонами во время учебного процесса» на родительском собрании «_____»________________________ 201___года</w:t>
      </w:r>
    </w:p>
    <w:p w:rsidR="00F77491" w:rsidRPr="00D32C3E" w:rsidRDefault="00F77491" w:rsidP="00F77491">
      <w:pPr>
        <w:rPr>
          <w:sz w:val="28"/>
          <w:szCs w:val="28"/>
        </w:rPr>
      </w:pPr>
      <w:r w:rsidRPr="00D32C3E">
        <w:rPr>
          <w:sz w:val="28"/>
          <w:szCs w:val="28"/>
        </w:rPr>
        <w:t>С Положением ознакомлены родители ___«____» класса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1"/>
        <w:gridCol w:w="1866"/>
        <w:gridCol w:w="1619"/>
        <w:gridCol w:w="2201"/>
      </w:tblGrid>
      <w:tr w:rsidR="00F77491" w:rsidRPr="00D32C3E" w:rsidTr="00690A4C">
        <w:tc>
          <w:tcPr>
            <w:tcW w:w="3991" w:type="dxa"/>
          </w:tcPr>
          <w:p w:rsidR="00F77491" w:rsidRPr="00D32C3E" w:rsidRDefault="00F77491" w:rsidP="00690A4C">
            <w:pPr>
              <w:jc w:val="center"/>
            </w:pPr>
            <w:r w:rsidRPr="00D32C3E">
              <w:t>Ф.И.О. родителей</w:t>
            </w:r>
          </w:p>
        </w:tc>
        <w:tc>
          <w:tcPr>
            <w:tcW w:w="1866" w:type="dxa"/>
          </w:tcPr>
          <w:p w:rsidR="00F77491" w:rsidRPr="00D32C3E" w:rsidRDefault="00F77491" w:rsidP="00690A4C">
            <w:pPr>
              <w:jc w:val="center"/>
            </w:pPr>
            <w:r w:rsidRPr="00D32C3E">
              <w:t>Подпись родителей</w:t>
            </w:r>
          </w:p>
        </w:tc>
        <w:tc>
          <w:tcPr>
            <w:tcW w:w="1619" w:type="dxa"/>
          </w:tcPr>
          <w:p w:rsidR="00F77491" w:rsidRPr="00D32C3E" w:rsidRDefault="00F77491" w:rsidP="00690A4C">
            <w:pPr>
              <w:jc w:val="center"/>
            </w:pPr>
            <w:r w:rsidRPr="00D32C3E">
              <w:t>Подпись классного руководителя</w:t>
            </w:r>
          </w:p>
        </w:tc>
        <w:tc>
          <w:tcPr>
            <w:tcW w:w="2201" w:type="dxa"/>
          </w:tcPr>
          <w:p w:rsidR="00F77491" w:rsidRPr="00D32C3E" w:rsidRDefault="00F77491" w:rsidP="00690A4C">
            <w:pPr>
              <w:jc w:val="center"/>
            </w:pPr>
            <w:r w:rsidRPr="00D32C3E">
              <w:t>Даю свое согласие на изъятие телефона у моего ребенка при использовании его во время учебного процесса</w:t>
            </w: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3991" w:type="dxa"/>
          </w:tcPr>
          <w:p w:rsidR="00F77491" w:rsidRDefault="00F77491" w:rsidP="00690A4C">
            <w:pPr>
              <w:rPr>
                <w:color w:val="000000"/>
              </w:rPr>
            </w:pPr>
          </w:p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86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1619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20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</w:tbl>
    <w:p w:rsidR="00B21D4A" w:rsidRDefault="00B21D4A" w:rsidP="00506DFD">
      <w:pPr>
        <w:rPr>
          <w:b/>
          <w:bCs/>
          <w:color w:val="000000"/>
          <w:sz w:val="28"/>
        </w:rPr>
      </w:pPr>
    </w:p>
    <w:p w:rsidR="00B21D4A" w:rsidRDefault="00B21D4A" w:rsidP="00F77491">
      <w:pPr>
        <w:jc w:val="right"/>
        <w:rPr>
          <w:b/>
          <w:bCs/>
          <w:color w:val="000000"/>
          <w:sz w:val="28"/>
        </w:rPr>
      </w:pPr>
    </w:p>
    <w:p w:rsidR="00B21D4A" w:rsidRDefault="00B21D4A" w:rsidP="00F77491">
      <w:pPr>
        <w:jc w:val="right"/>
        <w:rPr>
          <w:b/>
          <w:bCs/>
          <w:color w:val="000000"/>
          <w:sz w:val="28"/>
        </w:rPr>
      </w:pPr>
    </w:p>
    <w:p w:rsidR="00F77491" w:rsidRPr="00FD4C9E" w:rsidRDefault="00F77491" w:rsidP="00F77491">
      <w:pPr>
        <w:jc w:val="right"/>
        <w:rPr>
          <w:b/>
          <w:bCs/>
          <w:color w:val="000000"/>
          <w:sz w:val="28"/>
        </w:rPr>
      </w:pPr>
      <w:r w:rsidRPr="00FD4C9E">
        <w:rPr>
          <w:b/>
          <w:bCs/>
          <w:color w:val="000000"/>
          <w:sz w:val="28"/>
        </w:rPr>
        <w:t>Приложение 2</w:t>
      </w:r>
    </w:p>
    <w:p w:rsidR="00F77491" w:rsidRDefault="00F77491" w:rsidP="00F77491">
      <w:pPr>
        <w:rPr>
          <w:b/>
          <w:bCs/>
          <w:color w:val="000000"/>
        </w:rPr>
      </w:pPr>
    </w:p>
    <w:p w:rsidR="00F77491" w:rsidRPr="00FD4C9E" w:rsidRDefault="00F77491" w:rsidP="00F77491">
      <w:pPr>
        <w:jc w:val="center"/>
        <w:rPr>
          <w:b/>
          <w:bCs/>
          <w:color w:val="000000"/>
          <w:sz w:val="28"/>
          <w:szCs w:val="28"/>
        </w:rPr>
      </w:pPr>
      <w:r w:rsidRPr="00FD4C9E">
        <w:rPr>
          <w:b/>
          <w:bCs/>
          <w:color w:val="000000"/>
          <w:sz w:val="28"/>
          <w:szCs w:val="28"/>
        </w:rPr>
        <w:t>Протокол инструктажа учащихся</w:t>
      </w:r>
    </w:p>
    <w:p w:rsidR="00F77491" w:rsidRPr="00FD4C9E" w:rsidRDefault="00F77491" w:rsidP="00F77491">
      <w:pPr>
        <w:jc w:val="center"/>
        <w:rPr>
          <w:color w:val="000000"/>
          <w:sz w:val="28"/>
          <w:szCs w:val="28"/>
        </w:rPr>
      </w:pPr>
      <w:r w:rsidRPr="00FD4C9E">
        <w:rPr>
          <w:color w:val="000000"/>
          <w:sz w:val="28"/>
          <w:szCs w:val="28"/>
        </w:rPr>
        <w:t>по Положению о запрете пользования мобильными телефонами во время учебного процесса.</w:t>
      </w:r>
    </w:p>
    <w:p w:rsidR="00F77491" w:rsidRPr="00FD4C9E" w:rsidRDefault="00F77491" w:rsidP="00F77491">
      <w:pPr>
        <w:jc w:val="center"/>
        <w:rPr>
          <w:color w:val="000000"/>
          <w:sz w:val="28"/>
          <w:szCs w:val="28"/>
        </w:rPr>
      </w:pPr>
      <w:r w:rsidRPr="00FD4C9E">
        <w:rPr>
          <w:color w:val="000000"/>
          <w:sz w:val="28"/>
          <w:szCs w:val="28"/>
        </w:rPr>
        <w:t>Озвучено Положение «О запрете пользования мобильными телефонами во время учебного процесса» на классном  собрании «_____»________________________ 201__года</w:t>
      </w:r>
    </w:p>
    <w:p w:rsidR="00F77491" w:rsidRPr="00FD4C9E" w:rsidRDefault="00F77491" w:rsidP="00F77491">
      <w:pPr>
        <w:rPr>
          <w:color w:val="000000"/>
          <w:sz w:val="28"/>
          <w:szCs w:val="28"/>
        </w:rPr>
      </w:pPr>
      <w:r w:rsidRPr="00FD4C9E">
        <w:rPr>
          <w:color w:val="000000"/>
          <w:sz w:val="28"/>
          <w:szCs w:val="28"/>
        </w:rPr>
        <w:t>С Положением ознакомлены учащиеся ___«____» класса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4"/>
        <w:gridCol w:w="2126"/>
        <w:gridCol w:w="2411"/>
      </w:tblGrid>
      <w:tr w:rsidR="00F77491" w:rsidRPr="002C5749" w:rsidTr="00690A4C">
        <w:tc>
          <w:tcPr>
            <w:tcW w:w="5034" w:type="dxa"/>
            <w:vAlign w:val="center"/>
          </w:tcPr>
          <w:p w:rsidR="00F77491" w:rsidRPr="002C5749" w:rsidRDefault="00F77491" w:rsidP="00690A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Ф.И. учащегося</w:t>
            </w:r>
          </w:p>
        </w:tc>
        <w:tc>
          <w:tcPr>
            <w:tcW w:w="2126" w:type="dxa"/>
            <w:vAlign w:val="center"/>
          </w:tcPr>
          <w:p w:rsidR="00F77491" w:rsidRPr="002C5749" w:rsidRDefault="00F77491" w:rsidP="00690A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</w:t>
            </w:r>
            <w:r w:rsidRPr="002C5749">
              <w:rPr>
                <w:color w:val="000000"/>
              </w:rPr>
              <w:t xml:space="preserve">пись </w:t>
            </w:r>
            <w:r>
              <w:rPr>
                <w:color w:val="000000"/>
              </w:rPr>
              <w:t>учащегося</w:t>
            </w:r>
          </w:p>
        </w:tc>
        <w:tc>
          <w:tcPr>
            <w:tcW w:w="2411" w:type="dxa"/>
            <w:vAlign w:val="center"/>
          </w:tcPr>
          <w:p w:rsidR="00F77491" w:rsidRPr="002C5749" w:rsidRDefault="00F77491" w:rsidP="00690A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</w:t>
            </w:r>
            <w:r w:rsidRPr="002C5749">
              <w:rPr>
                <w:color w:val="000000"/>
              </w:rPr>
              <w:t>пись классного руководителя</w:t>
            </w: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ind w:left="720"/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  <w:tr w:rsidR="00F77491" w:rsidRPr="002C5749" w:rsidTr="00690A4C">
        <w:tc>
          <w:tcPr>
            <w:tcW w:w="5034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126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  <w:tc>
          <w:tcPr>
            <w:tcW w:w="2411" w:type="dxa"/>
          </w:tcPr>
          <w:p w:rsidR="00F77491" w:rsidRPr="002C5749" w:rsidRDefault="00F77491" w:rsidP="00690A4C">
            <w:pPr>
              <w:rPr>
                <w:color w:val="000000"/>
              </w:rPr>
            </w:pPr>
          </w:p>
        </w:tc>
      </w:tr>
    </w:tbl>
    <w:p w:rsidR="00F77491" w:rsidRPr="009F0718" w:rsidRDefault="00F77491" w:rsidP="00F77491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32695B" w:rsidRDefault="0032695B"/>
    <w:sectPr w:rsidR="0032695B" w:rsidSect="008C0E74">
      <w:pgSz w:w="11906" w:h="16838"/>
      <w:pgMar w:top="0" w:right="850" w:bottom="0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16DB0"/>
    <w:multiLevelType w:val="multilevel"/>
    <w:tmpl w:val="9CE6C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8D0E83"/>
    <w:multiLevelType w:val="hybridMultilevel"/>
    <w:tmpl w:val="2640A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8E1871"/>
    <w:multiLevelType w:val="multilevel"/>
    <w:tmpl w:val="B20E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29F4"/>
    <w:multiLevelType w:val="hybridMultilevel"/>
    <w:tmpl w:val="C50858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54A57"/>
    <w:multiLevelType w:val="hybridMultilevel"/>
    <w:tmpl w:val="56CC3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95B"/>
    <w:rsid w:val="000069EE"/>
    <w:rsid w:val="00010B84"/>
    <w:rsid w:val="00021705"/>
    <w:rsid w:val="00027284"/>
    <w:rsid w:val="0004035F"/>
    <w:rsid w:val="000C106B"/>
    <w:rsid w:val="001B0C38"/>
    <w:rsid w:val="00203028"/>
    <w:rsid w:val="00237081"/>
    <w:rsid w:val="00244F89"/>
    <w:rsid w:val="0027527C"/>
    <w:rsid w:val="0029792E"/>
    <w:rsid w:val="00313769"/>
    <w:rsid w:val="0032695B"/>
    <w:rsid w:val="003A403D"/>
    <w:rsid w:val="00413030"/>
    <w:rsid w:val="00421F30"/>
    <w:rsid w:val="00435C04"/>
    <w:rsid w:val="00447D6A"/>
    <w:rsid w:val="004F47B1"/>
    <w:rsid w:val="004F53BF"/>
    <w:rsid w:val="00506DFD"/>
    <w:rsid w:val="005739ED"/>
    <w:rsid w:val="0060562B"/>
    <w:rsid w:val="00647489"/>
    <w:rsid w:val="006A5C47"/>
    <w:rsid w:val="006B30D2"/>
    <w:rsid w:val="006C4D43"/>
    <w:rsid w:val="0073765F"/>
    <w:rsid w:val="00803102"/>
    <w:rsid w:val="008368C3"/>
    <w:rsid w:val="008C0E74"/>
    <w:rsid w:val="00901729"/>
    <w:rsid w:val="0091742B"/>
    <w:rsid w:val="009B7694"/>
    <w:rsid w:val="00A813AD"/>
    <w:rsid w:val="00A930ED"/>
    <w:rsid w:val="00A93612"/>
    <w:rsid w:val="00B15EFE"/>
    <w:rsid w:val="00B21D4A"/>
    <w:rsid w:val="00B44E46"/>
    <w:rsid w:val="00B7045B"/>
    <w:rsid w:val="00B937C0"/>
    <w:rsid w:val="00C133B6"/>
    <w:rsid w:val="00CA3170"/>
    <w:rsid w:val="00CE349F"/>
    <w:rsid w:val="00CE6174"/>
    <w:rsid w:val="00CE7132"/>
    <w:rsid w:val="00CF6AA5"/>
    <w:rsid w:val="00D13B46"/>
    <w:rsid w:val="00D4739B"/>
    <w:rsid w:val="00D66824"/>
    <w:rsid w:val="00D71BA9"/>
    <w:rsid w:val="00E32838"/>
    <w:rsid w:val="00E95590"/>
    <w:rsid w:val="00ED43EA"/>
    <w:rsid w:val="00EE1A4F"/>
    <w:rsid w:val="00F0756A"/>
    <w:rsid w:val="00F24C4C"/>
    <w:rsid w:val="00F52559"/>
    <w:rsid w:val="00F77491"/>
    <w:rsid w:val="00FA26EB"/>
    <w:rsid w:val="00FF7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uiPriority="1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917E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917EE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704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77491"/>
    <w:rPr>
      <w:rFonts w:ascii="Courier New" w:hAnsi="Courier New"/>
      <w:sz w:val="24"/>
    </w:rPr>
  </w:style>
  <w:style w:type="paragraph" w:styleId="a6">
    <w:name w:val="List Paragraph"/>
    <w:basedOn w:val="a"/>
    <w:uiPriority w:val="34"/>
    <w:qFormat/>
    <w:rsid w:val="00F774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 ОБ РАЗОВАНИЯ АДМИНИСТРАЦИИ МЕСТНОГО САМОУПРАВЛЕНИЯ  МУНИЦИПАЛЬНОГО  ОБРАЗОВАНИЯ – ПРИГОРОДНЫЙ  РАЙОН</vt:lpstr>
    </vt:vector>
  </TitlesOfParts>
  <Company>HOME/OFFICE</Company>
  <LinksUpToDate>false</LinksUpToDate>
  <CharactersWithSpaces>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 ОБ РАЗОВАНИЯ АДМИНИСТРАЦИИ МЕСТНОГО САМОУПРАВЛЕНИЯ  МУНИЦИПАЛЬНОГО  ОБРАЗОВАНИЯ – ПРИГОРОДНЫЙ  РАЙОН</dc:title>
  <dc:creator>BomG</dc:creator>
  <cp:lastModifiedBy>Admin-31</cp:lastModifiedBy>
  <cp:revision>2</cp:revision>
  <cp:lastPrinted>2019-08-10T15:09:00Z</cp:lastPrinted>
  <dcterms:created xsi:type="dcterms:W3CDTF">2019-09-18T12:05:00Z</dcterms:created>
  <dcterms:modified xsi:type="dcterms:W3CDTF">2019-09-18T12:05:00Z</dcterms:modified>
</cp:coreProperties>
</file>