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33" w:rsidRPr="000B6BEB" w:rsidRDefault="00564533" w:rsidP="00564533">
      <w:pPr>
        <w:jc w:val="center"/>
        <w:rPr>
          <w:b/>
          <w:color w:val="FF0000"/>
          <w:sz w:val="36"/>
          <w:szCs w:val="36"/>
        </w:rPr>
      </w:pPr>
      <w:r w:rsidRPr="000B6BEB">
        <w:rPr>
          <w:b/>
          <w:color w:val="FF0000"/>
          <w:sz w:val="36"/>
          <w:szCs w:val="36"/>
        </w:rPr>
        <w:t>Сведения о рабочих программах учебных дисциплин</w:t>
      </w:r>
    </w:p>
    <w:p w:rsidR="00564533" w:rsidRPr="000B6BEB" w:rsidRDefault="00564533" w:rsidP="00564533">
      <w:pPr>
        <w:jc w:val="center"/>
        <w:rPr>
          <w:b/>
          <w:color w:val="FF0000"/>
          <w:sz w:val="36"/>
          <w:szCs w:val="36"/>
        </w:rPr>
      </w:pPr>
      <w:r w:rsidRPr="000B6BEB">
        <w:rPr>
          <w:b/>
          <w:color w:val="FF0000"/>
          <w:sz w:val="36"/>
          <w:szCs w:val="36"/>
        </w:rPr>
        <w:t>(отдельно по каждой образовательной программе)</w:t>
      </w:r>
    </w:p>
    <w:p w:rsidR="00564533" w:rsidRPr="001D6976" w:rsidRDefault="00564533" w:rsidP="00564533">
      <w:pPr>
        <w:jc w:val="center"/>
        <w:rPr>
          <w:b/>
          <w:sz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65"/>
        <w:gridCol w:w="2147"/>
        <w:gridCol w:w="1391"/>
        <w:gridCol w:w="3188"/>
        <w:gridCol w:w="7095"/>
      </w:tblGrid>
      <w:tr w:rsidR="00564533" w:rsidTr="000B6BEB">
        <w:tc>
          <w:tcPr>
            <w:tcW w:w="965" w:type="dxa"/>
          </w:tcPr>
          <w:p w:rsidR="00564533" w:rsidRPr="000B6BEB" w:rsidRDefault="00564533" w:rsidP="0056453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B6BEB">
              <w:rPr>
                <w:b/>
                <w:color w:val="17365D" w:themeColor="text2" w:themeShade="BF"/>
                <w:sz w:val="28"/>
                <w:szCs w:val="28"/>
              </w:rPr>
              <w:t xml:space="preserve">Класс </w:t>
            </w:r>
          </w:p>
        </w:tc>
        <w:tc>
          <w:tcPr>
            <w:tcW w:w="2147" w:type="dxa"/>
          </w:tcPr>
          <w:p w:rsidR="00564533" w:rsidRPr="000B6BEB" w:rsidRDefault="00564533" w:rsidP="008C64D2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B6BEB">
              <w:rPr>
                <w:b/>
                <w:color w:val="17365D" w:themeColor="text2" w:themeShade="BF"/>
                <w:sz w:val="28"/>
                <w:szCs w:val="28"/>
              </w:rPr>
              <w:t>Наименование учебного курса, предмет</w:t>
            </w:r>
          </w:p>
        </w:tc>
        <w:tc>
          <w:tcPr>
            <w:tcW w:w="1391" w:type="dxa"/>
          </w:tcPr>
          <w:p w:rsidR="00564533" w:rsidRPr="000B6BEB" w:rsidRDefault="00564533" w:rsidP="008C64D2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B6BEB">
              <w:rPr>
                <w:b/>
                <w:color w:val="17365D" w:themeColor="text2" w:themeShade="BF"/>
                <w:sz w:val="28"/>
                <w:szCs w:val="28"/>
              </w:rPr>
              <w:t>Количество часов</w:t>
            </w:r>
          </w:p>
        </w:tc>
        <w:tc>
          <w:tcPr>
            <w:tcW w:w="3188" w:type="dxa"/>
          </w:tcPr>
          <w:p w:rsidR="00564533" w:rsidRPr="000B6BEB" w:rsidRDefault="00564533" w:rsidP="0056453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B6BEB">
              <w:rPr>
                <w:b/>
                <w:color w:val="17365D" w:themeColor="text2" w:themeShade="BF"/>
                <w:sz w:val="28"/>
                <w:szCs w:val="28"/>
              </w:rPr>
              <w:t>Рабочая программа, утвержденная приказом по образовательному учреждению (кем рассмотрена, дата и номер протокола)</w:t>
            </w:r>
          </w:p>
        </w:tc>
        <w:tc>
          <w:tcPr>
            <w:tcW w:w="7095" w:type="dxa"/>
          </w:tcPr>
          <w:p w:rsidR="008C64D2" w:rsidRPr="000B6BEB" w:rsidRDefault="00564533" w:rsidP="008C64D2">
            <w:pPr>
              <w:jc w:val="center"/>
              <w:rPr>
                <w:b/>
                <w:color w:val="17365D" w:themeColor="text2" w:themeShade="BF"/>
                <w:szCs w:val="22"/>
              </w:rPr>
            </w:pPr>
            <w:r w:rsidRPr="000B6BEB">
              <w:rPr>
                <w:b/>
                <w:color w:val="17365D" w:themeColor="text2" w:themeShade="BF"/>
                <w:szCs w:val="22"/>
              </w:rPr>
              <w:t xml:space="preserve">Учебное </w:t>
            </w:r>
            <w:r w:rsidR="008C64D2" w:rsidRPr="000B6BEB">
              <w:rPr>
                <w:b/>
                <w:color w:val="17365D" w:themeColor="text2" w:themeShade="BF"/>
                <w:szCs w:val="22"/>
              </w:rPr>
              <w:t>обеспечение программы:</w:t>
            </w:r>
          </w:p>
          <w:p w:rsidR="00564533" w:rsidRPr="000B6BEB" w:rsidRDefault="008C64D2" w:rsidP="008C64D2">
            <w:pPr>
              <w:jc w:val="center"/>
              <w:rPr>
                <w:color w:val="17365D" w:themeColor="text2" w:themeShade="BF"/>
                <w:szCs w:val="22"/>
              </w:rPr>
            </w:pPr>
            <w:r w:rsidRPr="000B6BEB">
              <w:rPr>
                <w:b/>
                <w:color w:val="17365D" w:themeColor="text2" w:themeShade="BF"/>
                <w:szCs w:val="22"/>
              </w:rPr>
              <w:t>учебники, учебные пособия</w:t>
            </w:r>
          </w:p>
        </w:tc>
      </w:tr>
      <w:tr w:rsidR="00564533" w:rsidRPr="000B6BEB" w:rsidTr="000B6BEB">
        <w:tc>
          <w:tcPr>
            <w:tcW w:w="965" w:type="dxa"/>
          </w:tcPr>
          <w:p w:rsidR="00564533" w:rsidRPr="000B6BEB" w:rsidRDefault="00EA1A7C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564533" w:rsidRPr="000B6BEB" w:rsidRDefault="00EA1A7C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564533" w:rsidRPr="000B6BEB" w:rsidRDefault="00EA1A7C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564533" w:rsidRPr="00A11C03" w:rsidRDefault="00EA1A7C" w:rsidP="00EA1A7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</w:t>
            </w:r>
            <w:r w:rsidR="00A11C03">
              <w:rPr>
                <w:b/>
                <w:sz w:val="24"/>
                <w:szCs w:val="24"/>
              </w:rPr>
              <w:t>х классов, протокол №1 2.09 201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г. Утверждена  приказом по школе</w:t>
            </w:r>
            <w:r w:rsidR="00F63ADA" w:rsidRPr="000B6BEB">
              <w:rPr>
                <w:b/>
                <w:sz w:val="24"/>
                <w:szCs w:val="24"/>
              </w:rPr>
              <w:t xml:space="preserve"> №50</w:t>
            </w:r>
            <w:r w:rsidRPr="000B6BEB">
              <w:rPr>
                <w:b/>
                <w:sz w:val="24"/>
                <w:szCs w:val="24"/>
              </w:rPr>
              <w:t xml:space="preserve"> от 2.09 201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5" w:type="dxa"/>
          </w:tcPr>
          <w:p w:rsidR="00564533" w:rsidRPr="000B6BEB" w:rsidRDefault="00EA1A7C" w:rsidP="004F26B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Прописи . 1 класс </w:t>
            </w:r>
            <w:proofErr w:type="gramStart"/>
            <w:r w:rsidRPr="000B6BEB">
              <w:rPr>
                <w:b/>
                <w:sz w:val="24"/>
                <w:szCs w:val="24"/>
              </w:rPr>
              <w:t>:в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4 частях /В.Г. Горецкий , Н.А.Федосова : Просвещение </w:t>
            </w:r>
          </w:p>
          <w:p w:rsidR="004F26BB" w:rsidRPr="000B6BEB" w:rsidRDefault="004F26BB" w:rsidP="004F26B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Русский язык . 1 класс </w:t>
            </w:r>
            <w:proofErr w:type="gramStart"/>
            <w:r w:rsidRPr="000B6BEB">
              <w:rPr>
                <w:b/>
                <w:sz w:val="24"/>
                <w:szCs w:val="24"/>
              </w:rPr>
              <w:t>:у</w:t>
            </w:r>
            <w:proofErr w:type="gramEnd"/>
            <w:r w:rsidRPr="000B6BEB">
              <w:rPr>
                <w:b/>
                <w:sz w:val="24"/>
                <w:szCs w:val="24"/>
              </w:rPr>
              <w:t>чебник /</w:t>
            </w:r>
            <w:proofErr w:type="spellStart"/>
            <w:r w:rsidRPr="000B6BEB">
              <w:rPr>
                <w:b/>
                <w:sz w:val="24"/>
                <w:szCs w:val="24"/>
              </w:rPr>
              <w:t>Т,ГРамзаева-М:Дрофа</w:t>
            </w:r>
            <w:proofErr w:type="spellEnd"/>
          </w:p>
        </w:tc>
      </w:tr>
      <w:tr w:rsidR="00564533" w:rsidRPr="000B6BEB" w:rsidTr="000B6BEB">
        <w:tc>
          <w:tcPr>
            <w:tcW w:w="965" w:type="dxa"/>
          </w:tcPr>
          <w:p w:rsidR="00564533" w:rsidRPr="000B6BEB" w:rsidRDefault="004F26BB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564533" w:rsidRPr="000B6BEB" w:rsidRDefault="004F26BB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391" w:type="dxa"/>
          </w:tcPr>
          <w:p w:rsidR="00564533" w:rsidRPr="000B6BEB" w:rsidRDefault="004F26BB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564533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>Утверждена  приказом по школе №50 от 2.09 2</w:t>
            </w:r>
            <w:r w:rsidR="00A11C03">
              <w:rPr>
                <w:b/>
                <w:sz w:val="24"/>
                <w:szCs w:val="24"/>
              </w:rPr>
              <w:t>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  <w:r w:rsidRPr="000B6B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5" w:type="dxa"/>
          </w:tcPr>
          <w:p w:rsidR="004F26BB" w:rsidRPr="000B6BEB" w:rsidRDefault="004F26BB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1.Азбука . 1 </w:t>
            </w:r>
            <w:proofErr w:type="spellStart"/>
            <w:r w:rsidRPr="000B6BEB">
              <w:rPr>
                <w:b/>
                <w:sz w:val="24"/>
                <w:szCs w:val="24"/>
              </w:rPr>
              <w:t>кл</w:t>
            </w:r>
            <w:proofErr w:type="gramStart"/>
            <w:r w:rsidRPr="000B6BEB">
              <w:rPr>
                <w:b/>
                <w:sz w:val="24"/>
                <w:szCs w:val="24"/>
              </w:rPr>
              <w:t>.У</w:t>
            </w:r>
            <w:proofErr w:type="gramEnd"/>
            <w:r w:rsidRPr="000B6BEB">
              <w:rPr>
                <w:b/>
                <w:sz w:val="24"/>
                <w:szCs w:val="24"/>
              </w:rPr>
              <w:t>чебник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с приложением на </w:t>
            </w:r>
            <w:proofErr w:type="spellStart"/>
            <w:r w:rsidRPr="000B6BEB">
              <w:rPr>
                <w:b/>
                <w:sz w:val="24"/>
                <w:szCs w:val="24"/>
              </w:rPr>
              <w:t>электроносителе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. В2-х частях/Горецкий ,В.А, </w:t>
            </w:r>
            <w:proofErr w:type="spellStart"/>
            <w:r w:rsidRPr="000B6BEB">
              <w:rPr>
                <w:b/>
                <w:sz w:val="24"/>
                <w:szCs w:val="24"/>
              </w:rPr>
              <w:t>Кирюшин,Л.А.Виноградская-М:Просвещение</w:t>
            </w:r>
            <w:proofErr w:type="spellEnd"/>
          </w:p>
          <w:p w:rsidR="00564533" w:rsidRPr="000B6BEB" w:rsidRDefault="004F26BB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2.Литературное </w:t>
            </w:r>
            <w:proofErr w:type="spellStart"/>
            <w:r w:rsidRPr="000B6BEB">
              <w:rPr>
                <w:b/>
                <w:sz w:val="24"/>
                <w:szCs w:val="24"/>
              </w:rPr>
              <w:t>чтениев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2-х частых/Л.Ф.Климанова</w:t>
            </w:r>
            <w:proofErr w:type="gramStart"/>
            <w:r w:rsidRPr="000B6BEB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0B6BEB">
              <w:rPr>
                <w:b/>
                <w:sz w:val="24"/>
                <w:szCs w:val="24"/>
              </w:rPr>
              <w:t>Горецкий ,В.А,М: Просвещение</w:t>
            </w:r>
          </w:p>
        </w:tc>
      </w:tr>
      <w:tr w:rsidR="00564533" w:rsidRPr="000B6BEB" w:rsidTr="000B6BEB">
        <w:tc>
          <w:tcPr>
            <w:tcW w:w="965" w:type="dxa"/>
          </w:tcPr>
          <w:p w:rsidR="00564533" w:rsidRPr="000B6BEB" w:rsidRDefault="004F26BB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564533" w:rsidRPr="000B6BEB" w:rsidRDefault="004F26BB" w:rsidP="004F26BB">
            <w:pPr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391" w:type="dxa"/>
          </w:tcPr>
          <w:p w:rsidR="00564533" w:rsidRPr="000B6BEB" w:rsidRDefault="004F26BB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564533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  <w:r w:rsidRPr="000B6BEB">
              <w:rPr>
                <w:b/>
                <w:sz w:val="24"/>
                <w:szCs w:val="24"/>
              </w:rPr>
              <w:t xml:space="preserve">. 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B01DD0" w:rsidRPr="000B6BEB" w:rsidRDefault="00B01DD0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1.Математика.</w:t>
            </w:r>
            <w:r w:rsidR="004F26BB" w:rsidRPr="000B6BEB">
              <w:rPr>
                <w:b/>
                <w:sz w:val="24"/>
                <w:szCs w:val="24"/>
              </w:rPr>
              <w:t>2частяхМ</w:t>
            </w:r>
            <w:proofErr w:type="gramStart"/>
            <w:r w:rsidR="004F26BB" w:rsidRPr="000B6BEB">
              <w:rPr>
                <w:b/>
                <w:sz w:val="24"/>
                <w:szCs w:val="24"/>
              </w:rPr>
              <w:t>,И</w:t>
            </w:r>
            <w:proofErr w:type="gramEnd"/>
            <w:r w:rsidR="004F26BB" w:rsidRPr="000B6BEB">
              <w:rPr>
                <w:b/>
                <w:sz w:val="24"/>
                <w:szCs w:val="24"/>
              </w:rPr>
              <w:t>,МОРО,С.И.Волкова</w:t>
            </w:r>
            <w:r w:rsidRPr="000B6BEB">
              <w:rPr>
                <w:b/>
                <w:sz w:val="24"/>
                <w:szCs w:val="24"/>
              </w:rPr>
              <w:t>,С.В.Степанова</w:t>
            </w:r>
          </w:p>
          <w:p w:rsidR="00B01DD0" w:rsidRPr="000B6BEB" w:rsidRDefault="00B01DD0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 М: Просвещение</w:t>
            </w:r>
          </w:p>
          <w:p w:rsidR="00564533" w:rsidRPr="000B6BEB" w:rsidRDefault="00B01DD0" w:rsidP="00B01DD0">
            <w:pPr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2.Математика   Рабочая тетрадь1 </w:t>
            </w:r>
            <w:proofErr w:type="spellStart"/>
            <w:r w:rsidRPr="000B6BEB">
              <w:rPr>
                <w:b/>
                <w:sz w:val="24"/>
                <w:szCs w:val="24"/>
              </w:rPr>
              <w:t>кл</w:t>
            </w:r>
            <w:proofErr w:type="gramStart"/>
            <w:r w:rsidRPr="000B6BEB">
              <w:rPr>
                <w:b/>
                <w:sz w:val="24"/>
                <w:szCs w:val="24"/>
              </w:rPr>
              <w:t>.в</w:t>
            </w:r>
            <w:proofErr w:type="spellEnd"/>
            <w:proofErr w:type="gramEnd"/>
            <w:r w:rsidRPr="000B6BEB">
              <w:rPr>
                <w:b/>
                <w:sz w:val="24"/>
                <w:szCs w:val="24"/>
              </w:rPr>
              <w:t xml:space="preserve"> 2-х частях М: Просвещение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B01DD0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lastRenderedPageBreak/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  <w:r w:rsidRPr="000B6BEB">
              <w:rPr>
                <w:b/>
                <w:sz w:val="24"/>
                <w:szCs w:val="24"/>
              </w:rPr>
              <w:t xml:space="preserve">. 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B01DD0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 xml:space="preserve">Окружающий мир. 1 </w:t>
            </w:r>
            <w:proofErr w:type="spellStart"/>
            <w:r w:rsidRPr="000B6BEB">
              <w:rPr>
                <w:b/>
                <w:sz w:val="24"/>
                <w:szCs w:val="24"/>
              </w:rPr>
              <w:t>кл</w:t>
            </w:r>
            <w:proofErr w:type="gramStart"/>
            <w:r w:rsidRPr="000B6BEB">
              <w:rPr>
                <w:b/>
                <w:sz w:val="24"/>
                <w:szCs w:val="24"/>
              </w:rPr>
              <w:t>.в</w:t>
            </w:r>
            <w:proofErr w:type="spellEnd"/>
            <w:proofErr w:type="gramEnd"/>
            <w:r w:rsidRPr="000B6BEB">
              <w:rPr>
                <w:b/>
                <w:sz w:val="24"/>
                <w:szCs w:val="24"/>
              </w:rPr>
              <w:t xml:space="preserve"> 2-х Плешаков А.А.</w:t>
            </w:r>
          </w:p>
          <w:p w:rsidR="00F63ADA" w:rsidRPr="000B6BEB" w:rsidRDefault="00F63ADA" w:rsidP="00B01DD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 М: Просвещение</w:t>
            </w:r>
          </w:p>
          <w:p w:rsidR="00F63ADA" w:rsidRPr="000B6BEB" w:rsidRDefault="00F63ADA" w:rsidP="00202B24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Окружающий мир. Рабочая в 2ч./ Плешаков А.А./ М: </w:t>
            </w:r>
            <w:r w:rsidRPr="000B6BEB">
              <w:rPr>
                <w:b/>
                <w:sz w:val="24"/>
                <w:szCs w:val="24"/>
              </w:rPr>
              <w:lastRenderedPageBreak/>
              <w:t>Просвещение.</w:t>
            </w:r>
          </w:p>
          <w:p w:rsidR="00F63ADA" w:rsidRPr="000B6BEB" w:rsidRDefault="00F63ADA" w:rsidP="00202B2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F63ADA" w:rsidRPr="000B6BEB" w:rsidRDefault="00F63ADA" w:rsidP="00B01DD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1.Изобразительное искусство, 1 </w:t>
            </w:r>
            <w:proofErr w:type="spellStart"/>
            <w:r w:rsidRPr="000B6BEB">
              <w:rPr>
                <w:b/>
                <w:sz w:val="24"/>
                <w:szCs w:val="24"/>
              </w:rPr>
              <w:t>кл</w:t>
            </w:r>
            <w:proofErr w:type="spellEnd"/>
            <w:r w:rsidRPr="000B6BEB">
              <w:rPr>
                <w:b/>
                <w:sz w:val="24"/>
                <w:szCs w:val="24"/>
              </w:rPr>
              <w:t>./Л.А./</w:t>
            </w:r>
            <w:proofErr w:type="spellStart"/>
            <w:r w:rsidRPr="000B6BEB">
              <w:rPr>
                <w:b/>
                <w:sz w:val="24"/>
                <w:szCs w:val="24"/>
              </w:rPr>
              <w:t>Неменский</w:t>
            </w:r>
            <w:proofErr w:type="spellEnd"/>
          </w:p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М: Просвещение 2013г.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0B6BEB" w:rsidRPr="000B6BEB" w:rsidRDefault="000B6BEB" w:rsidP="000B6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Лях В.И. Физическая культура</w:t>
            </w:r>
          </w:p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202B24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F63ADA" w:rsidRPr="000B6BEB" w:rsidRDefault="00F63ADA" w:rsidP="00202B24">
            <w:pPr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  <w:r w:rsidRPr="000B6BEB">
              <w:rPr>
                <w:b/>
                <w:sz w:val="24"/>
                <w:szCs w:val="24"/>
              </w:rPr>
              <w:t xml:space="preserve">. 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202B24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Технология</w:t>
            </w:r>
            <w:proofErr w:type="gramStart"/>
            <w:r w:rsidRPr="000B6BEB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0B6BEB">
              <w:rPr>
                <w:b/>
                <w:sz w:val="24"/>
                <w:szCs w:val="24"/>
              </w:rPr>
              <w:t>РоговцеваН.И.,Н.В.Богданова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 Просвещение 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F63ADA" w:rsidRPr="000B6BEB" w:rsidRDefault="00F63ADA" w:rsidP="00202B24">
            <w:pPr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103F47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Русский </w:t>
            </w:r>
            <w:proofErr w:type="spellStart"/>
            <w:r w:rsidRPr="000B6BEB">
              <w:rPr>
                <w:b/>
                <w:sz w:val="24"/>
                <w:szCs w:val="24"/>
              </w:rPr>
              <w:t>язык.</w:t>
            </w:r>
            <w:proofErr w:type="gramStart"/>
            <w:r w:rsidRPr="000B6BEB">
              <w:rPr>
                <w:b/>
                <w:sz w:val="24"/>
                <w:szCs w:val="24"/>
              </w:rPr>
              <w:t>:Т</w:t>
            </w:r>
            <w:proofErr w:type="gramEnd"/>
            <w:r w:rsidRPr="000B6BEB">
              <w:rPr>
                <w:b/>
                <w:sz w:val="24"/>
                <w:szCs w:val="24"/>
              </w:rPr>
              <w:t>.Г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0B6BEB">
              <w:rPr>
                <w:b/>
                <w:sz w:val="24"/>
                <w:szCs w:val="24"/>
              </w:rPr>
              <w:t>Рамзаева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,М:Дрофа2012г.(1-2частях)Рабочая тетрадь№1,2Рамзаева </w:t>
            </w:r>
            <w:proofErr w:type="spellStart"/>
            <w:r w:rsidRPr="000B6BEB">
              <w:rPr>
                <w:b/>
                <w:sz w:val="24"/>
                <w:szCs w:val="24"/>
              </w:rPr>
              <w:t>Т.Г.Л.Т.Савинкина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М:Дрофа2012г.(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  <w:r w:rsidRPr="000B6BEB">
              <w:rPr>
                <w:b/>
                <w:sz w:val="24"/>
                <w:szCs w:val="24"/>
              </w:rPr>
              <w:t xml:space="preserve">. 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sz w:val="24"/>
                <w:szCs w:val="24"/>
              </w:rPr>
              <w:t>КлимановаЛ.Ф.,В.Г.ГорецкийМ.В.Голованова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2 </w:t>
            </w:r>
            <w:proofErr w:type="spellStart"/>
            <w:r w:rsidRPr="000B6BEB">
              <w:rPr>
                <w:b/>
                <w:sz w:val="24"/>
                <w:szCs w:val="24"/>
              </w:rPr>
              <w:t>кл</w:t>
            </w:r>
            <w:proofErr w:type="spellEnd"/>
            <w:r w:rsidRPr="000B6BEB">
              <w:rPr>
                <w:b/>
                <w:sz w:val="24"/>
                <w:szCs w:val="24"/>
              </w:rPr>
              <w:t>.</w:t>
            </w:r>
          </w:p>
          <w:p w:rsidR="00F63ADA" w:rsidRPr="000B6BEB" w:rsidRDefault="00F63ADA" w:rsidP="00103F47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М: Просвещение(1-2ч.)2012г</w:t>
            </w:r>
            <w:proofErr w:type="gramStart"/>
            <w:r w:rsidRPr="000B6BEB">
              <w:rPr>
                <w:b/>
                <w:sz w:val="24"/>
                <w:szCs w:val="24"/>
              </w:rPr>
              <w:t>.Р</w:t>
            </w:r>
            <w:proofErr w:type="gramEnd"/>
            <w:r w:rsidRPr="000B6BEB">
              <w:rPr>
                <w:b/>
                <w:sz w:val="24"/>
                <w:szCs w:val="24"/>
              </w:rPr>
              <w:t>абочая тетрадь2012г.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47" w:type="dxa"/>
          </w:tcPr>
          <w:p w:rsidR="00F63ADA" w:rsidRPr="000B6BEB" w:rsidRDefault="00F63ADA" w:rsidP="00103F47">
            <w:pPr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103F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sz w:val="24"/>
                <w:szCs w:val="24"/>
              </w:rPr>
              <w:t>МороМ.И.-математика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2 класс М: Просвещение2013 г.(1-2ч.)</w:t>
            </w:r>
          </w:p>
          <w:p w:rsidR="00F63ADA" w:rsidRPr="000B6BEB" w:rsidRDefault="00F63ADA" w:rsidP="00103F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sz w:val="24"/>
                <w:szCs w:val="24"/>
              </w:rPr>
              <w:t>МороМ.И.,Волкова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6BEB">
              <w:rPr>
                <w:b/>
                <w:sz w:val="24"/>
                <w:szCs w:val="24"/>
              </w:rPr>
              <w:t>С.И.-рабочие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тетради.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F63ADA" w:rsidRPr="000B6BEB" w:rsidRDefault="00F63ADA" w:rsidP="00937C67">
            <w:pPr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BB62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sz w:val="24"/>
                <w:szCs w:val="24"/>
              </w:rPr>
              <w:t>ПлешаковА</w:t>
            </w:r>
            <w:proofErr w:type="gramStart"/>
            <w:r w:rsidRPr="000B6BEB">
              <w:rPr>
                <w:b/>
                <w:sz w:val="24"/>
                <w:szCs w:val="24"/>
              </w:rPr>
              <w:t>.А</w:t>
            </w:r>
            <w:proofErr w:type="spellEnd"/>
            <w:proofErr w:type="gramEnd"/>
            <w:r w:rsidRPr="000B6BEB">
              <w:rPr>
                <w:b/>
                <w:sz w:val="24"/>
                <w:szCs w:val="24"/>
              </w:rPr>
              <w:t xml:space="preserve"> Окружающий мир 2 класс(1-2 ч.) М: </w:t>
            </w:r>
            <w:proofErr w:type="spellStart"/>
            <w:r w:rsidRPr="000B6BEB">
              <w:rPr>
                <w:b/>
                <w:sz w:val="24"/>
                <w:szCs w:val="24"/>
              </w:rPr>
              <w:t>ПлешаковА.А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Окружающий мир 2 класс-рабочая тетрадь(1-2 ч.) М: Просвещение 2013г.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Технология</w:t>
            </w:r>
            <w:proofErr w:type="gramStart"/>
            <w:r w:rsidRPr="000B6BEB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0B6BEB">
              <w:rPr>
                <w:b/>
                <w:sz w:val="24"/>
                <w:szCs w:val="24"/>
              </w:rPr>
              <w:t>РоговцеваН.И.,Н.В.Богданова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М: Просвещение. </w:t>
            </w:r>
            <w:proofErr w:type="spellStart"/>
            <w:r w:rsidRPr="000B6BEB">
              <w:rPr>
                <w:b/>
                <w:sz w:val="24"/>
                <w:szCs w:val="24"/>
              </w:rPr>
              <w:t>РоговцеваН</w:t>
            </w:r>
            <w:proofErr w:type="gramStart"/>
            <w:r w:rsidRPr="000B6BEB">
              <w:rPr>
                <w:b/>
                <w:sz w:val="24"/>
                <w:szCs w:val="24"/>
              </w:rPr>
              <w:t>.И</w:t>
            </w:r>
            <w:proofErr w:type="spellEnd"/>
            <w:proofErr w:type="gramEnd"/>
            <w:r w:rsidRPr="000B6BEB">
              <w:rPr>
                <w:b/>
                <w:sz w:val="24"/>
                <w:szCs w:val="24"/>
              </w:rPr>
              <w:t xml:space="preserve"> Рабочая тетрадь Просвещение 2013г.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  <w:r w:rsidRPr="000B6BEB">
              <w:rPr>
                <w:b/>
                <w:sz w:val="24"/>
                <w:szCs w:val="24"/>
              </w:rPr>
              <w:t xml:space="preserve">. 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Горяева </w:t>
            </w:r>
            <w:proofErr w:type="spellStart"/>
            <w:r w:rsidRPr="000B6BEB">
              <w:rPr>
                <w:b/>
                <w:sz w:val="24"/>
                <w:szCs w:val="24"/>
              </w:rPr>
              <w:t>Н.Р.Неменская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Л.А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  <w:r w:rsidRPr="000B6BEB">
              <w:rPr>
                <w:b/>
                <w:sz w:val="24"/>
                <w:szCs w:val="24"/>
              </w:rPr>
              <w:t xml:space="preserve">. 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Критская Е.Д.Музыка 2 </w:t>
            </w:r>
            <w:proofErr w:type="spellStart"/>
            <w:r w:rsidRPr="000B6BEB">
              <w:rPr>
                <w:b/>
                <w:sz w:val="24"/>
                <w:szCs w:val="24"/>
              </w:rPr>
              <w:t>кл</w:t>
            </w:r>
            <w:proofErr w:type="spellEnd"/>
            <w:r w:rsidRPr="000B6BEB">
              <w:rPr>
                <w:b/>
                <w:sz w:val="24"/>
                <w:szCs w:val="24"/>
              </w:rPr>
              <w:t>. Просвещение 2013г.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lastRenderedPageBreak/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0B6BEB" w:rsidRPr="000B6BEB" w:rsidRDefault="000B6BEB" w:rsidP="000B6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Лях В.И. Физическая культура</w:t>
            </w:r>
          </w:p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390D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sz w:val="24"/>
                <w:szCs w:val="24"/>
              </w:rPr>
              <w:t>Бесолов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Л. , </w:t>
            </w:r>
            <w:proofErr w:type="spellStart"/>
            <w:r w:rsidRPr="000B6BEB">
              <w:rPr>
                <w:b/>
                <w:sz w:val="24"/>
                <w:szCs w:val="24"/>
              </w:rPr>
              <w:t>БдайциеваЗ</w:t>
            </w:r>
            <w:proofErr w:type="spellEnd"/>
            <w:r w:rsidRPr="000B6BEB">
              <w:rPr>
                <w:b/>
                <w:sz w:val="24"/>
                <w:szCs w:val="24"/>
              </w:rPr>
              <w:t>.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Осетинская литература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390D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sz w:val="24"/>
                <w:szCs w:val="24"/>
              </w:rPr>
              <w:t>Бесолов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Л. , </w:t>
            </w:r>
            <w:proofErr w:type="spellStart"/>
            <w:r w:rsidRPr="000B6BEB">
              <w:rPr>
                <w:b/>
                <w:sz w:val="24"/>
                <w:szCs w:val="24"/>
              </w:rPr>
              <w:t>БудаевМ</w:t>
            </w:r>
            <w:proofErr w:type="spellEnd"/>
            <w:r w:rsidRPr="000B6BEB">
              <w:rPr>
                <w:b/>
                <w:sz w:val="24"/>
                <w:szCs w:val="24"/>
              </w:rPr>
              <w:t>. Учебник 2 класс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  <w:r w:rsidRPr="000B6BEB">
              <w:rPr>
                <w:b/>
                <w:sz w:val="24"/>
                <w:szCs w:val="24"/>
              </w:rPr>
              <w:t xml:space="preserve">. 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390D8E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Русский </w:t>
            </w:r>
            <w:proofErr w:type="spellStart"/>
            <w:r w:rsidRPr="000B6BEB">
              <w:rPr>
                <w:b/>
                <w:sz w:val="24"/>
                <w:szCs w:val="24"/>
              </w:rPr>
              <w:t>языкТ.Г.Рамзаева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М.Дрофа2012(1-2 ч.)</w:t>
            </w:r>
          </w:p>
          <w:p w:rsidR="00F63ADA" w:rsidRPr="000B6BEB" w:rsidRDefault="00F63ADA" w:rsidP="00140B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sz w:val="24"/>
                <w:szCs w:val="24"/>
              </w:rPr>
              <w:t>Т.Г.Рамзаева</w:t>
            </w:r>
            <w:proofErr w:type="gramStart"/>
            <w:r w:rsidRPr="000B6BEB">
              <w:rPr>
                <w:b/>
                <w:sz w:val="24"/>
                <w:szCs w:val="24"/>
              </w:rPr>
              <w:t>,Л</w:t>
            </w:r>
            <w:proofErr w:type="gramEnd"/>
            <w:r w:rsidRPr="000B6BEB">
              <w:rPr>
                <w:b/>
                <w:sz w:val="24"/>
                <w:szCs w:val="24"/>
              </w:rPr>
              <w:t>.П.Саванкина</w:t>
            </w:r>
            <w:proofErr w:type="spellEnd"/>
            <w:r w:rsidRPr="000B6BEB">
              <w:rPr>
                <w:b/>
                <w:sz w:val="24"/>
                <w:szCs w:val="24"/>
              </w:rPr>
              <w:t>- Рабочие тетради №1,2 М.Дрофа2012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140B5E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Моро М.И. Математика :3 </w:t>
            </w:r>
            <w:proofErr w:type="spellStart"/>
            <w:r w:rsidRPr="000B6BEB">
              <w:rPr>
                <w:b/>
                <w:sz w:val="24"/>
                <w:szCs w:val="24"/>
              </w:rPr>
              <w:t>класс</w:t>
            </w:r>
            <w:proofErr w:type="gramStart"/>
            <w:r w:rsidRPr="000B6BEB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0B6BEB">
              <w:rPr>
                <w:b/>
                <w:sz w:val="24"/>
                <w:szCs w:val="24"/>
              </w:rPr>
              <w:t>: Просвещение 2012г.(1,2ч).</w:t>
            </w:r>
          </w:p>
          <w:p w:rsidR="00F63ADA" w:rsidRPr="000B6BEB" w:rsidRDefault="00F63ADA" w:rsidP="00140B5E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Моро М.И., Волкова С.И. Математика</w:t>
            </w:r>
            <w:proofErr w:type="gramStart"/>
            <w:r w:rsidRPr="000B6BEB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0B6BEB">
              <w:rPr>
                <w:b/>
                <w:sz w:val="24"/>
                <w:szCs w:val="24"/>
              </w:rPr>
              <w:t>классРабочие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. </w:t>
            </w:r>
          </w:p>
          <w:p w:rsidR="00F63ADA" w:rsidRPr="000B6BEB" w:rsidRDefault="00F63ADA" w:rsidP="00140B5E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2012г.(1,2ч).</w:t>
            </w:r>
          </w:p>
          <w:p w:rsidR="00F63ADA" w:rsidRPr="000B6BEB" w:rsidRDefault="00F63ADA" w:rsidP="00140B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0A2ED5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Климанова </w:t>
            </w:r>
            <w:proofErr w:type="spellStart"/>
            <w:r w:rsidRPr="000B6BEB">
              <w:rPr>
                <w:b/>
                <w:sz w:val="24"/>
                <w:szCs w:val="24"/>
              </w:rPr>
              <w:t>Л.Ф.,Горецкий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В.Г. </w:t>
            </w:r>
            <w:proofErr w:type="spellStart"/>
            <w:r w:rsidRPr="000B6BEB">
              <w:rPr>
                <w:b/>
                <w:sz w:val="24"/>
                <w:szCs w:val="24"/>
              </w:rPr>
              <w:t>ГоловановаМ.В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..Литературное чтение 3 </w:t>
            </w:r>
            <w:proofErr w:type="spellStart"/>
            <w:r w:rsidRPr="000B6BEB">
              <w:rPr>
                <w:b/>
                <w:sz w:val="24"/>
                <w:szCs w:val="24"/>
              </w:rPr>
              <w:t>класс</w:t>
            </w:r>
            <w:proofErr w:type="gramStart"/>
            <w:r w:rsidRPr="000B6BEB">
              <w:rPr>
                <w:b/>
                <w:sz w:val="24"/>
                <w:szCs w:val="24"/>
              </w:rPr>
              <w:t>:М</w:t>
            </w:r>
            <w:proofErr w:type="gramEnd"/>
            <w:r w:rsidRPr="000B6BEB">
              <w:rPr>
                <w:b/>
                <w:sz w:val="24"/>
                <w:szCs w:val="24"/>
              </w:rPr>
              <w:t>:Просвещение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2012г.(1,2ч).</w:t>
            </w:r>
          </w:p>
          <w:p w:rsidR="00F63ADA" w:rsidRPr="000B6BEB" w:rsidRDefault="00F63ADA" w:rsidP="000A2E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sz w:val="24"/>
                <w:szCs w:val="24"/>
              </w:rPr>
              <w:t>БойкинаЛ.А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0B6BEB">
              <w:rPr>
                <w:b/>
                <w:sz w:val="24"/>
                <w:szCs w:val="24"/>
              </w:rPr>
              <w:t>ВиногратскаяЛ.А.Рабочая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тетрадь 2012г</w:t>
            </w:r>
            <w:proofErr w:type="gramStart"/>
            <w:r w:rsidRPr="000B6BEB">
              <w:rPr>
                <w:b/>
                <w:sz w:val="24"/>
                <w:szCs w:val="24"/>
              </w:rPr>
              <w:t>.Л</w:t>
            </w:r>
            <w:proofErr w:type="gramEnd"/>
            <w:r w:rsidRPr="000B6BEB">
              <w:rPr>
                <w:b/>
                <w:sz w:val="24"/>
                <w:szCs w:val="24"/>
              </w:rPr>
              <w:t>итературное чтение 3 класс.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C00E79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C00E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sz w:val="24"/>
                <w:szCs w:val="24"/>
              </w:rPr>
              <w:t>ПлешаковА</w:t>
            </w:r>
            <w:proofErr w:type="gramStart"/>
            <w:r w:rsidRPr="000B6BEB">
              <w:rPr>
                <w:b/>
                <w:sz w:val="24"/>
                <w:szCs w:val="24"/>
              </w:rPr>
              <w:t>.А</w:t>
            </w:r>
            <w:proofErr w:type="spellEnd"/>
            <w:proofErr w:type="gramEnd"/>
            <w:r w:rsidRPr="000B6BEB">
              <w:rPr>
                <w:b/>
                <w:sz w:val="24"/>
                <w:szCs w:val="24"/>
              </w:rPr>
              <w:t xml:space="preserve"> Окружающий мир3 класс(1-2 ч.)М: - Просвещение 2012г. </w:t>
            </w:r>
            <w:proofErr w:type="spellStart"/>
            <w:r w:rsidRPr="000B6BEB">
              <w:rPr>
                <w:b/>
                <w:sz w:val="24"/>
                <w:szCs w:val="24"/>
              </w:rPr>
              <w:t>ПлешаковА</w:t>
            </w:r>
            <w:proofErr w:type="gramStart"/>
            <w:r w:rsidRPr="000B6BEB">
              <w:rPr>
                <w:b/>
                <w:sz w:val="24"/>
                <w:szCs w:val="24"/>
              </w:rPr>
              <w:t>.А</w:t>
            </w:r>
            <w:proofErr w:type="spellEnd"/>
            <w:proofErr w:type="gramEnd"/>
            <w:r w:rsidRPr="000B6BEB">
              <w:rPr>
                <w:b/>
                <w:sz w:val="24"/>
                <w:szCs w:val="24"/>
              </w:rPr>
              <w:t xml:space="preserve"> Окружающий мир3 </w:t>
            </w:r>
            <w:proofErr w:type="spellStart"/>
            <w:r w:rsidRPr="000B6BEB">
              <w:rPr>
                <w:b/>
                <w:sz w:val="24"/>
                <w:szCs w:val="24"/>
              </w:rPr>
              <w:t>класс-рабочая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тетрадь(1-2 ч.) М: Просвещение 2012г.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</w:t>
            </w:r>
            <w:r w:rsidR="00A11C03">
              <w:rPr>
                <w:b/>
                <w:sz w:val="24"/>
                <w:szCs w:val="24"/>
              </w:rPr>
              <w:t xml:space="preserve"> приказом по школе №50 от 2.09 201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C00E79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Горяева </w:t>
            </w:r>
            <w:proofErr w:type="spellStart"/>
            <w:r w:rsidRPr="000B6BEB">
              <w:rPr>
                <w:b/>
                <w:sz w:val="24"/>
                <w:szCs w:val="24"/>
              </w:rPr>
              <w:t>Н.Р.НеменскаяЛ.А.Изобразит.искусство</w:t>
            </w:r>
            <w:proofErr w:type="gramStart"/>
            <w:r w:rsidRPr="000B6BEB">
              <w:rPr>
                <w:b/>
                <w:sz w:val="24"/>
                <w:szCs w:val="24"/>
              </w:rPr>
              <w:t>.И</w:t>
            </w:r>
            <w:proofErr w:type="gramEnd"/>
            <w:r w:rsidRPr="000B6BEB">
              <w:rPr>
                <w:b/>
                <w:sz w:val="24"/>
                <w:szCs w:val="24"/>
              </w:rPr>
              <w:t>скусство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вокруг нас.3 класс М:- Просвещение 2013г.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C00E79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Технология</w:t>
            </w:r>
            <w:proofErr w:type="gramStart"/>
            <w:r w:rsidRPr="000B6BEB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0B6BEB">
              <w:rPr>
                <w:b/>
                <w:sz w:val="24"/>
                <w:szCs w:val="24"/>
              </w:rPr>
              <w:t>РоговцеваН.И.,Н.В.Богданова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3 класс М- Просвещение. </w:t>
            </w:r>
            <w:proofErr w:type="spellStart"/>
            <w:r w:rsidRPr="000B6BEB">
              <w:rPr>
                <w:b/>
                <w:sz w:val="24"/>
                <w:szCs w:val="24"/>
              </w:rPr>
              <w:t>РоговцеваН</w:t>
            </w:r>
            <w:proofErr w:type="gramStart"/>
            <w:r w:rsidRPr="000B6BEB">
              <w:rPr>
                <w:b/>
                <w:sz w:val="24"/>
                <w:szCs w:val="24"/>
              </w:rPr>
              <w:t>.И</w:t>
            </w:r>
            <w:proofErr w:type="spellEnd"/>
            <w:proofErr w:type="gramEnd"/>
            <w:r w:rsidRPr="000B6BEB">
              <w:rPr>
                <w:b/>
                <w:sz w:val="24"/>
                <w:szCs w:val="24"/>
              </w:rPr>
              <w:t xml:space="preserve"> Рабочая тетрадь 3 класс М-Просвещение.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  <w:r w:rsidRPr="000B6BEB">
              <w:rPr>
                <w:b/>
                <w:sz w:val="24"/>
                <w:szCs w:val="24"/>
              </w:rPr>
              <w:t xml:space="preserve">. 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C00E79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Критская </w:t>
            </w:r>
            <w:proofErr w:type="spellStart"/>
            <w:r w:rsidRPr="000B6BEB">
              <w:rPr>
                <w:b/>
                <w:sz w:val="24"/>
                <w:szCs w:val="24"/>
              </w:rPr>
              <w:t>Е.Д.идр.,Музыка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3 </w:t>
            </w:r>
            <w:proofErr w:type="spellStart"/>
            <w:r w:rsidRPr="000B6BEB">
              <w:rPr>
                <w:b/>
                <w:sz w:val="24"/>
                <w:szCs w:val="24"/>
              </w:rPr>
              <w:t>кл</w:t>
            </w:r>
            <w:proofErr w:type="gramStart"/>
            <w:r w:rsidRPr="000B6BEB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0B6BEB">
              <w:rPr>
                <w:b/>
                <w:sz w:val="24"/>
                <w:szCs w:val="24"/>
              </w:rPr>
              <w:t>- Просвещение 2012г.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t xml:space="preserve">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0B6BEB" w:rsidRPr="000B6BEB" w:rsidRDefault="000B6BEB" w:rsidP="000B6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Лях В.И. Физическая культура</w:t>
            </w:r>
          </w:p>
          <w:p w:rsidR="00F63ADA" w:rsidRPr="000B6BEB" w:rsidRDefault="00F63ADA" w:rsidP="000A2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7F48A1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F63ADA" w:rsidRPr="000B6BEB" w:rsidRDefault="00F63ADA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 w:rsidR="00A11C03">
              <w:rPr>
                <w:b/>
                <w:sz w:val="24"/>
                <w:szCs w:val="24"/>
              </w:rPr>
              <w:lastRenderedPageBreak/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  <w:r w:rsidRPr="000B6BEB">
              <w:rPr>
                <w:b/>
                <w:sz w:val="24"/>
                <w:szCs w:val="24"/>
              </w:rPr>
              <w:t xml:space="preserve">. Утверждена  приказом по школе №50 от 2.09 </w:t>
            </w:r>
            <w:r w:rsidR="00A11C03">
              <w:rPr>
                <w:b/>
                <w:sz w:val="24"/>
                <w:szCs w:val="24"/>
              </w:rPr>
              <w:t>201</w:t>
            </w:r>
            <w:r w:rsidR="00A11C03" w:rsidRPr="00A11C03">
              <w:rPr>
                <w:b/>
                <w:sz w:val="24"/>
                <w:szCs w:val="24"/>
              </w:rPr>
              <w:t>5</w:t>
            </w:r>
            <w:r w:rsidR="00A11C03"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7F48A1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 xml:space="preserve">Русский язык </w:t>
            </w:r>
            <w:proofErr w:type="spellStart"/>
            <w:r w:rsidRPr="000B6BEB">
              <w:rPr>
                <w:b/>
                <w:sz w:val="24"/>
                <w:szCs w:val="24"/>
              </w:rPr>
              <w:t>Т.Г.Рамзаева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, 4 </w:t>
            </w:r>
            <w:proofErr w:type="spellStart"/>
            <w:r w:rsidRPr="000B6BEB">
              <w:rPr>
                <w:b/>
                <w:sz w:val="24"/>
                <w:szCs w:val="24"/>
              </w:rPr>
              <w:t>кл</w:t>
            </w:r>
            <w:proofErr w:type="spellEnd"/>
            <w:r w:rsidRPr="000B6BEB">
              <w:rPr>
                <w:b/>
                <w:sz w:val="24"/>
                <w:szCs w:val="24"/>
              </w:rPr>
              <w:t>, М.Дрофа2013(1-2 ч.)</w:t>
            </w: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7F48A1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F63ADA" w:rsidRPr="000B6BEB" w:rsidRDefault="00DE66BF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7F48A1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Климанова </w:t>
            </w:r>
            <w:proofErr w:type="spellStart"/>
            <w:r w:rsidRPr="000B6BEB">
              <w:rPr>
                <w:b/>
                <w:sz w:val="24"/>
                <w:szCs w:val="24"/>
              </w:rPr>
              <w:t>Л.Ф.,Горецкий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В.Г. </w:t>
            </w:r>
            <w:proofErr w:type="spellStart"/>
            <w:r w:rsidRPr="000B6BEB">
              <w:rPr>
                <w:b/>
                <w:sz w:val="24"/>
                <w:szCs w:val="24"/>
              </w:rPr>
              <w:t>ГоловановаМ.В</w:t>
            </w:r>
            <w:proofErr w:type="spellEnd"/>
            <w:r w:rsidRPr="000B6BEB">
              <w:rPr>
                <w:b/>
                <w:sz w:val="24"/>
                <w:szCs w:val="24"/>
              </w:rPr>
              <w:t>..Литературное чтение 4класс</w:t>
            </w:r>
            <w:proofErr w:type="gramStart"/>
            <w:r w:rsidRPr="000B6BEB">
              <w:rPr>
                <w:b/>
                <w:sz w:val="24"/>
                <w:szCs w:val="24"/>
              </w:rPr>
              <w:t>:М</w:t>
            </w:r>
            <w:proofErr w:type="gramEnd"/>
            <w:r w:rsidRPr="000B6BEB">
              <w:rPr>
                <w:b/>
                <w:sz w:val="24"/>
                <w:szCs w:val="24"/>
              </w:rPr>
              <w:t>:Просвещение 2013г.(1,2ч).</w:t>
            </w:r>
          </w:p>
          <w:p w:rsidR="00F63ADA" w:rsidRPr="000B6BEB" w:rsidRDefault="00F63ADA" w:rsidP="007F48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DA" w:rsidRPr="000B6BEB" w:rsidTr="000B6BEB">
        <w:tc>
          <w:tcPr>
            <w:tcW w:w="965" w:type="dxa"/>
          </w:tcPr>
          <w:p w:rsidR="00F63ADA" w:rsidRPr="000B6BEB" w:rsidRDefault="00F63ADA" w:rsidP="007F48A1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391" w:type="dxa"/>
          </w:tcPr>
          <w:p w:rsidR="00F63ADA" w:rsidRPr="000B6BEB" w:rsidRDefault="00F63ADA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F63ADA" w:rsidRPr="000B6BEB" w:rsidRDefault="00DE66BF" w:rsidP="00F63A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F63ADA" w:rsidRPr="000B6BEB" w:rsidRDefault="00F63ADA" w:rsidP="007F48A1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Моро М.И. Математика :4класс</w:t>
            </w:r>
            <w:proofErr w:type="gramStart"/>
            <w:r w:rsidRPr="000B6BEB">
              <w:rPr>
                <w:b/>
                <w:sz w:val="24"/>
                <w:szCs w:val="24"/>
              </w:rPr>
              <w:t>.М</w:t>
            </w:r>
            <w:proofErr w:type="gramEnd"/>
            <w:r w:rsidRPr="000B6BEB">
              <w:rPr>
                <w:b/>
                <w:sz w:val="24"/>
                <w:szCs w:val="24"/>
              </w:rPr>
              <w:t>:- Просвещение 2013г.(1,2ч).</w:t>
            </w:r>
          </w:p>
          <w:p w:rsidR="00F63ADA" w:rsidRPr="000B6BEB" w:rsidRDefault="00F63ADA" w:rsidP="007F48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7F48A1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A11C03" w:rsidRPr="000B6BEB" w:rsidRDefault="00A11C03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391" w:type="dxa"/>
          </w:tcPr>
          <w:p w:rsidR="00A11C03" w:rsidRPr="000B6BEB" w:rsidRDefault="00A11C03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DE66BF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7F48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sz w:val="24"/>
                <w:szCs w:val="24"/>
              </w:rPr>
              <w:t>ПлешаковА</w:t>
            </w:r>
            <w:proofErr w:type="gramStart"/>
            <w:r w:rsidRPr="000B6BEB">
              <w:rPr>
                <w:b/>
                <w:sz w:val="24"/>
                <w:szCs w:val="24"/>
              </w:rPr>
              <w:t>.А</w:t>
            </w:r>
            <w:proofErr w:type="spellEnd"/>
            <w:proofErr w:type="gramEnd"/>
            <w:r w:rsidRPr="000B6BEB">
              <w:rPr>
                <w:b/>
                <w:sz w:val="24"/>
                <w:szCs w:val="24"/>
              </w:rPr>
              <w:t xml:space="preserve"> Окружающий мир 4 класс(1-2 ч.)М: - Просвещение 2013г..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7F48A1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A11C03" w:rsidRPr="000B6BEB" w:rsidRDefault="00A11C03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391" w:type="dxa"/>
          </w:tcPr>
          <w:p w:rsidR="00A11C03" w:rsidRPr="000B6BEB" w:rsidRDefault="00A11C03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DE66BF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40137F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Технология</w:t>
            </w:r>
            <w:proofErr w:type="gramStart"/>
            <w:r w:rsidRPr="000B6BEB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0B6BEB">
              <w:rPr>
                <w:b/>
                <w:sz w:val="24"/>
                <w:szCs w:val="24"/>
              </w:rPr>
              <w:t>РоговцеваН.И.,Н.В.Богданова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4класс М- Просвещение2013. </w:t>
            </w:r>
            <w:proofErr w:type="spellStart"/>
            <w:r w:rsidRPr="000B6BEB">
              <w:rPr>
                <w:b/>
                <w:sz w:val="24"/>
                <w:szCs w:val="24"/>
              </w:rPr>
              <w:t>РоговцеваН</w:t>
            </w:r>
            <w:proofErr w:type="gramStart"/>
            <w:r w:rsidRPr="000B6BEB">
              <w:rPr>
                <w:b/>
                <w:sz w:val="24"/>
                <w:szCs w:val="24"/>
              </w:rPr>
              <w:t>.И</w:t>
            </w:r>
            <w:proofErr w:type="spellEnd"/>
            <w:proofErr w:type="gramEnd"/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7F48A1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A11C03" w:rsidRPr="000B6BEB" w:rsidRDefault="00A11C03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391" w:type="dxa"/>
          </w:tcPr>
          <w:p w:rsidR="00A11C03" w:rsidRPr="000B6BEB" w:rsidRDefault="00A11C03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DE66BF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40137F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Горяева </w:t>
            </w:r>
            <w:proofErr w:type="spellStart"/>
            <w:r w:rsidRPr="000B6BEB">
              <w:rPr>
                <w:b/>
                <w:sz w:val="24"/>
                <w:szCs w:val="24"/>
              </w:rPr>
              <w:t>Н.Р.НемскаяЛ.А.Изобразит.искусство</w:t>
            </w:r>
            <w:proofErr w:type="gramStart"/>
            <w:r w:rsidRPr="000B6BEB">
              <w:rPr>
                <w:b/>
                <w:sz w:val="24"/>
                <w:szCs w:val="24"/>
              </w:rPr>
              <w:t>.И</w:t>
            </w:r>
            <w:proofErr w:type="gramEnd"/>
            <w:r w:rsidRPr="000B6BEB">
              <w:rPr>
                <w:b/>
                <w:sz w:val="24"/>
                <w:szCs w:val="24"/>
              </w:rPr>
              <w:t>скусство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вокруг нас.4 класс М:- Просвещение 2013г.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40137F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47" w:type="dxa"/>
          </w:tcPr>
          <w:p w:rsidR="00A11C03" w:rsidRPr="000B6BEB" w:rsidRDefault="00A11C03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391" w:type="dxa"/>
          </w:tcPr>
          <w:p w:rsidR="00A11C03" w:rsidRPr="000B6BEB" w:rsidRDefault="00A11C03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DE66BF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40137F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Критская </w:t>
            </w:r>
            <w:proofErr w:type="spellStart"/>
            <w:r w:rsidRPr="000B6BEB">
              <w:rPr>
                <w:b/>
                <w:sz w:val="24"/>
                <w:szCs w:val="24"/>
              </w:rPr>
              <w:t>Е.Д.идр.,Музыка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4 </w:t>
            </w:r>
            <w:proofErr w:type="spellStart"/>
            <w:r w:rsidRPr="000B6BEB">
              <w:rPr>
                <w:b/>
                <w:sz w:val="24"/>
                <w:szCs w:val="24"/>
              </w:rPr>
              <w:t>кл</w:t>
            </w:r>
            <w:proofErr w:type="gramStart"/>
            <w:r w:rsidRPr="000B6BEB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0B6BEB">
              <w:rPr>
                <w:b/>
                <w:sz w:val="24"/>
                <w:szCs w:val="24"/>
              </w:rPr>
              <w:t>- Просвещение 2013г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7F48A1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A11C03" w:rsidRPr="000B6BEB" w:rsidRDefault="00A11C03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91" w:type="dxa"/>
          </w:tcPr>
          <w:p w:rsidR="00A11C03" w:rsidRPr="000B6BEB" w:rsidRDefault="00A11C03" w:rsidP="00564533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DE66BF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заседании МО учителей  начальных классов, протокол №1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0B6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Лях В.И. Физическая культура</w:t>
            </w:r>
          </w:p>
          <w:p w:rsidR="00A11C03" w:rsidRPr="000B6BEB" w:rsidRDefault="00A11C03" w:rsidP="007F48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972809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A11C03" w:rsidRPr="000B6BEB" w:rsidRDefault="00A11C03" w:rsidP="00972809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391" w:type="dxa"/>
          </w:tcPr>
          <w:p w:rsidR="00A11C03" w:rsidRPr="000B6BEB" w:rsidRDefault="00A11C03" w:rsidP="00972809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972809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Виленкин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0B6BEB">
              <w:rPr>
                <w:b/>
                <w:color w:val="000000"/>
                <w:sz w:val="24"/>
                <w:szCs w:val="24"/>
              </w:rPr>
              <w:t>Жохов</w:t>
            </w:r>
            <w:proofErr w:type="gramEnd"/>
            <w:r w:rsidRPr="000B6BEB">
              <w:rPr>
                <w:b/>
                <w:color w:val="000000"/>
                <w:sz w:val="24"/>
                <w:szCs w:val="24"/>
              </w:rPr>
              <w:t xml:space="preserve"> В.П., Чесноков А.С. и др. Математика  Мнемозина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972809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A11C03" w:rsidRPr="000B6BEB" w:rsidRDefault="00A11C03" w:rsidP="00972809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391" w:type="dxa"/>
          </w:tcPr>
          <w:p w:rsidR="00A11C03" w:rsidRPr="000B6BEB" w:rsidRDefault="00A11C03" w:rsidP="00972809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972809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Виленкин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0B6BEB">
              <w:rPr>
                <w:b/>
                <w:color w:val="000000"/>
                <w:sz w:val="24"/>
                <w:szCs w:val="24"/>
              </w:rPr>
              <w:t>Жохов</w:t>
            </w:r>
            <w:proofErr w:type="gramEnd"/>
            <w:r w:rsidRPr="000B6BEB">
              <w:rPr>
                <w:b/>
                <w:color w:val="000000"/>
                <w:sz w:val="24"/>
                <w:szCs w:val="24"/>
              </w:rPr>
              <w:t xml:space="preserve"> В.П., Чесноков А.С. и др. Математика   Мнемозина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Алимов Ш.А., Колягин Ю.М., Сидоров Ю.В. и др. Алгебра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Алимов Ш.А., Колягин Ю.М., Сидоров Ю.В. и др. Алгебра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Алимов Ш.А., Колягин Ю.М., Сидоров Ю.В. и др. Алгебра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</w:t>
            </w:r>
            <w:r w:rsidRPr="000B6BEB">
              <w:rPr>
                <w:b/>
                <w:sz w:val="24"/>
                <w:szCs w:val="24"/>
              </w:rPr>
              <w:lastRenderedPageBreak/>
              <w:t xml:space="preserve">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lastRenderedPageBreak/>
              <w:t xml:space="preserve">Алимов Ш.А., Колягин Ю.М., Ткачёва М.В. и др. Алгебра и </w:t>
            </w:r>
            <w:r w:rsidRPr="000B6BEB">
              <w:rPr>
                <w:b/>
                <w:color w:val="000000"/>
                <w:sz w:val="24"/>
                <w:szCs w:val="24"/>
              </w:rPr>
              <w:lastRenderedPageBreak/>
              <w:t>начала математического анализа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Алимов Ш.А., Колягин Ю.М., Ткачёва М.В. и др. Алгебра и начала математического анализа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Погорелов А.В. Геометрия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Погорелов А.В. Геометрия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Погорелов А.В. Геометрия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Погорелов А.В. Геометрия (базовый и профильный уровни)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Погорелов А.В. Геометрия (базовый и профильный уровни)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Ашурова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С.Д., Никольская Г.Н.,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Сукунов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Х.Х., Хасанов Н.Н. Русский язык Просвещение СПб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lastRenderedPageBreak/>
              <w:t xml:space="preserve">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lastRenderedPageBreak/>
              <w:t>Ашурова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С.Д., Никольская Г.Н.,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Сукунов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Х.Х., Хасанов Н.Н. Русский язык Просвещение СПб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Ашурова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С.Д., Никольская Г.Н.,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Сукунов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Х.Х., Хасанов Н.Н. Русский язык Просвещение СПб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tabs>
                <w:tab w:val="center" w:pos="2942"/>
                <w:tab w:val="right" w:pos="5885"/>
              </w:tabs>
              <w:rPr>
                <w:b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ab/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Сабаткоев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Р.Б. Русский язык   Просвещение СПб</w:t>
            </w:r>
            <w:r w:rsidRPr="000B6BEB"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Сабаткоев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Р.Б. Русский язык   Просвещение СПб</w:t>
            </w:r>
            <w:r w:rsidRPr="000B6BEB"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Сабаткоев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Р.Б., Панов М.В., Шакирова Л.З. Русский язык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Сабаткоев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Р.Б., Панов М.В., Шакирова Л.З. Русский язык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 xml:space="preserve">Черкезова М.В., Самойлова Е.А.,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Критарова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Ж.Н. и др. / Под ред. Черкезовой М. В. Литература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 xml:space="preserve">Черкезова М.В.,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Ганженко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М.Б.,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Критарова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Ж.Н. и др. / Под ред. Черкезовой М.В. Литература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</w:t>
            </w:r>
            <w:r w:rsidRPr="000B6BEB">
              <w:rPr>
                <w:b/>
                <w:sz w:val="24"/>
                <w:szCs w:val="24"/>
              </w:rPr>
              <w:lastRenderedPageBreak/>
              <w:t xml:space="preserve">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lastRenderedPageBreak/>
              <w:t xml:space="preserve">Черкезова М.В.,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Ганженко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М.Б.,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Жижина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А.Д. и др. / Под ред. Черкезовой М.В. Литература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Черкезова М.В., Аристова М.А., Бирюкова С.К. и другие/ Под ред. Черкезовой М.В. Литература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 xml:space="preserve">Черкезова М.В., Леонов С.А.,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Жожикашвили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С.В. и др. / Под ред. Черкезовой М.В. Литература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 xml:space="preserve">Черкезова М.В., Леонов С.А.,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Жожикашвили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С.В. и др. / Под ред. Черкезовой М.В. Литература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 xml:space="preserve">Черкезова М.В., Леонов С.А.,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Жожикашвили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С.В. и др. / Под ред. Черкезовой М.В. Литература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Осетинская литература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B6B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Кауфман К.И., Кауфман М.Ю. Английский язык Титул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Кауфман К.И., Кауфман М.Ю. Английский язык Титул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Кауфман К.И., Кауфман М.Ю. Английский язык Титул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Кауфман К.И., Кауфман М.Ю. Английский язык Титул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Кауфман К.И., Кауфман М.Ю. Английский язык Титул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 xml:space="preserve">Кауфман К.И., Кауфман М.Ю. Английский язык (базовый уровень)  Титул 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Кауфман К.И., Кауфман М.Ю. Английский язык (базовый уровень)  Титул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Данилов А.А. История. Россия с древнейших времён до конца XVI века  Просвещение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Данилов А.А. История. Россия в XVII-XVIII веках   Просвещение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Данилов А.А. История. Россия в XIX веке   Просвещение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Данилов А.А. История. Россия в XX -начале XXI века   Просвещение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</w:t>
            </w:r>
            <w:r w:rsidRPr="000B6BEB">
              <w:rPr>
                <w:b/>
                <w:sz w:val="24"/>
                <w:szCs w:val="24"/>
              </w:rPr>
              <w:lastRenderedPageBreak/>
              <w:t xml:space="preserve">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lastRenderedPageBreak/>
              <w:t xml:space="preserve">Журавлёва О.Н., Пашкова Т.И., Кузин Д.В. / под ред. </w:t>
            </w:r>
            <w:r w:rsidRPr="000B6BEB">
              <w:rPr>
                <w:b/>
                <w:color w:val="000000"/>
                <w:sz w:val="24"/>
                <w:szCs w:val="24"/>
              </w:rPr>
              <w:lastRenderedPageBreak/>
              <w:t>Ганелина Р.Ш. История. История России (базовый и углубленный уровни)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Измозик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B.C., Рудник С.Н. / под ред. Ганелина Р.Ш. История. История России (базовый и углубленный уровни)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История древнего мира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0B6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sz w:val="24"/>
                <w:szCs w:val="24"/>
              </w:rPr>
              <w:t>Вигасин</w:t>
            </w:r>
            <w:proofErr w:type="spellEnd"/>
            <w:r w:rsidRPr="000B6BEB">
              <w:rPr>
                <w:b/>
                <w:sz w:val="24"/>
                <w:szCs w:val="24"/>
              </w:rPr>
              <w:t xml:space="preserve"> А.А., Го </w:t>
            </w:r>
            <w:proofErr w:type="spellStart"/>
            <w:proofErr w:type="gramStart"/>
            <w:r w:rsidRPr="000B6BEB">
              <w:rPr>
                <w:b/>
                <w:sz w:val="24"/>
                <w:szCs w:val="24"/>
              </w:rPr>
              <w:t>дер</w:t>
            </w:r>
            <w:proofErr w:type="spellEnd"/>
            <w:proofErr w:type="gramEnd"/>
            <w:r w:rsidRPr="000B6BEB">
              <w:rPr>
                <w:b/>
                <w:sz w:val="24"/>
                <w:szCs w:val="24"/>
              </w:rPr>
              <w:t xml:space="preserve"> Г. И., Свенцицкая И.С. Всеобщая история. История Древнего мира</w:t>
            </w:r>
          </w:p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История средних веков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0B6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sz w:val="24"/>
                <w:szCs w:val="24"/>
              </w:rPr>
              <w:t>АгибаловаЕ.В</w:t>
            </w:r>
            <w:proofErr w:type="spellEnd"/>
            <w:r w:rsidRPr="000B6BEB">
              <w:rPr>
                <w:b/>
                <w:sz w:val="24"/>
                <w:szCs w:val="24"/>
              </w:rPr>
              <w:t>., Донской Г.М. Всеобщая история. История Средних веков</w:t>
            </w:r>
          </w:p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Новая история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Юдовская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А.Я., Баранов П.А., Ванюшкина Л.М. Всеобщая история. История Нового времени. 1500-1800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Новая история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Юдовская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А.Я., Баранов П.А., Ванюшкина Л.М. Всеобщая история. История Нового времени. 1800-1900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Новая история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О.С.,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А.О. Всеобщая история. Новейшая история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Новая история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 xml:space="preserve">Сахаров А.Н.,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Загладин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Н.В. История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Новая история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</w:t>
            </w:r>
            <w:r w:rsidRPr="000B6BEB">
              <w:rPr>
                <w:b/>
                <w:sz w:val="24"/>
                <w:szCs w:val="24"/>
              </w:rPr>
              <w:lastRenderedPageBreak/>
              <w:t xml:space="preserve">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lastRenderedPageBreak/>
              <w:t>Загладин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Н.В., Петров Ю.А. История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Л.Ф. Обществознание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Л.Ф. Обществознание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А.Ю., Городецкой Н.И. Обществознание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Жильцова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А.Ю., Матвеева А.И. Обществознание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 xml:space="preserve">Сахаров А.Н.,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Загладин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Н.В. История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Загладин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Н.В., Петров Ю.А. История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Перышкин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А.В. Физика  Дрофа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</w:t>
            </w:r>
            <w:r w:rsidRPr="000B6BEB">
              <w:rPr>
                <w:b/>
                <w:sz w:val="24"/>
                <w:szCs w:val="24"/>
              </w:rPr>
              <w:lastRenderedPageBreak/>
              <w:t xml:space="preserve">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lastRenderedPageBreak/>
              <w:t>Перышкин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А.В. Физика   Дрофа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Перышкин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Гутник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Е.М. Физика  Дрофа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Мякишев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Буховцев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Б.Б., Сотский Н.Н. / Под ред. Николаева В.И., Парфентьевой Н.А. Физика (базовый и профильный уровни)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Мякишев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Буховцев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Чаругин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В.М. / Под ред. Николаева В.И., Парфентьевой Н.А. Физика (базовый и профильный уровни)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Габриелян О.С. Химия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11C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Габриелян О.С. Химия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Габриелян О.С. Химия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Габриелян О.С. Химия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Габриелян О.С. Химия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 xml:space="preserve">Герасимова Т.П.,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Неклюкова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Н.П. География Дрофа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Коринская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Душина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Щенев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В.А. География  Дрофа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г.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Баринова И.И. География России  Дрофа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Дронов В.П., Ром В.Я. География России. Население и хозяйство  Дрофа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В.П. География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г.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В.П. География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Пономарёва И.Н., Николаев И.В., Корнилова О.А. / Под ред.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Пономарёва И.Н., Корнилова О.А., Кучменко B.C. / Под ред. Пономарёвой И.Н. Биология ВЕНТАНА-ГРАФ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</w:t>
            </w:r>
            <w:r w:rsidRPr="000B6BEB">
              <w:rPr>
                <w:b/>
                <w:sz w:val="24"/>
                <w:szCs w:val="24"/>
              </w:rPr>
              <w:lastRenderedPageBreak/>
              <w:t xml:space="preserve">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lastRenderedPageBreak/>
              <w:t xml:space="preserve">Константинов В.М., Бабенко В.Г., Кучменко B.C. / Под ред. </w:t>
            </w:r>
            <w:r w:rsidRPr="000B6BEB">
              <w:rPr>
                <w:b/>
                <w:color w:val="000000"/>
                <w:sz w:val="24"/>
                <w:szCs w:val="24"/>
              </w:rPr>
              <w:lastRenderedPageBreak/>
              <w:t>Константинова В.М. Биология ВЕНТАНА-ГРАФ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Драгомилов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А.Г., Маш Р.Д. Биология ВЕНТАНА-ГРАФ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91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A30E88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 xml:space="preserve">Рассмотрена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</w:t>
            </w:r>
            <w:proofErr w:type="spellStart"/>
            <w:proofErr w:type="gramStart"/>
            <w:r w:rsidRPr="000B6BEB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0B6BEB">
              <w:rPr>
                <w:b/>
                <w:sz w:val="24"/>
                <w:szCs w:val="24"/>
              </w:rPr>
              <w:t xml:space="preserve">.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A30E88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>Пономарёва И.Н., Корнилова О.А., Чернова Н.М. / Под ред. Пономарёвой И.Н. Биология ВЕНТАНА-ГРАФ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0B6BEB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A11C03" w:rsidRPr="000B6BEB" w:rsidRDefault="00A11C03" w:rsidP="000B6BEB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91" w:type="dxa"/>
          </w:tcPr>
          <w:p w:rsidR="00A11C03" w:rsidRPr="000B6BEB" w:rsidRDefault="00A11C03" w:rsidP="000B6BEB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0B6B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0B6BEB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 xml:space="preserve">Пономарёва И.Н., Корнилова О.А.,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Лощилина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Т.Е. / под ред. Пономарёвой И.Н. Биология (базовый уровень)</w:t>
            </w:r>
          </w:p>
        </w:tc>
      </w:tr>
      <w:tr w:rsidR="00A11C03" w:rsidRPr="000B6BEB" w:rsidTr="000B6BEB">
        <w:tc>
          <w:tcPr>
            <w:tcW w:w="965" w:type="dxa"/>
          </w:tcPr>
          <w:p w:rsidR="00A11C03" w:rsidRPr="000B6BEB" w:rsidRDefault="00A11C03" w:rsidP="000B6BEB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A11C03" w:rsidRPr="000B6BEB" w:rsidRDefault="00A11C03" w:rsidP="000B6BEB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391" w:type="dxa"/>
          </w:tcPr>
          <w:p w:rsidR="00A11C03" w:rsidRPr="000B6BEB" w:rsidRDefault="00A11C03" w:rsidP="000B6BEB">
            <w:pPr>
              <w:jc w:val="center"/>
              <w:rPr>
                <w:b/>
                <w:sz w:val="24"/>
                <w:szCs w:val="24"/>
              </w:rPr>
            </w:pPr>
            <w:r w:rsidRPr="000B6B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1C03" w:rsidRPr="000B6BEB" w:rsidRDefault="00A11C03" w:rsidP="000B6B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6BEB">
              <w:rPr>
                <w:b/>
                <w:sz w:val="24"/>
                <w:szCs w:val="24"/>
              </w:rPr>
              <w:t>Рассмотрена</w:t>
            </w:r>
            <w:proofErr w:type="gramEnd"/>
            <w:r w:rsidRPr="000B6BEB">
              <w:rPr>
                <w:b/>
                <w:sz w:val="24"/>
                <w:szCs w:val="24"/>
              </w:rPr>
              <w:t xml:space="preserve"> на педсовете протокол №1 31.08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 Утверждена  приказом по школе №50 от 2.09 </w:t>
            </w:r>
            <w:r>
              <w:rPr>
                <w:b/>
                <w:sz w:val="24"/>
                <w:szCs w:val="24"/>
              </w:rPr>
              <w:t>201</w:t>
            </w:r>
            <w:r w:rsidRPr="00A11C03">
              <w:rPr>
                <w:b/>
                <w:sz w:val="24"/>
                <w:szCs w:val="24"/>
              </w:rPr>
              <w:t>5</w:t>
            </w:r>
            <w:r w:rsidRPr="000B6BEB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7095" w:type="dxa"/>
          </w:tcPr>
          <w:p w:rsidR="00A11C03" w:rsidRPr="000B6BEB" w:rsidRDefault="00A11C03" w:rsidP="000B6BEB">
            <w:pPr>
              <w:rPr>
                <w:b/>
                <w:color w:val="000000"/>
                <w:sz w:val="24"/>
                <w:szCs w:val="24"/>
              </w:rPr>
            </w:pPr>
            <w:r w:rsidRPr="000B6BEB">
              <w:rPr>
                <w:b/>
                <w:color w:val="000000"/>
                <w:sz w:val="24"/>
                <w:szCs w:val="24"/>
              </w:rPr>
              <w:t xml:space="preserve">Пономарёва И.Н., Корнилова О.А., </w:t>
            </w:r>
            <w:proofErr w:type="spellStart"/>
            <w:r w:rsidRPr="000B6BEB">
              <w:rPr>
                <w:b/>
                <w:color w:val="000000"/>
                <w:sz w:val="24"/>
                <w:szCs w:val="24"/>
              </w:rPr>
              <w:t>Лощилина</w:t>
            </w:r>
            <w:proofErr w:type="spellEnd"/>
            <w:r w:rsidRPr="000B6BEB">
              <w:rPr>
                <w:b/>
                <w:color w:val="000000"/>
                <w:sz w:val="24"/>
                <w:szCs w:val="24"/>
              </w:rPr>
              <w:t xml:space="preserve"> Т.Е. и др. / Под ред. Пономарёвой И.Н. Биология (базовый уровень)</w:t>
            </w:r>
          </w:p>
        </w:tc>
      </w:tr>
    </w:tbl>
    <w:p w:rsidR="00381262" w:rsidRPr="000B6BEB" w:rsidRDefault="00381262" w:rsidP="00564533">
      <w:pPr>
        <w:jc w:val="center"/>
        <w:rPr>
          <w:b/>
          <w:szCs w:val="24"/>
        </w:rPr>
      </w:pPr>
    </w:p>
    <w:sectPr w:rsidR="00381262" w:rsidRPr="000B6BEB" w:rsidSect="00564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856"/>
    <w:multiLevelType w:val="hybridMultilevel"/>
    <w:tmpl w:val="3438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23602"/>
    <w:multiLevelType w:val="hybridMultilevel"/>
    <w:tmpl w:val="B830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55843"/>
    <w:multiLevelType w:val="hybridMultilevel"/>
    <w:tmpl w:val="158E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533"/>
    <w:rsid w:val="000475E9"/>
    <w:rsid w:val="000920B4"/>
    <w:rsid w:val="000A2ED5"/>
    <w:rsid w:val="000B6BEB"/>
    <w:rsid w:val="00103F47"/>
    <w:rsid w:val="00140B5E"/>
    <w:rsid w:val="00202B24"/>
    <w:rsid w:val="00381262"/>
    <w:rsid w:val="00390D8E"/>
    <w:rsid w:val="0040137F"/>
    <w:rsid w:val="004F26BB"/>
    <w:rsid w:val="00564533"/>
    <w:rsid w:val="00670E02"/>
    <w:rsid w:val="007F48A1"/>
    <w:rsid w:val="008C64D2"/>
    <w:rsid w:val="00937C67"/>
    <w:rsid w:val="00972809"/>
    <w:rsid w:val="00A11C03"/>
    <w:rsid w:val="00A30E88"/>
    <w:rsid w:val="00A3783D"/>
    <w:rsid w:val="00A8545D"/>
    <w:rsid w:val="00B01DD0"/>
    <w:rsid w:val="00B93F2B"/>
    <w:rsid w:val="00BB6299"/>
    <w:rsid w:val="00C00E79"/>
    <w:rsid w:val="00D42056"/>
    <w:rsid w:val="00D77492"/>
    <w:rsid w:val="00DE66BF"/>
    <w:rsid w:val="00EA1A7C"/>
    <w:rsid w:val="00EE7ED4"/>
    <w:rsid w:val="00F6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5школа</dc:creator>
  <cp:keywords/>
  <dc:description/>
  <cp:lastModifiedBy>Admin</cp:lastModifiedBy>
  <cp:revision>2</cp:revision>
  <dcterms:created xsi:type="dcterms:W3CDTF">2016-02-25T18:33:00Z</dcterms:created>
  <dcterms:modified xsi:type="dcterms:W3CDTF">2016-02-25T18:33:00Z</dcterms:modified>
</cp:coreProperties>
</file>