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17" w:rsidRDefault="00BF3B17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EE0278">
        <w:rPr>
          <w:rFonts w:ascii="Franklin Gothic Demi Cond" w:hAnsi="Franklin Gothic Demi Cond"/>
          <w:b/>
          <w:i w:val="0"/>
          <w:noProof/>
          <w:color w:val="0F243E" w:themeColor="text2" w:themeShade="80"/>
          <w:sz w:val="36"/>
          <w:szCs w:val="36"/>
          <w:u w:val="single" w:color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52A15" wp14:editId="713C2A9D">
                <wp:simplePos x="0" y="0"/>
                <wp:positionH relativeFrom="column">
                  <wp:posOffset>-393065</wp:posOffset>
                </wp:positionH>
                <wp:positionV relativeFrom="paragraph">
                  <wp:posOffset>-17961</wp:posOffset>
                </wp:positionV>
                <wp:extent cx="10014585" cy="647700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585" cy="647700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0.95pt;margin-top:-1.4pt;width:788.55pt;height:5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Je5QIAAPIFAAAOAAAAZHJzL2Uyb0RvYy54bWysVEtu2zAQ3RfoHQjuG0munThG5MBIkKJA&#10;kARxiqxpioqEUiRL0pbdVYFuC/QIPUQ3RT85g3yjDklZNuKsim4kDufzZt5w5uR0WXG0YNqUUqQ4&#10;OYgxYoLKrBQPKX53d/FqiJGxRGSES8FSvGIGn45fvjip1Yj1ZCF5xjSCIMKMapXiwlo1iiJDC1YR&#10;cyAVE6DMpa6IBVE/RJkmNUSveNSL48OoljpTWlJmDNyeByUe+/h5zqi9znPDLOIphtys/2r/nblv&#10;ND4howdNVFHSNg3yD1lUpBQA2oU6J5aguS73QlUl1dLI3B5QWUUyz0vKfA1QTRI/qWZaEMV8LUCO&#10;UR1N5v+FpVeLG43KLMU9jASpoEXNt/Wn9dfmd/O4/tx8bx6bX+svzZ/mR/MT9RxftTIjcJuqG91K&#10;Bo6u+GWuK/eHstDSc7zqOGZLiyhcJnGc9AfDAUYUlIf9o6M49m2Itv5KG/uGyQq5Q4o1dNGTSxaX&#10;xgImmG5MHJyQFyXnvpPMtxys3H0pBNPTIqvRjM/1LYEiD18PAA1lpYs7iIdBgPeQDI8hDxCdowt+&#10;xjVaEHg1M07o+wDPVUHCJUTpsm6tfVodpJd2sokca4Enf7IrzhwUF7csB/6BmZ4H8S+fdeiEUiZs&#10;ElQFydg+fufhMX1AFzkHTrrYbQA3VfuxA6OtvXMNeXfOgZQOJmSwSSw4dx4eWQrbOVelkPq5yjhU&#10;1SIHe0h/hxp3nMlsBa9TS2gWdM0oelFCay6JsTdEw5zCJeweew2fnMs6xbI9YVRI/fG5e2cP4wNa&#10;jGqY+xSbD3OiGUb8rYDBOk76fbcovNAfHPVA0Lua2a5GzKszCY8k8dn5o7O3fHPMtazuYUVNHCqo&#10;iKCAnWJq9UY4s2EfwZKjbDLxZrAcFLGXYqqoC+5Ydc/sbnlPtGrHwsJIXcnNjiCjJ9MRbJ2nkJO5&#10;lXnpR2fLa8s3LBb/cNol6DbXruyttqt6/BcAAP//AwBQSwMEFAAGAAgAAAAhAFEcXafiAAAADAEA&#10;AA8AAABkcnMvZG93bnJldi54bWxMj81OwzAQhO9IvIO1SNxaJ5FaIMSpSiVO/EhpAImbay9JIF5H&#10;sdsGnp7tCW4z2k+zM8Vqcr044Bg6TwrSeQICyXjbUaPgpb6fXYMIUZPVvSdU8I0BVuX5WaFz649U&#10;4WEbG8EhFHKtoI1xyKUMpkWnw9wPSHz78KPTke3YSDvqI4e7XmZJspROd8QfWj3gpkXztd07Bfj6&#10;9ln9vD+Y50ez9hVtYn1XPyl1eTGtb0FEnOIfDKf6XB1K7rTze7JB9Apmy/SGURYZTzgBi3SRgdix&#10;StKrDGRZyP8jyl8AAAD//wMAUEsBAi0AFAAGAAgAAAAhALaDOJL+AAAA4QEAABMAAAAAAAAAAAAA&#10;AAAAAAAAAFtDb250ZW50X1R5cGVzXS54bWxQSwECLQAUAAYACAAAACEAOP0h/9YAAACUAQAACwAA&#10;AAAAAAAAAAAAAAAvAQAAX3JlbHMvLnJlbHNQSwECLQAUAAYACAAAACEAmB+CXuUCAADyBQAADgAA&#10;AAAAAAAAAAAAAAAuAgAAZHJzL2Uyb0RvYy54bWxQSwECLQAUAAYACAAAACEAURxdp+IAAAAMAQAA&#10;DwAAAAAAAAAAAAAAAAA/BQAAZHJzL2Rvd25yZXYueG1sUEsFBgAAAAAEAAQA8wAAAE4GAAAAAA==&#10;" filled="f" strokecolor="#243f60 [1604]" strokeweight="2pt"/>
            </w:pict>
          </mc:Fallback>
        </mc:AlternateContent>
      </w:r>
    </w:p>
    <w:p w:rsidR="00BF3B17" w:rsidRPr="00EE0278" w:rsidRDefault="00BF3B17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  <w:u w:val="thick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F3B17" w:rsidRDefault="00BF3B17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F3B17" w:rsidRDefault="00BF3B17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036FB" w:rsidRPr="00087DA5" w:rsidRDefault="00BF3B17" w:rsidP="00A036FB">
      <w:pPr>
        <w:jc w:val="center"/>
        <w:rPr>
          <w:rFonts w:ascii="Franklin Gothic Demi Cond" w:hAnsi="Franklin Gothic Demi Cond"/>
          <w:b/>
          <w:i w:val="0"/>
          <w:color w:val="0F243E" w:themeColor="text2" w:themeShade="80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A89AB" wp14:editId="12004B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95250" t="95250" r="82550" b="787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p w:rsidR="00474D54" w:rsidRPr="00003C1E" w:rsidRDefault="00474D54" w:rsidP="00BF3B17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03C1E">
                              <w:rPr>
                                <w:rFonts w:ascii="Franklin Gothic Demi Cond" w:hAnsi="Franklin Gothic Demi Cond"/>
                                <w:b/>
                                <w:i w:val="0"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ПУБЛИЧНЫЙ  ОТЧЕТ</w:t>
                            </w:r>
                            <w:r w:rsidRPr="00003C1E">
                              <w:rPr>
                                <w:rFonts w:ascii="Franklin Gothic Demi Cond" w:hAnsi="Franklin Gothic Demi Cond"/>
                                <w:b/>
                                <w:i w:val="0"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МБОУ «СОШ с</w:t>
                            </w:r>
                            <w:proofErr w:type="gramStart"/>
                            <w:r w:rsidRPr="00003C1E">
                              <w:rPr>
                                <w:rFonts w:ascii="Franklin Gothic Demi Cond" w:hAnsi="Franklin Gothic Demi Cond"/>
                                <w:b/>
                                <w:i w:val="0"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.Н</w:t>
                            </w:r>
                            <w:proofErr w:type="gramEnd"/>
                            <w:r w:rsidRPr="00003C1E">
                              <w:rPr>
                                <w:rFonts w:ascii="Franklin Gothic Demi Cond" w:hAnsi="Franklin Gothic Demi Cond"/>
                                <w:b/>
                                <w:i w:val="0"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ижняя Саниба» МО – Пригородный район РСО – Алания                                     на 2014 – 2015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M7LAMAAJQGAAAOAAAAZHJzL2Uyb0RvYy54bWysVc1uGzcQvhfIOxC8x7uSf+QIXge2AwUF&#10;3MSIHfhMcblaAlySISlp3ZfpU/RUoM/gR8o33JUiu+mlqA5cDmf4cfjNN9TF+74zbKNC1M5WfHJU&#10;cqasdLW2q4p/fVi8PecsJmFrYZxVFX9Skb+/fPPLxdbP1dS1ztQqMIDYON/6ircp+XlRRNmqTsQj&#10;55WFs3GhEwlmWBV1EFugd6aYluVZsXWh9sFJFSNWPwxOfpnxm0bJ9LlpokrMVBy5pTyGPC5pLC4v&#10;xHwVhG+1HNMQ/yGLTmiLQ/dQH0QSbB30P6A6LYOLrklH0nWFaxotVb4DbjMpX93mvhVe5buAnOj3&#10;NMX/D1Z+2twFpmvUjjMrOpTo+Y/nv5//ev6TTYidrY9zBN17hKX+2vUUOa5HLNKl+yZ09MV1GPzg&#10;+WnPreoTk7TpfHp+XsIl4dsZwCl+bPchpo/KdYwmFQ8oXuZUbG5jGkJ3IXRadEbXC21MNsJqeWMC&#10;2wgqdHldLnJtgf4izFi2rfjsDNLJ0C+c8SXGrLz5CQYQjaUTVVbXkBlOkcqq45ocEiwGMV7CLY3+&#10;tlbXLiXXfdGrNg2SMzSFzYJGo6Q2KHWXOKs1tJlDKPMdZkFFGMimWeqX/ViBpaufUJjgBmFHLxca&#10;5N2KmO5EgJJBOLozfcbQGIe7u3HGWevC7z9bp3gIDF7OtuiMilu0LmfmVwvhvZucnFAjZePkdDaF&#10;EQ49y0OPXXc3DhWBuJBbnlJ8MrtpE1z3iBa+ojPhElbiZOJgnN6koVvxBEh1dZWD0DpepFt77yVB&#10;E+kkjIf+UQQ/Ep8gvE9u10Fi/kpEQ2xWjr9aJ7fQpLADzl/XMaTWje/EIjg7KBO8MyOGzPG+5eSC&#10;2tB30OugBQJ+WXAJhIAi4cnaF52i/hXw5LSk3wi7A8vts5cJsvfHNSNstw6PFT87PgWlRM1vIqmg&#10;qTc6lYTJlC3VRpkH6ofJdEbYrK348WS220MdaESvahRUjbIdsdFpA1l4pdW+7YSEYNNQj9iKWg3d&#10;CMB94vldpx0580M00juyxzpJfND1aODpy+Ej/fS2Hto56sefyeV3AAAA//8DAFBLAwQUAAYACAAA&#10;ACEAHZfIBNgAAAAFAQAADwAAAGRycy9kb3ducmV2LnhtbEyPwU7DQAxE70j8w8pIvSC6aQ8QQjYV&#10;QqoK3Br4ADfrJmmz3pDdNuHvMQgJLpZHY43f5KvJdepMQ2g9G1jME1DElbct1wbe39Y3KagQkS12&#10;nsnAJwVYFZcXOWbWj7ylcxlrJSEcMjTQxNhnWoeqIYdh7nti8fZ+cBhFDrW2A44S7jq9TJJb7bBl&#10;+dBgT08NVcfy5Ay8XJfYb6f7w/7u+eMVD6M7bipnzOxqenwAFWmKf8fwjS/oUAjTzp/YBtUZkCLx&#10;Z4q3TFORu99FF7n+T198AQAA//8DAFBLAQItABQABgAIAAAAIQC2gziS/gAAAOEBAAATAAAAAAAA&#10;AAAAAAAAAAAAAABbQ29udGVudF9UeXBlc10ueG1sUEsBAi0AFAAGAAgAAAAhADj9If/WAAAAlAEA&#10;AAsAAAAAAAAAAAAAAAAALwEAAF9yZWxzLy5yZWxzUEsBAi0AFAAGAAgAAAAhAAuvUzssAwAAlAYA&#10;AA4AAAAAAAAAAAAAAAAALgIAAGRycy9lMm9Eb2MueG1sUEsBAi0AFAAGAAgAAAAhAB2XyATYAAAA&#10;BQEAAA8AAAAAAAAAAAAAAAAAhgUAAGRycy9kb3ducmV2LnhtbFBLBQYAAAAABAAEAPMAAACLBgAA&#10;AAA=&#10;" fillcolor="#00b0f0" strokecolor="#0070c0" strokeweight="6pt">
                <v:textbox style="mso-fit-shape-to-text:t">
                  <w:txbxContent>
                    <w:p w:rsidR="00474D54" w:rsidRPr="00003C1E" w:rsidRDefault="00474D54" w:rsidP="00BF3B17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03C1E">
                        <w:rPr>
                          <w:rFonts w:ascii="Franklin Gothic Demi Cond" w:hAnsi="Franklin Gothic Demi Cond"/>
                          <w:b/>
                          <w:i w:val="0"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ПУБЛИЧНЫЙ  ОТЧЕТ</w:t>
                      </w:r>
                      <w:r w:rsidRPr="00003C1E">
                        <w:rPr>
                          <w:rFonts w:ascii="Franklin Gothic Demi Cond" w:hAnsi="Franklin Gothic Demi Cond"/>
                          <w:b/>
                          <w:i w:val="0"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МБОУ «СОШ с</w:t>
                      </w:r>
                      <w:proofErr w:type="gramStart"/>
                      <w:r w:rsidRPr="00003C1E">
                        <w:rPr>
                          <w:rFonts w:ascii="Franklin Gothic Demi Cond" w:hAnsi="Franklin Gothic Demi Cond"/>
                          <w:b/>
                          <w:i w:val="0"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.Н</w:t>
                      </w:r>
                      <w:proofErr w:type="gramEnd"/>
                      <w:r w:rsidRPr="00003C1E">
                        <w:rPr>
                          <w:rFonts w:ascii="Franklin Gothic Demi Cond" w:hAnsi="Franklin Gothic Demi Cond"/>
                          <w:b/>
                          <w:i w:val="0"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ижняя Саниба» МО – Пригородный район РСО – Алания                                     на 2014 – 2015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36FB" w:rsidRPr="00003C1E" w:rsidRDefault="00A036FB" w:rsidP="00A036FB">
      <w:pPr>
        <w:spacing w:line="360" w:lineRule="auto"/>
        <w:jc w:val="center"/>
        <w:rPr>
          <w:rFonts w:ascii="Franklin Gothic Demi Cond" w:hAnsi="Franklin Gothic Demi Cond"/>
          <w:b/>
          <w:color w:val="FF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3C1E">
        <w:rPr>
          <w:rFonts w:ascii="Franklin Gothic Demi Cond" w:hAnsi="Franklin Gothic Demi Cond"/>
          <w:b/>
          <w:bCs/>
          <w:color w:val="FF0000"/>
          <w:sz w:val="44"/>
          <w:szCs w:val="44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I</w:t>
      </w:r>
      <w:r w:rsidRPr="00003C1E">
        <w:rPr>
          <w:rFonts w:ascii="Franklin Gothic Demi Cond" w:hAnsi="Franklin Gothic Demi Cond"/>
          <w:b/>
          <w:bCs/>
          <w:color w:val="FF0000"/>
          <w:sz w:val="44"/>
          <w:szCs w:val="4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Общая характеристика учреждения и условий его функционирования</w:t>
      </w:r>
    </w:p>
    <w:tbl>
      <w:tblPr>
        <w:tblW w:w="15501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529"/>
        <w:gridCol w:w="1935"/>
        <w:gridCol w:w="49"/>
        <w:gridCol w:w="142"/>
        <w:gridCol w:w="85"/>
        <w:gridCol w:w="6861"/>
      </w:tblGrid>
      <w:tr w:rsidR="00B452D7" w:rsidRPr="00087DA5" w:rsidTr="00EE0278">
        <w:trPr>
          <w:trHeight w:val="495"/>
          <w:tblCellSpacing w:w="0" w:type="dxa"/>
        </w:trPr>
        <w:tc>
          <w:tcPr>
            <w:tcW w:w="900" w:type="dxa"/>
            <w:vAlign w:val="center"/>
          </w:tcPr>
          <w:p w:rsidR="00A036FB" w:rsidRPr="00087DA5" w:rsidRDefault="00A036FB" w:rsidP="004C5C96">
            <w:pPr>
              <w:ind w:left="165" w:right="-396" w:hanging="165"/>
              <w:jc w:val="center"/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087DA5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№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показателя</w:t>
            </w:r>
          </w:p>
        </w:tc>
        <w:tc>
          <w:tcPr>
            <w:tcW w:w="1935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измерения</w:t>
            </w:r>
          </w:p>
        </w:tc>
        <w:tc>
          <w:tcPr>
            <w:tcW w:w="71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Значение</w:t>
            </w:r>
          </w:p>
          <w:p w:rsidR="00A036FB" w:rsidRPr="00474D54" w:rsidRDefault="00A036FB" w:rsidP="007B2474">
            <w:pPr>
              <w:tabs>
                <w:tab w:val="left" w:pos="3915"/>
              </w:tabs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</w:t>
            </w:r>
            <w:r w:rsidR="007B247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 w:rsidR="00003C1E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7B247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201</w:t>
            </w:r>
            <w:r w:rsidR="00003C1E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="007B247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</w:p>
        </w:tc>
      </w:tr>
      <w:tr w:rsidR="00195744" w:rsidRPr="00474D54" w:rsidTr="00D1387C">
        <w:trPr>
          <w:gridAfter w:val="5"/>
          <w:wAfter w:w="9072" w:type="dxa"/>
          <w:trHeight w:val="315"/>
          <w:tblCellSpacing w:w="0" w:type="dxa"/>
        </w:trPr>
        <w:tc>
          <w:tcPr>
            <w:tcW w:w="900" w:type="dxa"/>
          </w:tcPr>
          <w:p w:rsidR="00A036FB" w:rsidRPr="00087DA5" w:rsidRDefault="00A036FB" w:rsidP="004C5C96">
            <w:pPr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087DA5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C0066"/>
                <w:sz w:val="28"/>
                <w:szCs w:val="28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1.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Общая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характеристика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образовательного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aps/>
                <w:color w:val="CC0066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учреждения</w:t>
            </w:r>
          </w:p>
        </w:tc>
      </w:tr>
      <w:tr w:rsidR="00B452D7" w:rsidRPr="00087DA5" w:rsidTr="00EE0278">
        <w:trPr>
          <w:trHeight w:val="750"/>
          <w:tblCellSpacing w:w="0" w:type="dxa"/>
        </w:trPr>
        <w:tc>
          <w:tcPr>
            <w:tcW w:w="900" w:type="dxa"/>
          </w:tcPr>
          <w:p w:rsidR="00A036FB" w:rsidRPr="00003C1E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003C1E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униципальное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003C1E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бюджетное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003C1E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образовательное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учреждение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Bernard MT Condensed" w:hAnsi="Bernard MT Condensed" w:cs="Bernard MT Condensed"/>
                <w:b/>
                <w:i w:val="0"/>
                <w:color w:val="002060"/>
                <w:sz w:val="32"/>
                <w:szCs w:val="32"/>
              </w:rPr>
              <w:t>«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Средняя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общеобразовательная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школа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</w:t>
            </w:r>
            <w:proofErr w:type="gramStart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</w:t>
            </w:r>
            <w:proofErr w:type="gramEnd"/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ижняя</w:t>
            </w:r>
            <w:proofErr w:type="spellEnd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Саниба</w:t>
            </w:r>
            <w:r w:rsidR="00A036FB" w:rsidRPr="00474D54">
              <w:rPr>
                <w:rFonts w:ascii="Bernard MT Condensed" w:hAnsi="Bernard MT Condensed" w:cs="Bernard MT Condensed"/>
                <w:b/>
                <w:i w:val="0"/>
                <w:color w:val="002060"/>
                <w:sz w:val="32"/>
                <w:szCs w:val="32"/>
              </w:rPr>
              <w:t>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муниципального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0206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Пригородный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район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Республики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Северная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Осетия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Алания</w:t>
            </w:r>
          </w:p>
        </w:tc>
      </w:tr>
      <w:tr w:rsidR="00B452D7" w:rsidRPr="00087DA5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003C1E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003C1E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1.2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Организационно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правовая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муниципальное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государственное</w:t>
            </w:r>
          </w:p>
        </w:tc>
        <w:tc>
          <w:tcPr>
            <w:tcW w:w="7088" w:type="dxa"/>
            <w:gridSpan w:val="3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ab/>
            </w:r>
            <w:r w:rsidR="00D1387C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муниципальное</w:t>
            </w:r>
          </w:p>
        </w:tc>
      </w:tr>
      <w:tr w:rsidR="00B452D7" w:rsidRPr="00087DA5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003C1E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003C1E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1.3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Месторасположение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Городское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сельское</w:t>
            </w:r>
          </w:p>
        </w:tc>
        <w:tc>
          <w:tcPr>
            <w:tcW w:w="7088" w:type="dxa"/>
            <w:gridSpan w:val="3"/>
            <w:tcBorders>
              <w:right w:val="nil"/>
            </w:tcBorders>
          </w:tcPr>
          <w:p w:rsidR="00A036FB" w:rsidRPr="00474D54" w:rsidRDefault="00D1387C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                    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сельское</w:t>
            </w:r>
          </w:p>
        </w:tc>
      </w:tr>
      <w:tr w:rsidR="00B452D7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1.4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лицензии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Реквизиты</w:t>
            </w:r>
          </w:p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дата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  <w:proofErr w:type="gramEnd"/>
          </w:p>
        </w:tc>
        <w:tc>
          <w:tcPr>
            <w:tcW w:w="7088" w:type="dxa"/>
            <w:gridSpan w:val="3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Лицензия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право</w:t>
            </w:r>
            <w:r w:rsidRPr="00474D54">
              <w:rPr>
                <w:rFonts w:ascii="Bernard MT Condensed" w:hAnsi="Bernard MT Condensed" w:cs="Bernard MT Condensed"/>
                <w:b/>
                <w:bCs/>
                <w:i w:val="0"/>
                <w:color w:val="00206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ведения</w:t>
            </w:r>
            <w:proofErr w:type="gramEnd"/>
          </w:p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образовательной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деятельности</w:t>
            </w:r>
          </w:p>
          <w:p w:rsidR="00A036FB" w:rsidRPr="00474D54" w:rsidRDefault="004C5C96" w:rsidP="004C5C96">
            <w:pPr>
              <w:spacing w:line="360" w:lineRule="atLeast"/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15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№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>000379</w:t>
            </w:r>
            <w:r w:rsidR="00636C6D"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                                             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рег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№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>1719</w:t>
            </w:r>
            <w:r w:rsidR="00636C6D"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                                                         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27.01.2012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</w:rPr>
              <w:t>бессрочно</w:t>
            </w:r>
          </w:p>
        </w:tc>
      </w:tr>
      <w:tr w:rsidR="00B452D7" w:rsidRPr="00474D54" w:rsidTr="00D1387C">
        <w:trPr>
          <w:trHeight w:val="67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1.5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аккредитации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Реквизиты</w:t>
            </w:r>
          </w:p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дата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  <w:proofErr w:type="gramEnd"/>
          </w:p>
        </w:tc>
        <w:tc>
          <w:tcPr>
            <w:tcW w:w="7088" w:type="dxa"/>
            <w:gridSpan w:val="3"/>
          </w:tcPr>
          <w:tbl>
            <w:tblPr>
              <w:tblW w:w="711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12"/>
            </w:tblGrid>
            <w:tr w:rsidR="00B452D7" w:rsidRPr="00474D54" w:rsidTr="00D1387C">
              <w:trPr>
                <w:trHeight w:val="1274"/>
              </w:trPr>
              <w:tc>
                <w:tcPr>
                  <w:tcW w:w="7112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36FB" w:rsidRPr="00474D54" w:rsidRDefault="00A036FB" w:rsidP="004C5C96">
                  <w:pPr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Свидетельство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о</w:t>
                  </w:r>
                  <w:r w:rsidR="00636C6D"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государственной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аккредитации</w:t>
                  </w:r>
                  <w:r w:rsidR="00636C6D"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АА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150149</w:t>
                  </w:r>
                </w:p>
                <w:p w:rsidR="00A036FB" w:rsidRPr="00474D54" w:rsidRDefault="00636C6D" w:rsidP="004C5C9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рег№</w:t>
                  </w:r>
                  <w:r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913</w:t>
                  </w:r>
                </w:p>
                <w:p w:rsidR="00A036FB" w:rsidRPr="00474D54" w:rsidRDefault="00636C6D" w:rsidP="004C5C9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от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20.06.2013  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 xml:space="preserve"> 12 </w:t>
                  </w:r>
                  <w:r w:rsidRPr="00474D54">
                    <w:rPr>
                      <w:rFonts w:ascii="Times New Roman" w:hAnsi="Times New Roman" w:cs="Times New Roman"/>
                      <w:b/>
                      <w:bCs/>
                      <w:i w:val="0"/>
                      <w:color w:val="002060"/>
                      <w:sz w:val="32"/>
                      <w:szCs w:val="32"/>
                    </w:rPr>
                    <w:t>лет</w:t>
                  </w:r>
                </w:p>
                <w:p w:rsidR="00A036FB" w:rsidRPr="00474D54" w:rsidRDefault="00A036FB" w:rsidP="004C5C9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</w:p>
              </w:tc>
            </w:tr>
          </w:tbl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</w:p>
        </w:tc>
      </w:tr>
      <w:tr w:rsidR="00B452D7" w:rsidRPr="00474D54" w:rsidTr="00D1387C">
        <w:trPr>
          <w:trHeight w:val="67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1.6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Адрес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Индекс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населенный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пункт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улица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дом</w:t>
            </w:r>
          </w:p>
        </w:tc>
        <w:tc>
          <w:tcPr>
            <w:tcW w:w="7088" w:type="dxa"/>
            <w:gridSpan w:val="3"/>
          </w:tcPr>
          <w:p w:rsidR="00A036FB" w:rsidRPr="00474D54" w:rsidRDefault="00D1387C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 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363124,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РСО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0206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Алания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,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Пригородный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район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, </w:t>
            </w:r>
            <w:proofErr w:type="spellStart"/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</w:t>
            </w:r>
            <w:proofErr w:type="gramStart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Н</w:t>
            </w:r>
            <w:proofErr w:type="gramEnd"/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ижняя</w:t>
            </w:r>
            <w:proofErr w:type="spellEnd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Саниба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,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ул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Джимиева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,48</w:t>
            </w:r>
          </w:p>
        </w:tc>
      </w:tr>
      <w:tr w:rsidR="00B452D7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1.7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Сайт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ние</w:t>
            </w:r>
          </w:p>
        </w:tc>
        <w:tc>
          <w:tcPr>
            <w:tcW w:w="7088" w:type="dxa"/>
            <w:gridSpan w:val="3"/>
          </w:tcPr>
          <w:p w:rsidR="00A036FB" w:rsidRPr="00474D54" w:rsidRDefault="00D1387C" w:rsidP="00195744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lastRenderedPageBreak/>
              <w:t xml:space="preserve">      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  <w:t>www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  <w:t>n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-</w:t>
            </w:r>
            <w:proofErr w:type="spellStart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  <w:t>saniba</w:t>
            </w:r>
            <w:proofErr w:type="spellEnd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proofErr w:type="spellStart"/>
            <w:r w:rsidR="00195744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  <w:t>osedu</w:t>
            </w:r>
            <w:proofErr w:type="spellEnd"/>
            <w:r w:rsidR="00195744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2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.</w:t>
            </w:r>
            <w:proofErr w:type="spellStart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B452D7" w:rsidRPr="00474D54" w:rsidTr="00D1387C">
        <w:trPr>
          <w:trHeight w:val="40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1.8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Электронная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почта</w:t>
            </w:r>
          </w:p>
        </w:tc>
        <w:tc>
          <w:tcPr>
            <w:tcW w:w="1984" w:type="dxa"/>
            <w:gridSpan w:val="2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</w:p>
        </w:tc>
        <w:tc>
          <w:tcPr>
            <w:tcW w:w="7088" w:type="dxa"/>
            <w:gridSpan w:val="3"/>
          </w:tcPr>
          <w:p w:rsidR="00A036FB" w:rsidRPr="00474D54" w:rsidRDefault="00D1387C" w:rsidP="004C5C96">
            <w:pPr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 xml:space="preserve">     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  <w:lang w:val="en-US"/>
              </w:rPr>
              <w:t>n-saniba@list.ru</w:t>
            </w:r>
          </w:p>
        </w:tc>
      </w:tr>
      <w:tr w:rsidR="00B452D7" w:rsidRPr="00474D54" w:rsidTr="00D1387C">
        <w:trPr>
          <w:gridAfter w:val="5"/>
          <w:wAfter w:w="9072" w:type="dxa"/>
          <w:trHeight w:val="34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ind w:left="165"/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Особенности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микрорайона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ОУ</w:t>
            </w:r>
          </w:p>
        </w:tc>
      </w:tr>
      <w:tr w:rsidR="00B452D7" w:rsidRPr="00474D54" w:rsidTr="00D1387C">
        <w:trPr>
          <w:trHeight w:val="510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2.1</w:t>
            </w:r>
          </w:p>
        </w:tc>
        <w:tc>
          <w:tcPr>
            <w:tcW w:w="552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Экономические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условия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района</w:t>
            </w:r>
          </w:p>
        </w:tc>
        <w:tc>
          <w:tcPr>
            <w:tcW w:w="2126" w:type="dxa"/>
            <w:gridSpan w:val="3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предприятий</w:t>
            </w:r>
          </w:p>
        </w:tc>
        <w:tc>
          <w:tcPr>
            <w:tcW w:w="6946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  <w:t> </w:t>
            </w:r>
            <w:r w:rsidR="00D1387C"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  <w:t xml:space="preserve">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17365D" w:themeColor="text2" w:themeShade="BF"/>
                <w:sz w:val="32"/>
                <w:szCs w:val="32"/>
              </w:rPr>
              <w:t>Карьер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17365D" w:themeColor="text2" w:themeShade="BF"/>
                <w:sz w:val="32"/>
                <w:szCs w:val="32"/>
              </w:rPr>
              <w:t>асфальтный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17365D" w:themeColor="text2" w:themeShade="BF"/>
                <w:sz w:val="32"/>
                <w:szCs w:val="32"/>
              </w:rPr>
              <w:t>завод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2.2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Климатические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условия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района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Описание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Климат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умеренно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континентальный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Средняя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температура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январе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-4;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+20.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Годовое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осадков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474D54">
                <w:rPr>
                  <w:rFonts w:ascii="Bernard MT Condensed" w:hAnsi="Bernard MT Condensed" w:cs="Times New Roman"/>
                  <w:b/>
                  <w:i w:val="0"/>
                  <w:color w:val="0F243E" w:themeColor="text2" w:themeShade="80"/>
                  <w:sz w:val="32"/>
                  <w:szCs w:val="32"/>
                </w:rPr>
                <w:t xml:space="preserve">700 </w:t>
              </w:r>
              <w:r w:rsidRPr="00474D54">
                <w:rPr>
                  <w:rFonts w:ascii="Times New Roman" w:hAnsi="Times New Roman" w:cs="Times New Roman"/>
                  <w:b/>
                  <w:i w:val="0"/>
                  <w:color w:val="0F243E" w:themeColor="text2" w:themeShade="80"/>
                  <w:sz w:val="32"/>
                  <w:szCs w:val="32"/>
                </w:rPr>
                <w:t>мм</w:t>
              </w:r>
            </w:smartTag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.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Часто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бывают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фены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теплые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горно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долинные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ветры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Холодные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воздушные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дуют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стороны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Северного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Ледовитого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океана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теплые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стороны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Черного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моря</w:t>
            </w:r>
          </w:p>
        </w:tc>
      </w:tr>
      <w:tr w:rsidR="004C5C96" w:rsidRPr="00474D54" w:rsidTr="00D1387C">
        <w:trPr>
          <w:trHeight w:val="67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2.3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дополнительного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учреждений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7365D" w:themeColor="text2" w:themeShade="BF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17365D" w:themeColor="text2" w:themeShade="BF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2.4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спортивных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секций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клубов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2.5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спортивных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площадок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месту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жительства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2.6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дошкольных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учреждений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34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2.7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досуговых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учреждений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34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2.8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Другие</w:t>
            </w:r>
          </w:p>
        </w:tc>
        <w:tc>
          <w:tcPr>
            <w:tcW w:w="2126" w:type="dxa"/>
            <w:gridSpan w:val="3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</w:p>
        </w:tc>
        <w:tc>
          <w:tcPr>
            <w:tcW w:w="6946" w:type="dxa"/>
            <w:gridSpan w:val="2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</w:t>
            </w:r>
          </w:p>
        </w:tc>
      </w:tr>
      <w:tr w:rsidR="00C806D1" w:rsidRPr="00474D54" w:rsidTr="00D1387C">
        <w:trPr>
          <w:gridAfter w:val="5"/>
          <w:wAfter w:w="9072" w:type="dxa"/>
          <w:trHeight w:val="34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ind w:left="5"/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3.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Численность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обучающихся</w:t>
            </w:r>
            <w:proofErr w:type="gramEnd"/>
          </w:p>
        </w:tc>
      </w:tr>
      <w:tr w:rsidR="004C5C96" w:rsidRPr="00474D54" w:rsidTr="00D1387C">
        <w:trPr>
          <w:trHeight w:val="381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из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них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: </w:t>
            </w:r>
            <w:proofErr w:type="gramEnd"/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 xml:space="preserve"> 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00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Сирот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</w:t>
            </w:r>
          </w:p>
        </w:tc>
      </w:tr>
      <w:tr w:rsidR="004C5C96" w:rsidRPr="00474D54" w:rsidTr="00D1387C">
        <w:trPr>
          <w:trHeight w:val="52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Опекаемых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-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инвалидов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%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</w:p>
        </w:tc>
      </w:tr>
      <w:tr w:rsidR="004C5C96" w:rsidRPr="00474D54" w:rsidTr="00D1387C">
        <w:trPr>
          <w:trHeight w:val="48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Подвозится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школьными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автобусами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>  -</w:t>
            </w:r>
          </w:p>
        </w:tc>
      </w:tr>
      <w:tr w:rsidR="004C5C96" w:rsidRPr="00474D54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</w:rPr>
              <w:t xml:space="preserve"> 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0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экстерната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 0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школьном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профилактическом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учете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6861" w:type="dxa"/>
          </w:tcPr>
          <w:p w:rsidR="004C5C96" w:rsidRPr="00474D54" w:rsidRDefault="0086649A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 2</w:t>
            </w:r>
          </w:p>
        </w:tc>
      </w:tr>
      <w:tr w:rsidR="004C5C96" w:rsidRPr="00474D54" w:rsidTr="00D1387C">
        <w:trPr>
          <w:trHeight w:val="554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Неполных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семей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A16CA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A16CA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/</w:t>
            </w:r>
            <w:r w:rsid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8</w:t>
            </w:r>
          </w:p>
        </w:tc>
      </w:tr>
      <w:tr w:rsidR="004C5C96" w:rsidRPr="00474D54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9</w:t>
            </w:r>
          </w:p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Многодетных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семей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A16CA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/</w:t>
            </w:r>
            <w:r w:rsid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4C5C96" w:rsidRPr="00474D54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</w:p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Малообеспеченных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семей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имеющих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статус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605FDA" w:rsidP="00A16CAB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15/45</w:t>
            </w:r>
          </w:p>
        </w:tc>
      </w:tr>
      <w:tr w:rsidR="004C5C96" w:rsidRPr="00474D54" w:rsidTr="00D1387C">
        <w:trPr>
          <w:trHeight w:val="58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3.1.</w:t>
            </w:r>
          </w:p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86649A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Неблагополучных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семей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6861" w:type="dxa"/>
          </w:tcPr>
          <w:p w:rsidR="004C5C96" w:rsidRPr="00474D54" w:rsidRDefault="0086649A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2/10</w:t>
            </w:r>
          </w:p>
        </w:tc>
      </w:tr>
      <w:tr w:rsidR="004C5C96" w:rsidRPr="00474D54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классам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: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4C5C96" w:rsidRPr="00474D54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3.2.1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5-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 1/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</w:t>
            </w:r>
          </w:p>
        </w:tc>
      </w:tr>
      <w:tr w:rsidR="004C5C96" w:rsidRPr="00474D54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3.2.2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6-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1/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</w:p>
        </w:tc>
      </w:tr>
      <w:tr w:rsidR="004C5C96" w:rsidRPr="00474D54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3.2.3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7-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1/1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</w:p>
        </w:tc>
      </w:tr>
      <w:tr w:rsidR="004C5C96" w:rsidRPr="00474D54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3.2.4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8-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1/1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</w:p>
        </w:tc>
      </w:tr>
      <w:tr w:rsidR="004C5C96" w:rsidRPr="00474D54" w:rsidTr="00D1387C">
        <w:trPr>
          <w:trHeight w:val="5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3.2.5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9-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74D5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1/1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</w:p>
        </w:tc>
      </w:tr>
      <w:tr w:rsidR="004C5C96" w:rsidRPr="00474D54" w:rsidTr="00D1387C">
        <w:trPr>
          <w:trHeight w:val="49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3.3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Средняя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наполняемость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классов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605FDA" w:rsidP="00474D54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</w:p>
        </w:tc>
      </w:tr>
      <w:tr w:rsidR="004C5C96" w:rsidRPr="00474D54" w:rsidTr="00D1387C">
        <w:trPr>
          <w:trHeight w:val="51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3.4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Данные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национальном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составе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осетины</w:t>
            </w:r>
          </w:p>
        </w:tc>
      </w:tr>
      <w:tr w:rsidR="004C5C96" w:rsidRPr="00474D54" w:rsidTr="00D1387C">
        <w:trPr>
          <w:trHeight w:val="58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типу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классов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общеобразовательные</w:t>
            </w:r>
          </w:p>
        </w:tc>
      </w:tr>
      <w:tr w:rsidR="004C5C96" w:rsidRPr="00474D54" w:rsidTr="00D1387C">
        <w:trPr>
          <w:trHeight w:val="84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.1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профильный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профилей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605FDA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605FDA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780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углубленным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изучением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 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.3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Коррекционно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компенсирующего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 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615"/>
          <w:tblCellSpacing w:w="0" w:type="dxa"/>
        </w:trPr>
        <w:tc>
          <w:tcPr>
            <w:tcW w:w="900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.4</w:t>
            </w:r>
          </w:p>
        </w:tc>
        <w:tc>
          <w:tcPr>
            <w:tcW w:w="5529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Других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специфика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6861" w:type="dxa"/>
          </w:tcPr>
          <w:p w:rsidR="004C5C96" w:rsidRPr="00474D54" w:rsidRDefault="004C5C96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 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93D4D" w:rsidRPr="00474D54" w:rsidTr="00493D4D">
        <w:trPr>
          <w:trHeight w:val="2009"/>
          <w:tblCellSpacing w:w="0" w:type="dxa"/>
        </w:trPr>
        <w:tc>
          <w:tcPr>
            <w:tcW w:w="900" w:type="dxa"/>
            <w:vMerge w:val="restart"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lastRenderedPageBreak/>
              <w:t>3.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5529" w:type="dxa"/>
            <w:vMerge w:val="restart"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11" w:type="dxa"/>
            <w:gridSpan w:val="4"/>
            <w:vMerge w:val="restart"/>
          </w:tcPr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1,2,3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605FDA" w:rsidRPr="00474D54" w:rsidRDefault="00605FDA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605FDA" w:rsidRPr="00474D54" w:rsidRDefault="00605FDA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74D54" w:rsidRDefault="00474D54" w:rsidP="00493D4D">
            <w:pPr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девочек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мальчиков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отношении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 xml:space="preserve"> (2010-2011)-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.-26%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.-46%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.-28%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(2011-2012)-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.-24%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.-48%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.- 28%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(2012-2013)-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.-27%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.-52%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.- 21%</w:t>
            </w:r>
          </w:p>
          <w:p w:rsidR="008F044C" w:rsidRPr="00474D54" w:rsidRDefault="008F044C" w:rsidP="008F044C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(2013-2014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="00605FDA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605FDA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.-30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8F044C" w:rsidRPr="00474D54" w:rsidRDefault="008F044C" w:rsidP="008F044C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</w:t>
            </w:r>
            <w:r w:rsidR="00605FDA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605FDA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.-59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8F044C" w:rsidRPr="00474D54" w:rsidRDefault="00605FDA" w:rsidP="008F044C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.- 1</w:t>
            </w:r>
            <w:r w:rsidR="008F044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1%</w:t>
            </w:r>
          </w:p>
          <w:p w:rsidR="00474D54" w:rsidRPr="00474D54" w:rsidRDefault="00474D54" w:rsidP="00474D54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.-3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474D54" w:rsidRPr="00474D54" w:rsidRDefault="00474D54" w:rsidP="00474D54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.-5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474D54" w:rsidRPr="00474D54" w:rsidRDefault="00474D54" w:rsidP="00474D54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.- 11%</w:t>
            </w: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93D4D" w:rsidRPr="00474D54" w:rsidRDefault="00493D4D" w:rsidP="0086649A">
            <w:pPr>
              <w:spacing w:line="240" w:lineRule="auto"/>
              <w:ind w:left="132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493D4D" w:rsidRPr="00474D54" w:rsidTr="00493D4D">
        <w:trPr>
          <w:trHeight w:val="5810"/>
          <w:tblCellSpacing w:w="0" w:type="dxa"/>
        </w:trPr>
        <w:tc>
          <w:tcPr>
            <w:tcW w:w="900" w:type="dxa"/>
            <w:vMerge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5529" w:type="dxa"/>
            <w:vMerge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2211" w:type="dxa"/>
            <w:gridSpan w:val="4"/>
            <w:vMerge/>
          </w:tcPr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6861" w:type="dxa"/>
            <w:vMerge w:val="restart"/>
            <w:tcBorders>
              <w:top w:val="single" w:sz="4" w:space="0" w:color="auto"/>
            </w:tcBorders>
          </w:tcPr>
          <w:p w:rsidR="00493D4D" w:rsidRPr="00474D54" w:rsidRDefault="00493D4D" w:rsidP="0086649A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(2010-2011)- 71/143=52%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мальч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474D54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66/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143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=48%</w:t>
            </w:r>
            <w:r w:rsidR="00493D4D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девоч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(2011-2012)- 57/118=49%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мальч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60/118=51%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девоч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8F044C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(2012-2013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)-</w:t>
            </w:r>
            <w:r w:rsidR="008566F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49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/100</w:t>
            </w:r>
            <w:r w:rsidR="008566F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=49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  <w:r w:rsidR="00493D4D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мальч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8566F8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51/100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=51%</w:t>
            </w:r>
            <w:r w:rsidR="00493D4D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девоч</w:t>
            </w:r>
            <w:r w:rsidR="00493D4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8F044C" w:rsidRPr="00474D54" w:rsidRDefault="008F044C" w:rsidP="008F044C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(2013-2014)-</w:t>
            </w:r>
            <w:r w:rsidR="009420E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47</w:t>
            </w:r>
            <w:r w:rsidR="00605FDA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/96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=49%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мальч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8F044C" w:rsidRPr="00474D54" w:rsidRDefault="00605FDA" w:rsidP="008F044C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 xml:space="preserve">  </w:t>
            </w:r>
            <w:r w:rsidR="009420E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49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/96</w:t>
            </w:r>
            <w:r w:rsidR="008F044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=51%</w:t>
            </w:r>
            <w:r w:rsidR="008F044C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девоч</w:t>
            </w:r>
            <w:r w:rsidR="008F044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74D54" w:rsidRPr="00474D54" w:rsidRDefault="00474D54" w:rsidP="00474D54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74D54" w:rsidRPr="00474D54" w:rsidRDefault="00474D54" w:rsidP="00474D54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E87866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="00E87866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51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00</w:t>
            </w:r>
            <w:r w:rsidR="00E87866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=5</w:t>
            </w:r>
            <w:r w:rsidR="00E87866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мальч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493D4D" w:rsidRPr="00474D54" w:rsidRDefault="00E87866" w:rsidP="00474D54">
            <w:pPr>
              <w:spacing w:line="240" w:lineRule="auto"/>
              <w:ind w:left="132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49</w:t>
            </w:r>
            <w:r w:rsid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="00474D54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00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=4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  <w:r w:rsidR="00474D5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  <w:r w:rsidR="00474D54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девоч</w:t>
            </w:r>
            <w:r w:rsidR="00474D5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</w:tc>
      </w:tr>
      <w:tr w:rsidR="00493D4D" w:rsidRPr="00474D54" w:rsidTr="00D40787">
        <w:trPr>
          <w:trHeight w:val="2126"/>
          <w:tblCellSpacing w:w="0" w:type="dxa"/>
        </w:trPr>
        <w:tc>
          <w:tcPr>
            <w:tcW w:w="900" w:type="dxa"/>
            <w:vMerge/>
            <w:vAlign w:val="center"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2211" w:type="dxa"/>
            <w:gridSpan w:val="4"/>
            <w:vMerge w:val="restart"/>
            <w:tcBorders>
              <w:top w:val="nil"/>
            </w:tcBorders>
          </w:tcPr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93D4D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проживающих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микрорайоне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ней</w:t>
            </w:r>
          </w:p>
          <w:p w:rsidR="00493D4D" w:rsidRPr="00474D54" w:rsidRDefault="00493D4D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6861" w:type="dxa"/>
            <w:vMerge/>
            <w:tcBorders>
              <w:bottom w:val="single" w:sz="4" w:space="0" w:color="auto"/>
            </w:tcBorders>
            <w:vAlign w:val="center"/>
          </w:tcPr>
          <w:p w:rsidR="00493D4D" w:rsidRPr="00474D54" w:rsidRDefault="00493D4D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913CAB" w:rsidRPr="00474D54" w:rsidTr="00D40787">
        <w:trPr>
          <w:trHeight w:val="6520"/>
          <w:tblCellSpacing w:w="0" w:type="dxa"/>
        </w:trPr>
        <w:tc>
          <w:tcPr>
            <w:tcW w:w="900" w:type="dxa"/>
            <w:vMerge/>
            <w:vAlign w:val="center"/>
          </w:tcPr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  <w:vMerge/>
          </w:tcPr>
          <w:p w:rsidR="00913CAB" w:rsidRPr="00474D54" w:rsidRDefault="00913CAB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6861" w:type="dxa"/>
            <w:vMerge w:val="restart"/>
            <w:tcBorders>
              <w:top w:val="nil"/>
            </w:tcBorders>
            <w:vAlign w:val="center"/>
          </w:tcPr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10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137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/163=86%</w:t>
            </w: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         26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/163=14%</w:t>
            </w: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(2011-2012)-118/141 =8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7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23/141=1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3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(2012-2013)-100/113 =89%</w:t>
            </w:r>
          </w:p>
          <w:p w:rsidR="00913CAB" w:rsidRPr="00474D54" w:rsidRDefault="00913CAB" w:rsidP="00493D4D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13/113=11%</w:t>
            </w:r>
          </w:p>
          <w:p w:rsidR="00605FDA" w:rsidRPr="00474D54" w:rsidRDefault="00605FDA" w:rsidP="00605FDA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(2013-2014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)-96</w:t>
            </w:r>
            <w:r w:rsidR="009420E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10 =87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605FDA" w:rsidRPr="00474D54" w:rsidRDefault="00605FDA" w:rsidP="00605FDA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 xml:space="preserve">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     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14/110=13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474D54" w:rsidRPr="00474D54" w:rsidRDefault="00474D54" w:rsidP="00474D54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00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20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=8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474D54" w:rsidRPr="00474D54" w:rsidRDefault="00474D54" w:rsidP="00474D54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       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2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20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913CAB" w:rsidRPr="00474D54" w:rsidTr="00D1387C">
        <w:trPr>
          <w:trHeight w:val="810"/>
          <w:tblCellSpacing w:w="0" w:type="dxa"/>
        </w:trPr>
        <w:tc>
          <w:tcPr>
            <w:tcW w:w="900" w:type="dxa"/>
            <w:vMerge/>
            <w:vAlign w:val="center"/>
          </w:tcPr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913CAB" w:rsidRPr="00474D54" w:rsidRDefault="00913CAB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проживающих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микрорайоне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других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учреждениях</w:t>
            </w:r>
          </w:p>
        </w:tc>
        <w:tc>
          <w:tcPr>
            <w:tcW w:w="6861" w:type="dxa"/>
            <w:vMerge/>
            <w:vAlign w:val="center"/>
          </w:tcPr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4C5C96" w:rsidRPr="00474D54" w:rsidTr="00D1387C">
        <w:trPr>
          <w:trHeight w:val="127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проживающих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микрорайоне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учреждении</w:t>
            </w:r>
          </w:p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состоянию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здоровья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причинам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1373"/>
          <w:tblCellSpacing w:w="0" w:type="dxa"/>
        </w:trPr>
        <w:tc>
          <w:tcPr>
            <w:tcW w:w="900" w:type="dxa"/>
            <w:vMerge w:val="restart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lastRenderedPageBreak/>
              <w:t>3.7</w:t>
            </w:r>
          </w:p>
        </w:tc>
        <w:tc>
          <w:tcPr>
            <w:tcW w:w="5529" w:type="dxa"/>
            <w:vMerge w:val="restart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Степень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сохранности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контингента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ступеням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возрасте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6,5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C0000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лет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отчисленных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неуспеваемости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плохое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поведение</w:t>
            </w:r>
          </w:p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4C5C96" w:rsidRPr="00474D54" w:rsidTr="00D1387C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выбывших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другие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указанием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причин</w:t>
            </w: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C5C96" w:rsidRPr="00474D54" w:rsidRDefault="0097179C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100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=0,02</w:t>
            </w:r>
          </w:p>
          <w:p w:rsidR="008566F8" w:rsidRPr="00474D54" w:rsidRDefault="008566F8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Изменение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места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жительства</w:t>
            </w:r>
          </w:p>
        </w:tc>
      </w:tr>
      <w:tr w:rsidR="004C5C96" w:rsidRPr="00474D54" w:rsidTr="00D1387C">
        <w:trPr>
          <w:trHeight w:val="1215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зачисленных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выбывших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из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ступеням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</w:tc>
        <w:tc>
          <w:tcPr>
            <w:tcW w:w="6861" w:type="dxa"/>
          </w:tcPr>
          <w:p w:rsidR="00A84C0E" w:rsidRPr="00474D54" w:rsidRDefault="00A84C0E" w:rsidP="00587880">
            <w:pPr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(2010-2011)-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Выбыло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.-0;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.-0;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.-0.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Прибыло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.-3</w:t>
            </w:r>
          </w:p>
          <w:p w:rsidR="00587880" w:rsidRPr="00474D54" w:rsidRDefault="00A84C0E" w:rsidP="00587880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(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2011-2012)-                                                                       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Выбыло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.-1; 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.-0.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Прибыло</w:t>
            </w:r>
            <w:proofErr w:type="gramStart"/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ач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.-2;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.-1   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2012-2013)-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                                                                              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Выбыло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.-0; 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.-0.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Прибыло</w:t>
            </w:r>
            <w:proofErr w:type="gramStart"/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ач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.-0;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.-0;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</w:t>
            </w:r>
          </w:p>
          <w:p w:rsidR="008F044C" w:rsidRPr="00474D54" w:rsidRDefault="008F044C" w:rsidP="00587880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2013-2014)-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Выбыло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.-0;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Прибыло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</w:t>
            </w:r>
          </w:p>
          <w:p w:rsidR="004C5C96" w:rsidRPr="0097179C" w:rsidRDefault="0097179C" w:rsidP="00587880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201</w:t>
            </w:r>
            <w:r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4</w:t>
            </w:r>
            <w:r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-201</w:t>
            </w:r>
            <w:r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)-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Выбыло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;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0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Прибыло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ач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.-1;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4C5C96" w:rsidRPr="00474D54" w:rsidTr="00D1387C">
        <w:trPr>
          <w:trHeight w:val="96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обучавшихся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пожелавших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продолжить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6861" w:type="dxa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4C5C96" w:rsidRPr="0097179C" w:rsidRDefault="004C5C96" w:rsidP="004C5C96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9/9=1(100%)</w:t>
            </w:r>
          </w:p>
          <w:p w:rsidR="008566F8" w:rsidRPr="0097179C" w:rsidRDefault="008566F8" w:rsidP="004C5C96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11/11-1(100%)</w:t>
            </w:r>
          </w:p>
          <w:p w:rsidR="008566F8" w:rsidRPr="0097179C" w:rsidRDefault="008566F8" w:rsidP="004C5C96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10/10=1(100%)</w:t>
            </w:r>
          </w:p>
          <w:p w:rsidR="009566A9" w:rsidRPr="0097179C" w:rsidRDefault="009566A9" w:rsidP="004C5C96">
            <w:pPr>
              <w:rPr>
                <w:rFonts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7/7=1(100%)</w:t>
            </w:r>
          </w:p>
          <w:p w:rsidR="0097179C" w:rsidRPr="0097179C" w:rsidRDefault="0097179C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4/4=1(100%)</w:t>
            </w:r>
          </w:p>
        </w:tc>
      </w:tr>
      <w:tr w:rsidR="004C5C96" w:rsidRPr="00474D54" w:rsidTr="00D1387C">
        <w:trPr>
          <w:trHeight w:val="1230"/>
          <w:tblCellSpacing w:w="0" w:type="dxa"/>
        </w:trPr>
        <w:tc>
          <w:tcPr>
            <w:tcW w:w="900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5529" w:type="dxa"/>
            <w:vMerge/>
            <w:vAlign w:val="center"/>
          </w:tcPr>
          <w:p w:rsidR="004C5C96" w:rsidRPr="00474D54" w:rsidRDefault="004C5C9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2211" w:type="dxa"/>
            <w:gridSpan w:val="4"/>
          </w:tcPr>
          <w:p w:rsidR="004C5C96" w:rsidRPr="00474D54" w:rsidRDefault="004C5C96" w:rsidP="004C5C96">
            <w:pPr>
              <w:ind w:left="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Процент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продолживши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10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6861" w:type="dxa"/>
          </w:tcPr>
          <w:p w:rsidR="00587880" w:rsidRPr="00474D54" w:rsidRDefault="00587880" w:rsidP="009566A9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587880" w:rsidRPr="0097179C" w:rsidRDefault="00587880" w:rsidP="00587880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  <w:lang w:val="en-US"/>
              </w:rPr>
              <w:t>3</w:t>
            </w: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  <w:lang w:val="en-US"/>
              </w:rPr>
              <w:t>3</w:t>
            </w: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=</w:t>
            </w: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  <w:lang w:val="en-US"/>
              </w:rPr>
              <w:t>100%</w:t>
            </w:r>
          </w:p>
          <w:p w:rsidR="00587880" w:rsidRPr="0097179C" w:rsidRDefault="00587880" w:rsidP="00587880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 xml:space="preserve"> 9/12=75%</w:t>
            </w:r>
          </w:p>
          <w:p w:rsidR="004C5C96" w:rsidRPr="0097179C" w:rsidRDefault="00587880" w:rsidP="004C5C96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lastRenderedPageBreak/>
              <w:t>3/6=50%</w:t>
            </w:r>
          </w:p>
          <w:p w:rsidR="009566A9" w:rsidRPr="0097179C" w:rsidRDefault="009566A9" w:rsidP="004C5C96">
            <w:pPr>
              <w:rPr>
                <w:rFonts w:cs="Times New Roman"/>
                <w:i w:val="0"/>
                <w:color w:val="0F243E" w:themeColor="text2" w:themeShade="80"/>
                <w:sz w:val="32"/>
                <w:szCs w:val="32"/>
              </w:rPr>
            </w:pPr>
            <w:r w:rsidRPr="0097179C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10/12=83%</w:t>
            </w:r>
          </w:p>
          <w:p w:rsidR="0097179C" w:rsidRPr="0097179C" w:rsidRDefault="0097179C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9/15=60%</w:t>
            </w:r>
          </w:p>
        </w:tc>
      </w:tr>
    </w:tbl>
    <w:p w:rsidR="00A036FB" w:rsidRPr="00474D54" w:rsidRDefault="00A036FB" w:rsidP="00A036FB">
      <w:pPr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</w:p>
    <w:p w:rsidR="00195744" w:rsidRPr="0097179C" w:rsidRDefault="00195744" w:rsidP="00A036FB">
      <w:pPr>
        <w:jc w:val="center"/>
        <w:rPr>
          <w:rFonts w:ascii="Bernard MT Condensed" w:hAnsi="Bernard MT Condensed" w:cs="Times New Roman"/>
          <w:b/>
          <w:bCs/>
          <w:i w:val="0"/>
          <w:color w:val="CC0066"/>
          <w:sz w:val="32"/>
          <w:szCs w:val="32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036FB" w:rsidRPr="0097179C" w:rsidRDefault="00A036FB" w:rsidP="00A036FB">
      <w:pPr>
        <w:jc w:val="center"/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7179C">
        <w:rPr>
          <w:rFonts w:ascii="Bernard MT Condensed" w:hAnsi="Bernard MT Condensed" w:cs="Times New Roman"/>
          <w:b/>
          <w:bCs/>
          <w:i w:val="0"/>
          <w:caps/>
          <w:color w:val="CC0066"/>
          <w:sz w:val="32"/>
          <w:szCs w:val="32"/>
          <w:u w:val="single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II</w:t>
      </w:r>
      <w:r w:rsidRPr="0097179C">
        <w:rPr>
          <w:rFonts w:ascii="Bernard MT Condensed" w:hAnsi="Bernard MT Condensed" w:cs="Times New Roman"/>
          <w:b/>
          <w:bCs/>
          <w:i w:val="0"/>
          <w:caps/>
          <w:color w:val="CC0066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Pr="0097179C">
        <w:rPr>
          <w:rFonts w:ascii="Times New Roman" w:hAnsi="Times New Roman" w:cs="Times New Roman"/>
          <w:b/>
          <w:bCs/>
          <w:i w:val="0"/>
          <w:caps/>
          <w:color w:val="CC0066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Образовательная</w:t>
      </w:r>
      <w:r w:rsidRPr="0097179C">
        <w:rPr>
          <w:rFonts w:ascii="Bernard MT Condensed" w:hAnsi="Bernard MT Condensed" w:cs="Times New Roman"/>
          <w:b/>
          <w:bCs/>
          <w:i w:val="0"/>
          <w:caps/>
          <w:color w:val="CC0066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caps/>
          <w:color w:val="CC0066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политика</w:t>
      </w:r>
    </w:p>
    <w:p w:rsidR="00587880" w:rsidRPr="0097179C" w:rsidRDefault="00587880" w:rsidP="0097179C">
      <w:pPr>
        <w:shd w:val="clear" w:color="auto" w:fill="FFFFFF"/>
        <w:spacing w:before="278" w:line="274" w:lineRule="exact"/>
        <w:ind w:left="144" w:right="34" w:firstLine="283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Образовательный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процесс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ориентированный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на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подготовку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личности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к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жизни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3"/>
          <w:sz w:val="32"/>
          <w:szCs w:val="32"/>
        </w:rPr>
        <w:t>в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3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современном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мире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характеризующемся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нестабильностью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наличием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проблем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проблемных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ситуаций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всех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потенциальных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сферах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деятельности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выпускника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школы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потребностью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в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усвоении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быстроменяющихся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знаний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должен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обеспечить</w:t>
      </w:r>
      <w:r w:rsidRPr="0097179C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4"/>
          <w:sz w:val="32"/>
          <w:szCs w:val="32"/>
        </w:rPr>
        <w:t>:</w:t>
      </w:r>
    </w:p>
    <w:p w:rsidR="00587880" w:rsidRPr="0097179C" w:rsidRDefault="00587880" w:rsidP="0097179C">
      <w:pPr>
        <w:shd w:val="clear" w:color="auto" w:fill="FFFFFF"/>
        <w:tabs>
          <w:tab w:val="left" w:pos="907"/>
        </w:tabs>
        <w:spacing w:before="269" w:line="274" w:lineRule="exact"/>
        <w:ind w:left="730" w:right="461" w:hanging="341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>•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мобильность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выпускника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школы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способность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к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самостоятельному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освоению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знаний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возможность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развития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себе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требуемых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умений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;</w:t>
      </w:r>
    </w:p>
    <w:p w:rsidR="00587880" w:rsidRPr="0097179C" w:rsidRDefault="00587880" w:rsidP="0097179C">
      <w:pPr>
        <w:shd w:val="clear" w:color="auto" w:fill="FFFFFF"/>
        <w:tabs>
          <w:tab w:val="left" w:pos="922"/>
        </w:tabs>
        <w:spacing w:before="283" w:line="274" w:lineRule="exact"/>
        <w:ind w:left="730" w:hanging="336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>•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овладение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поисковым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проблемным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исследовательским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продуктивным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типами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br/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7"/>
          <w:sz w:val="32"/>
          <w:szCs w:val="32"/>
        </w:rPr>
        <w:t>деятельности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7"/>
          <w:sz w:val="32"/>
          <w:szCs w:val="32"/>
        </w:rPr>
        <w:t>.</w:t>
      </w:r>
    </w:p>
    <w:p w:rsidR="00587880" w:rsidRPr="0097179C" w:rsidRDefault="00587880" w:rsidP="0097179C">
      <w:pPr>
        <w:shd w:val="clear" w:color="auto" w:fill="FFFFFF"/>
        <w:spacing w:before="264"/>
        <w:ind w:left="221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Особенности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и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условия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построения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личностно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ориентированной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модели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школы</w:t>
      </w:r>
      <w:r w:rsidRPr="0097179C">
        <w:rPr>
          <w:rFonts w:ascii="Bernard MT Condensed" w:hAnsi="Bernard MT Condensed" w:cs="Times New Roman"/>
          <w:b/>
          <w:bCs/>
          <w:i w:val="0"/>
          <w:iCs w:val="0"/>
          <w:color w:val="0F243E" w:themeColor="text2" w:themeShade="80"/>
          <w:spacing w:val="-5"/>
          <w:sz w:val="32"/>
          <w:szCs w:val="32"/>
        </w:rPr>
        <w:t>:</w:t>
      </w:r>
    </w:p>
    <w:p w:rsidR="00587880" w:rsidRPr="0097179C" w:rsidRDefault="00587880" w:rsidP="0097179C">
      <w:pPr>
        <w:widowControl w:val="0"/>
        <w:numPr>
          <w:ilvl w:val="0"/>
          <w:numId w:val="3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74" w:after="0" w:line="274" w:lineRule="exact"/>
        <w:ind w:left="730" w:hanging="336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Создание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индивидуального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облика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школы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-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выявление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оригинальности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>,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br/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особенности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школы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осуществляется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на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принципах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объединения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всего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коллектива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br/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постепенного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включения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его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увлеченную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работу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97179C">
      <w:pPr>
        <w:widowControl w:val="0"/>
        <w:numPr>
          <w:ilvl w:val="0"/>
          <w:numId w:val="30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78" w:after="0" w:line="278" w:lineRule="exact"/>
        <w:ind w:left="730" w:hanging="336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Отношения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учителей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и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обучающихся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строятся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на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основе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взаимного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97179C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уважения</w:t>
      </w:r>
      <w:r w:rsidRPr="0097179C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>,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lastRenderedPageBreak/>
        <w:t>принятия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друг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друга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соучастия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сопереживания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сотрудничества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сотворчества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tabs>
          <w:tab w:val="left" w:pos="1032"/>
        </w:tabs>
        <w:spacing w:before="283" w:line="274" w:lineRule="exact"/>
        <w:ind w:left="744" w:hanging="336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>•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Позицию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учителя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учебном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процессе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определяет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отказ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от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авторитаризма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>,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принуждения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принижения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личности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ученика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поиск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педагогических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технологий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>,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методов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техники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работы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учителя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 </w:t>
      </w:r>
      <w:proofErr w:type="spellStart"/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природосообразной</w:t>
      </w:r>
      <w:proofErr w:type="spellEnd"/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, 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личностно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   -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ориентированной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proofErr w:type="spellStart"/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здоровьесберегающей</w:t>
      </w:r>
      <w:proofErr w:type="spellEnd"/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направленности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C806D1" w:rsidRPr="00474D54" w:rsidRDefault="00587880" w:rsidP="00C806D1">
      <w:pPr>
        <w:shd w:val="clear" w:color="auto" w:fill="FFFFFF"/>
        <w:spacing w:line="274" w:lineRule="exact"/>
        <w:ind w:firstLine="701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достижения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наилучших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результатов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учебной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деятельности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каждый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учитель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работает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как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слабоуспевающими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учащимися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так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учащимися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имеющими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повышенный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уровень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учебной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мотивации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>.</w:t>
      </w:r>
    </w:p>
    <w:p w:rsidR="00587880" w:rsidRPr="00474D54" w:rsidRDefault="00587880" w:rsidP="00C806D1">
      <w:pPr>
        <w:shd w:val="clear" w:color="auto" w:fill="FFFFFF"/>
        <w:spacing w:line="274" w:lineRule="exact"/>
        <w:ind w:firstLine="701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Положительной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является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динамика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поступления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выпускников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вузы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spacing w:before="278" w:line="274" w:lineRule="exact"/>
        <w:ind w:left="34" w:firstLine="456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z w:val="32"/>
          <w:szCs w:val="32"/>
        </w:rPr>
        <w:t>Государство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хочет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мы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создали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условия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свободной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мыслящей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деятельной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социально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>-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адаптированной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личности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получившей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качественное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общее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(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национальная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образовательная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инициатива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Bernard MT Condensed" w:hAnsi="Bernard MT Condensed" w:cs="Bernard MT Condensed"/>
          <w:b/>
          <w:i w:val="0"/>
          <w:color w:val="0F243E" w:themeColor="text2" w:themeShade="80"/>
          <w:spacing w:val="-5"/>
          <w:sz w:val="32"/>
          <w:szCs w:val="32"/>
        </w:rPr>
        <w:t>«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Наша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новая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школа</w:t>
      </w:r>
      <w:r w:rsidRPr="00474D54">
        <w:rPr>
          <w:rFonts w:ascii="Bernard MT Condensed" w:hAnsi="Bernard MT Condensed" w:cs="Bernard MT Condensed"/>
          <w:b/>
          <w:i w:val="0"/>
          <w:color w:val="0F243E" w:themeColor="text2" w:themeShade="80"/>
          <w:spacing w:val="-5"/>
          <w:sz w:val="32"/>
          <w:szCs w:val="32"/>
        </w:rPr>
        <w:t>»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).</w:t>
      </w:r>
    </w:p>
    <w:p w:rsidR="00587880" w:rsidRPr="00474D54" w:rsidRDefault="00587880" w:rsidP="00587880">
      <w:pPr>
        <w:shd w:val="clear" w:color="auto" w:fill="FFFFFF"/>
        <w:spacing w:line="274" w:lineRule="exact"/>
        <w:ind w:right="53" w:firstLine="365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2"/>
          <w:sz w:val="32"/>
          <w:szCs w:val="32"/>
        </w:rPr>
        <w:t>Микросоциум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хочет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видеть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нас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школу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основанную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на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порядке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дисциплине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разумной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требовательности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детям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где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обеспечивается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комфорт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не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только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физический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8"/>
          <w:sz w:val="32"/>
          <w:szCs w:val="32"/>
        </w:rPr>
        <w:t>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8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8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8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8"/>
          <w:sz w:val="32"/>
          <w:szCs w:val="32"/>
        </w:rPr>
        <w:t>душевный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8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spacing w:before="264" w:line="274" w:lineRule="exact"/>
        <w:ind w:left="10" w:right="38" w:firstLine="384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2"/>
          <w:sz w:val="32"/>
          <w:szCs w:val="32"/>
        </w:rPr>
        <w:t>Родители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хотят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школа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обеспечивала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подготовку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вузу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;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ребёнок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получил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профильном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классе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;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ребёнок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просто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находился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школьном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пространстве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16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лет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потому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что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куда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ещё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деваться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;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ребёнок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занимался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кружках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секциях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именно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школе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spacing w:before="264" w:line="274" w:lineRule="exact"/>
        <w:ind w:left="10" w:right="34" w:firstLine="317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4"/>
          <w:sz w:val="32"/>
          <w:szCs w:val="32"/>
        </w:rPr>
        <w:t>Ученики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-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хотят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школе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было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интересно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учиться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ним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относились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уважением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они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имели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учебные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успехи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получили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качественное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  <w:t>образование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навыки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самоорганизации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самоопределения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spacing w:before="274" w:line="274" w:lineRule="exact"/>
        <w:ind w:left="10" w:right="29" w:firstLine="370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Картина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довольно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пёстрая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: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высоким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уровнем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обладающими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значительными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интеллектуальными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способностями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до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детей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слабым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уровнем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.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Этот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широкий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спектр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уровня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способностей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нашего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ученического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контингента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социального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состава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семей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их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потребностей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современных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требований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4"/>
          <w:sz w:val="32"/>
          <w:szCs w:val="32"/>
        </w:rPr>
        <w:t>жизни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определили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миссию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школы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>.</w:t>
      </w:r>
    </w:p>
    <w:p w:rsidR="0097179C" w:rsidRDefault="0097179C" w:rsidP="00587880">
      <w:pPr>
        <w:shd w:val="clear" w:color="auto" w:fill="FFFFFF"/>
        <w:spacing w:before="259"/>
        <w:ind w:left="370"/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5"/>
          <w:sz w:val="32"/>
          <w:szCs w:val="32"/>
        </w:rPr>
      </w:pPr>
    </w:p>
    <w:p w:rsidR="0097179C" w:rsidRDefault="0097179C" w:rsidP="00587880">
      <w:pPr>
        <w:shd w:val="clear" w:color="auto" w:fill="FFFFFF"/>
        <w:spacing w:before="259"/>
        <w:ind w:left="370"/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5"/>
          <w:sz w:val="32"/>
          <w:szCs w:val="32"/>
        </w:rPr>
      </w:pPr>
    </w:p>
    <w:p w:rsidR="00587880" w:rsidRPr="00474D54" w:rsidRDefault="00587880" w:rsidP="00587880">
      <w:pPr>
        <w:shd w:val="clear" w:color="auto" w:fill="FFFFFF"/>
        <w:spacing w:before="259"/>
        <w:ind w:left="370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iCs w:val="0"/>
          <w:color w:val="0F243E" w:themeColor="text2" w:themeShade="80"/>
          <w:spacing w:val="-5"/>
          <w:sz w:val="32"/>
          <w:szCs w:val="32"/>
        </w:rPr>
        <w:t>Миссия</w:t>
      </w:r>
      <w:r w:rsidRPr="00474D54">
        <w:rPr>
          <w:rFonts w:ascii="Bernard MT Condensed" w:hAnsi="Bernard MT Condensed" w:cs="Times New Roman"/>
          <w:b/>
          <w:i w:val="0"/>
          <w:iCs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школы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состоит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чтобы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:</w:t>
      </w:r>
    </w:p>
    <w:p w:rsidR="00587880" w:rsidRPr="00474D54" w:rsidRDefault="00587880" w:rsidP="00587880">
      <w:pPr>
        <w:widowControl w:val="0"/>
        <w:numPr>
          <w:ilvl w:val="0"/>
          <w:numId w:val="3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4" w:after="0" w:line="274" w:lineRule="exact"/>
        <w:ind w:left="24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создать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благоприятные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условия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всех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: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одарённых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обычных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нуждающихся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коррекции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учётом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различий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интересов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склонностей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способностей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потребностей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;</w:t>
      </w:r>
    </w:p>
    <w:p w:rsidR="00587880" w:rsidRPr="00474D54" w:rsidRDefault="00587880" w:rsidP="00587880">
      <w:pPr>
        <w:widowControl w:val="0"/>
        <w:numPr>
          <w:ilvl w:val="0"/>
          <w:numId w:val="3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3" w:after="0" w:line="557" w:lineRule="exact"/>
        <w:ind w:left="24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обеспечить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самоопределение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самореализацию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школьников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>;</w:t>
      </w:r>
    </w:p>
    <w:p w:rsidR="00587880" w:rsidRPr="00474D54" w:rsidRDefault="00587880" w:rsidP="00587880">
      <w:pPr>
        <w:widowControl w:val="0"/>
        <w:numPr>
          <w:ilvl w:val="0"/>
          <w:numId w:val="3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57" w:lineRule="exact"/>
        <w:ind w:left="24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осуществить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социальную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поддержку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(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защиту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)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учащихся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Bernard MT Condensed" w:hAnsi="Bernard MT Condensed" w:cs="Bernard MT Condensed"/>
          <w:b/>
          <w:i w:val="0"/>
          <w:color w:val="0F243E" w:themeColor="text2" w:themeShade="80"/>
          <w:spacing w:val="-5"/>
          <w:sz w:val="32"/>
          <w:szCs w:val="32"/>
        </w:rPr>
        <w:t>«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трудной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судьбы</w:t>
      </w:r>
      <w:r w:rsidRPr="00474D54">
        <w:rPr>
          <w:rFonts w:ascii="Bernard MT Condensed" w:hAnsi="Bernard MT Condensed" w:cs="Bernard MT Condensed"/>
          <w:b/>
          <w:i w:val="0"/>
          <w:color w:val="0F243E" w:themeColor="text2" w:themeShade="80"/>
          <w:spacing w:val="-5"/>
          <w:sz w:val="32"/>
          <w:szCs w:val="32"/>
        </w:rPr>
        <w:t>»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;</w:t>
      </w:r>
    </w:p>
    <w:p w:rsidR="00587880" w:rsidRPr="00474D54" w:rsidRDefault="00587880" w:rsidP="00587880">
      <w:pPr>
        <w:widowControl w:val="0"/>
        <w:numPr>
          <w:ilvl w:val="0"/>
          <w:numId w:val="3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57" w:lineRule="exact"/>
        <w:ind w:left="24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обеспечить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успешную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социализацию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современной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действительности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195744">
      <w:pPr>
        <w:shd w:val="clear" w:color="auto" w:fill="FFFFFF"/>
        <w:spacing w:before="216" w:line="274" w:lineRule="exact"/>
        <w:ind w:left="34" w:right="10" w:firstLine="706"/>
        <w:jc w:val="both"/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</w:pPr>
      <w:proofErr w:type="gramStart"/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Стратегической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целью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образовательной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системы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>школы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является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создание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условий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становления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творческой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свободной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социально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профессионально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компетентной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личности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адаптивной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адекватной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на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индивидуальном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личном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профессиональном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социальном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уровнях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способной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жить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гармонии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собой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позитивно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относиться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к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окружающему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миру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знающей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любящей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отечественную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культуру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способной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ее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достойно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наследовать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приумножать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реализуя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миссии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«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труженика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 xml:space="preserve">, </w:t>
      </w:r>
      <w:r w:rsidRPr="00474D54">
        <w:rPr>
          <w:rFonts w:ascii="Bernard MT Condensed" w:hAnsi="Bernard MT Condensed" w:cs="Bernard MT Condensed"/>
          <w:b/>
          <w:bCs/>
          <w:i w:val="0"/>
          <w:color w:val="0F243E" w:themeColor="text2" w:themeShade="80"/>
          <w:spacing w:val="-6"/>
          <w:sz w:val="32"/>
          <w:szCs w:val="32"/>
        </w:rPr>
        <w:t>«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семьянина</w:t>
      </w:r>
      <w:r w:rsidRPr="00474D54">
        <w:rPr>
          <w:rFonts w:ascii="Bernard MT Condensed" w:hAnsi="Bernard MT Condensed" w:cs="Bernard MT Condensed"/>
          <w:b/>
          <w:bCs/>
          <w:i w:val="0"/>
          <w:color w:val="0F243E" w:themeColor="text2" w:themeShade="80"/>
          <w:spacing w:val="-6"/>
          <w:sz w:val="32"/>
          <w:szCs w:val="32"/>
        </w:rPr>
        <w:t>»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Bernard MT Condensed" w:hAnsi="Bernard MT Condensed" w:cs="Bernard MT Condensed"/>
          <w:b/>
          <w:bCs/>
          <w:i w:val="0"/>
          <w:color w:val="0F243E" w:themeColor="text2" w:themeShade="80"/>
          <w:spacing w:val="-6"/>
          <w:sz w:val="32"/>
          <w:szCs w:val="32"/>
        </w:rPr>
        <w:t>«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гражданина</w:t>
      </w:r>
      <w:r w:rsidRPr="00474D54">
        <w:rPr>
          <w:rFonts w:ascii="Bernard MT Condensed" w:hAnsi="Bernard MT Condensed" w:cs="Bernard MT Condensed"/>
          <w:b/>
          <w:bCs/>
          <w:i w:val="0"/>
          <w:color w:val="0F243E" w:themeColor="text2" w:themeShade="80"/>
          <w:spacing w:val="-6"/>
          <w:sz w:val="32"/>
          <w:szCs w:val="32"/>
        </w:rPr>
        <w:t>»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6"/>
          <w:sz w:val="32"/>
          <w:szCs w:val="32"/>
        </w:rPr>
        <w:t>.</w:t>
      </w:r>
      <w:proofErr w:type="gramEnd"/>
    </w:p>
    <w:p w:rsidR="00587880" w:rsidRPr="00474D54" w:rsidRDefault="00587880" w:rsidP="00587880">
      <w:pPr>
        <w:shd w:val="clear" w:color="auto" w:fill="FFFFFF"/>
        <w:spacing w:before="254"/>
        <w:ind w:left="734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достижения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указанной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цели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необходимо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решить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следующие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F243E" w:themeColor="text2" w:themeShade="80"/>
          <w:spacing w:val="-2"/>
          <w:sz w:val="32"/>
          <w:szCs w:val="32"/>
        </w:rPr>
        <w:t>задачи</w:t>
      </w:r>
      <w:r w:rsidRPr="00474D54">
        <w:rPr>
          <w:rFonts w:ascii="Bernard MT Condensed" w:hAnsi="Bernard MT Condensed" w:cs="Times New Roman"/>
          <w:b/>
          <w:bCs/>
          <w:i w:val="0"/>
          <w:color w:val="0F243E" w:themeColor="text2" w:themeShade="80"/>
          <w:spacing w:val="-2"/>
          <w:sz w:val="32"/>
          <w:szCs w:val="32"/>
        </w:rPr>
        <w:t>:</w:t>
      </w:r>
    </w:p>
    <w:p w:rsidR="00587880" w:rsidRPr="00474D54" w:rsidRDefault="00587880" w:rsidP="00587880">
      <w:pPr>
        <w:shd w:val="clear" w:color="auto" w:fill="FFFFFF"/>
        <w:tabs>
          <w:tab w:val="left" w:pos="1277"/>
        </w:tabs>
        <w:spacing w:before="283" w:line="274" w:lineRule="exact"/>
        <w:ind w:left="43" w:right="-899" w:firstLine="725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8"/>
          <w:sz w:val="32"/>
          <w:szCs w:val="32"/>
        </w:rPr>
        <w:t>1.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Создать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эффективную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,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постоянно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действующую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систему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непрерывного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образования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6"/>
          <w:sz w:val="32"/>
          <w:szCs w:val="32"/>
        </w:rPr>
        <w:t>педагогов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6"/>
          <w:sz w:val="32"/>
          <w:szCs w:val="32"/>
        </w:rPr>
        <w:t>.</w:t>
      </w:r>
    </w:p>
    <w:p w:rsidR="00587880" w:rsidRPr="00474D54" w:rsidRDefault="00587880" w:rsidP="00587880">
      <w:pPr>
        <w:widowControl w:val="0"/>
        <w:numPr>
          <w:ilvl w:val="0"/>
          <w:numId w:val="3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78" w:after="0" w:line="274" w:lineRule="exact"/>
        <w:ind w:left="43" w:right="-899" w:firstLine="701"/>
        <w:rPr>
          <w:rFonts w:ascii="Bernard MT Condensed" w:hAnsi="Bernard MT Condensed" w:cs="Times New Roman"/>
          <w:b/>
          <w:i w:val="0"/>
          <w:color w:val="0F243E" w:themeColor="text2" w:themeShade="80"/>
          <w:spacing w:val="-16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Оптимизировать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систему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proofErr w:type="spellStart"/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валеологического</w:t>
      </w:r>
      <w:proofErr w:type="spellEnd"/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психологического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сопровождения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учебного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процесса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создать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условия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физического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развития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личности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t xml:space="preserve">,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2"/>
          <w:sz w:val="32"/>
          <w:szCs w:val="32"/>
        </w:rPr>
        <w:t>ведущей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2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здоровый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жизни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контексте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отечественной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духовной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традиции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widowControl w:val="0"/>
        <w:numPr>
          <w:ilvl w:val="0"/>
          <w:numId w:val="3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74" w:after="0" w:line="278" w:lineRule="exact"/>
        <w:ind w:left="43" w:right="-899" w:firstLine="701"/>
        <w:rPr>
          <w:rFonts w:ascii="Bernard MT Condensed" w:hAnsi="Bernard MT Condensed" w:cs="Times New Roman"/>
          <w:b/>
          <w:i w:val="0"/>
          <w:color w:val="0F243E" w:themeColor="text2" w:themeShade="80"/>
          <w:spacing w:val="-17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Разработать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эффективный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механизм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согласования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целей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преемственности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между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блоками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: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начальная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-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средняя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неполное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-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полное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среднее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образование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tabs>
          <w:tab w:val="left" w:pos="1339"/>
          <w:tab w:val="left" w:pos="9540"/>
        </w:tabs>
        <w:spacing w:before="283" w:line="278" w:lineRule="exact"/>
        <w:ind w:left="53" w:right="-899" w:firstLine="701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2"/>
          <w:sz w:val="32"/>
          <w:szCs w:val="32"/>
        </w:rPr>
        <w:lastRenderedPageBreak/>
        <w:t>4.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Оптимизировать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систему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дидактического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 xml:space="preserve"> 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материально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t>-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1"/>
          <w:sz w:val="32"/>
          <w:szCs w:val="32"/>
        </w:rPr>
        <w:t>технического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1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обеспечения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образовательного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1"/>
          <w:sz w:val="32"/>
          <w:szCs w:val="32"/>
        </w:rPr>
        <w:t>процесса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"/>
          <w:sz w:val="32"/>
          <w:szCs w:val="32"/>
        </w:rPr>
        <w:t>.</w:t>
      </w:r>
    </w:p>
    <w:p w:rsidR="00587880" w:rsidRPr="00474D54" w:rsidRDefault="00587880" w:rsidP="00587880">
      <w:pPr>
        <w:shd w:val="clear" w:color="auto" w:fill="FFFFFF"/>
        <w:tabs>
          <w:tab w:val="left" w:pos="1162"/>
        </w:tabs>
        <w:spacing w:line="274" w:lineRule="exact"/>
        <w:ind w:right="-899" w:firstLine="706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18"/>
          <w:sz w:val="32"/>
          <w:szCs w:val="32"/>
        </w:rPr>
        <w:t>5.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  <w:tab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Продолжить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работу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по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дифференциации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образования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,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создать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условия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2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2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формирования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индивидуальных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образовательных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маршрутов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учащихся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школы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условиях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br/>
      </w:r>
      <w:proofErr w:type="spellStart"/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предпрофильного</w:t>
      </w:r>
      <w:proofErr w:type="spellEnd"/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профильного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5"/>
          <w:sz w:val="32"/>
          <w:szCs w:val="32"/>
        </w:rPr>
        <w:t>образования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5"/>
          <w:sz w:val="32"/>
          <w:szCs w:val="32"/>
        </w:rPr>
        <w:t>.</w:t>
      </w:r>
    </w:p>
    <w:p w:rsidR="00587880" w:rsidRPr="00474D54" w:rsidRDefault="00587880" w:rsidP="00587880">
      <w:pPr>
        <w:widowControl w:val="0"/>
        <w:numPr>
          <w:ilvl w:val="0"/>
          <w:numId w:val="3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after="0" w:line="274" w:lineRule="exact"/>
        <w:ind w:right="-899" w:firstLine="701"/>
        <w:rPr>
          <w:rFonts w:ascii="Bernard MT Condensed" w:hAnsi="Bernard MT Condensed" w:cs="Times New Roman"/>
          <w:b/>
          <w:i w:val="0"/>
          <w:color w:val="0F243E" w:themeColor="text2" w:themeShade="80"/>
          <w:spacing w:val="-18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Разработать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систему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активного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включения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семьи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процесс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самоопределения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самореализации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учащихся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соответствии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традициями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национального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 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семейного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7"/>
          <w:sz w:val="32"/>
          <w:szCs w:val="32"/>
        </w:rPr>
        <w:t>воспитания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7"/>
          <w:sz w:val="32"/>
          <w:szCs w:val="32"/>
        </w:rPr>
        <w:t>.</w:t>
      </w:r>
    </w:p>
    <w:p w:rsidR="00587880" w:rsidRPr="00474D54" w:rsidRDefault="00587880" w:rsidP="00A40DFC">
      <w:pPr>
        <w:widowControl w:val="0"/>
        <w:numPr>
          <w:ilvl w:val="0"/>
          <w:numId w:val="3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64" w:after="0" w:line="274" w:lineRule="exact"/>
        <w:ind w:left="850" w:right="-899" w:firstLine="701"/>
        <w:rPr>
          <w:rFonts w:ascii="Bernard MT Condensed" w:hAnsi="Bernard MT Condensed" w:cs="Times New Roman"/>
          <w:b/>
          <w:i w:val="0"/>
          <w:color w:val="0F243E" w:themeColor="text2" w:themeShade="80"/>
          <w:spacing w:val="-17"/>
          <w:sz w:val="32"/>
          <w:szCs w:val="32"/>
        </w:rPr>
      </w:pP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Создать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максимально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благоприятные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условия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для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опытно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t>-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4"/>
          <w:sz w:val="32"/>
          <w:szCs w:val="32"/>
        </w:rPr>
        <w:t>экспериментальной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4"/>
          <w:sz w:val="32"/>
          <w:szCs w:val="32"/>
        </w:rPr>
        <w:br/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7"/>
          <w:sz w:val="32"/>
          <w:szCs w:val="32"/>
        </w:rPr>
        <w:t>работы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7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7"/>
          <w:sz w:val="32"/>
          <w:szCs w:val="32"/>
        </w:rPr>
        <w:t>в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7"/>
          <w:sz w:val="32"/>
          <w:szCs w:val="32"/>
        </w:rPr>
        <w:t xml:space="preserve"> </w:t>
      </w:r>
      <w:r w:rsidRPr="00474D54">
        <w:rPr>
          <w:rFonts w:ascii="Times New Roman" w:hAnsi="Times New Roman" w:cs="Times New Roman"/>
          <w:b/>
          <w:i w:val="0"/>
          <w:color w:val="0F243E" w:themeColor="text2" w:themeShade="80"/>
          <w:spacing w:val="-7"/>
          <w:sz w:val="32"/>
          <w:szCs w:val="32"/>
        </w:rPr>
        <w:t>школе</w:t>
      </w:r>
      <w:r w:rsidRPr="00474D54">
        <w:rPr>
          <w:rFonts w:ascii="Bernard MT Condensed" w:hAnsi="Bernard MT Condensed" w:cs="Times New Roman"/>
          <w:b/>
          <w:i w:val="0"/>
          <w:color w:val="0F243E" w:themeColor="text2" w:themeShade="80"/>
          <w:spacing w:val="-7"/>
          <w:sz w:val="32"/>
          <w:szCs w:val="32"/>
        </w:rPr>
        <w:t>.</w:t>
      </w:r>
    </w:p>
    <w:p w:rsidR="00A40DFC" w:rsidRPr="0097179C" w:rsidRDefault="00A40DFC" w:rsidP="00A40D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64" w:after="0" w:line="274" w:lineRule="exact"/>
        <w:ind w:left="1551" w:right="-899"/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87880" w:rsidRPr="0097179C" w:rsidRDefault="00587880" w:rsidP="00A40DFC">
      <w:pPr>
        <w:shd w:val="clear" w:color="auto" w:fill="FFFFFF"/>
        <w:ind w:right="43"/>
        <w:jc w:val="center"/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7179C">
        <w:rPr>
          <w:rFonts w:ascii="Times New Roman" w:hAnsi="Times New Roman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ОСНОВНЫЕ</w:t>
      </w:r>
      <w:r w:rsidRPr="0097179C"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7179C">
        <w:rPr>
          <w:rFonts w:ascii="Times New Roman" w:hAnsi="Times New Roman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НАПРАВЛЕНИЯ</w:t>
      </w:r>
      <w:r w:rsidRPr="0097179C"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7179C">
        <w:rPr>
          <w:rFonts w:ascii="Times New Roman" w:hAnsi="Times New Roman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РЕАЛИЗАЦИИ</w:t>
      </w:r>
      <w:r w:rsidRPr="0097179C">
        <w:rPr>
          <w:rFonts w:ascii="Bernard MT Condensed" w:hAnsi="Bernard MT Condensed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7179C">
        <w:rPr>
          <w:rFonts w:ascii="Times New Roman" w:hAnsi="Times New Roman" w:cs="Times New Roman"/>
          <w:b/>
          <w:i w:val="0"/>
          <w:caps/>
          <w:color w:val="CC006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ПРОЕКТОВ</w:t>
      </w:r>
    </w:p>
    <w:tbl>
      <w:tblPr>
        <w:tblW w:w="5419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051"/>
        <w:gridCol w:w="3118"/>
      </w:tblGrid>
      <w:tr w:rsidR="00587880" w:rsidRPr="00474D54" w:rsidTr="00A40DFC">
        <w:trPr>
          <w:trHeight w:hRule="exact" w:val="65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D40787">
            <w:pPr>
              <w:shd w:val="clear" w:color="auto" w:fill="FFFFFF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D40787">
            <w:pPr>
              <w:shd w:val="clear" w:color="auto" w:fill="FFFFFF"/>
              <w:ind w:left="2256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pacing w:val="-10"/>
                <w:sz w:val="32"/>
                <w:szCs w:val="32"/>
              </w:rPr>
              <w:t>МЕРОПРИЯТИЯ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D40787">
            <w:pPr>
              <w:shd w:val="clear" w:color="auto" w:fill="FFFFFF"/>
              <w:ind w:left="720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pacing w:val="-10"/>
                <w:sz w:val="32"/>
                <w:szCs w:val="32"/>
              </w:rPr>
              <w:t>СРОК</w:t>
            </w:r>
          </w:p>
        </w:tc>
      </w:tr>
      <w:tr w:rsidR="00587880" w:rsidRPr="00474D54" w:rsidTr="00A40DFC">
        <w:trPr>
          <w:trHeight w:hRule="exact" w:val="86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2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Диагностика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состояния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здоровья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учащихся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right="182" w:hanging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Ежегодно</w:t>
            </w:r>
            <w:r w:rsidR="00A40DF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  <w:lang w:val="en-US"/>
              </w:rPr>
              <w:t xml:space="preserve">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сентябрь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октябрь</w:t>
            </w:r>
          </w:p>
        </w:tc>
      </w:tr>
      <w:tr w:rsidR="00587880" w:rsidRPr="00474D54" w:rsidTr="00A40DFC">
        <w:trPr>
          <w:trHeight w:hRule="exact" w:val="8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1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right="216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Создание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проблемной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группы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«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Сохранение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улучшение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эмоционального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физического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самочувствия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школьников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»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97179C" w:rsidRDefault="0097179C" w:rsidP="00A40DFC">
            <w:pPr>
              <w:shd w:val="clear" w:color="auto" w:fill="FFFFFF"/>
              <w:spacing w:line="240" w:lineRule="auto"/>
              <w:ind w:left="53"/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6"/>
                <w:sz w:val="32"/>
                <w:szCs w:val="32"/>
              </w:rPr>
              <w:t>2011-201</w:t>
            </w:r>
            <w:r>
              <w:rPr>
                <w:rFonts w:cs="Times New Roman"/>
                <w:b/>
                <w:i w:val="0"/>
                <w:color w:val="0F243E" w:themeColor="text2" w:themeShade="80"/>
                <w:spacing w:val="6"/>
                <w:sz w:val="32"/>
                <w:szCs w:val="32"/>
              </w:rPr>
              <w:t>5</w:t>
            </w:r>
          </w:p>
        </w:tc>
      </w:tr>
      <w:tr w:rsidR="00587880" w:rsidRPr="00474D54" w:rsidTr="00A40DFC">
        <w:trPr>
          <w:trHeight w:hRule="exact" w:val="89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Организация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системы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наставничества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Активная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помощь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молодым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вновь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пришедшим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педагогам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Постоянно</w:t>
            </w:r>
          </w:p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587880" w:rsidRPr="00474D54" w:rsidTr="00A40DFC">
        <w:trPr>
          <w:trHeight w:hRule="exact" w:val="67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Разработка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системы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стимулирования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инновационной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деятельности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педагогов</w:t>
            </w:r>
          </w:p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2011-2015</w:t>
            </w:r>
          </w:p>
          <w:p w:rsidR="00587880" w:rsidRPr="00474D54" w:rsidRDefault="00587880" w:rsidP="00A40DFC">
            <w:pPr>
              <w:autoSpaceDE w:val="0"/>
              <w:autoSpaceDN w:val="0"/>
              <w:adjustRightInd w:val="0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587880" w:rsidRPr="00474D54" w:rsidTr="00A40DFC">
        <w:trPr>
          <w:trHeight w:hRule="exact" w:val="787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5.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right="830" w:hanging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Разработка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концепции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информационного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обеспечения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процесса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2011-2015</w:t>
            </w:r>
          </w:p>
        </w:tc>
      </w:tr>
      <w:tr w:rsidR="00587880" w:rsidRPr="00474D54" w:rsidTr="00A40DFC">
        <w:trPr>
          <w:trHeight w:hRule="exact" w:val="71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1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6.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A40DFC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В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ведение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ФГОС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начального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общего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="00587880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образования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="00587880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3"/>
                <w:sz w:val="32"/>
                <w:szCs w:val="32"/>
              </w:rPr>
              <w:t>–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97179C" w:rsidRDefault="00587880" w:rsidP="00A40DFC">
            <w:pPr>
              <w:shd w:val="clear" w:color="auto" w:fill="FFFFFF"/>
              <w:spacing w:line="240" w:lineRule="auto"/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2011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-201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5</w:t>
            </w:r>
          </w:p>
        </w:tc>
      </w:tr>
      <w:tr w:rsidR="00587880" w:rsidRPr="00474D54" w:rsidTr="00A40DFC">
        <w:trPr>
          <w:trHeight w:hRule="exact" w:val="839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7.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right="782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Разработка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апробация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системы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диагностики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управления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педагогическим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процессом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эффективности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управленческих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решений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2011-2015</w:t>
            </w:r>
          </w:p>
        </w:tc>
      </w:tr>
      <w:tr w:rsidR="00587880" w:rsidRPr="00474D54" w:rsidTr="00A40DFC">
        <w:trPr>
          <w:trHeight w:hRule="exact" w:val="104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2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8.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right="86" w:hanging="1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Разработка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программы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изучения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развития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познавательных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способностей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мотиваций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5"/>
                <w:sz w:val="32"/>
                <w:szCs w:val="32"/>
              </w:rPr>
              <w:t>.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2011-2015</w:t>
            </w:r>
          </w:p>
        </w:tc>
      </w:tr>
      <w:tr w:rsidR="00587880" w:rsidRPr="00474D54" w:rsidTr="00A40DFC">
        <w:trPr>
          <w:trHeight w:hRule="exact" w:val="99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ind w:left="1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9.</w:t>
            </w:r>
          </w:p>
        </w:tc>
        <w:tc>
          <w:tcPr>
            <w:tcW w:w="3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Организация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кружков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спортивных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6"/>
                <w:sz w:val="32"/>
                <w:szCs w:val="32"/>
              </w:rPr>
              <w:t>секций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880" w:rsidRPr="00474D54" w:rsidRDefault="00587880" w:rsidP="00A40DFC">
            <w:pPr>
              <w:shd w:val="clear" w:color="auto" w:fill="FFFFFF"/>
              <w:spacing w:line="240" w:lineRule="auto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Постоянно</w:t>
            </w:r>
          </w:p>
        </w:tc>
      </w:tr>
    </w:tbl>
    <w:p w:rsidR="0097179C" w:rsidRDefault="0097179C" w:rsidP="00A40DFC">
      <w:pPr>
        <w:spacing w:line="360" w:lineRule="auto"/>
        <w:jc w:val="center"/>
        <w:rPr>
          <w:rFonts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036FB" w:rsidRPr="0097179C" w:rsidRDefault="00A036FB" w:rsidP="00A40DFC">
      <w:pPr>
        <w:spacing w:line="360" w:lineRule="auto"/>
        <w:jc w:val="center"/>
        <w:rPr>
          <w:rFonts w:ascii="Bernard MT Condensed" w:hAnsi="Bernard MT Condensed" w:cs="Times New Roman"/>
          <w:b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7179C">
        <w:rPr>
          <w:rFonts w:ascii="Bernard MT Condensed" w:hAnsi="Bernard MT Condensed" w:cs="Times New Roman"/>
          <w:b/>
          <w:bCs/>
          <w:i w:val="0"/>
          <w:color w:val="CC0066"/>
          <w:sz w:val="36"/>
          <w:szCs w:val="36"/>
          <w:u w:val="single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III</w:t>
      </w:r>
      <w:r w:rsidRPr="0097179C">
        <w:rPr>
          <w:rFonts w:ascii="Bernard MT Condensed" w:hAnsi="Bernard MT Condensed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97179C">
        <w:rPr>
          <w:rFonts w:ascii="Times New Roman" w:hAnsi="Times New Roman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Система</w:t>
      </w:r>
      <w:r w:rsidRPr="0097179C">
        <w:rPr>
          <w:rFonts w:ascii="Bernard MT Condensed" w:hAnsi="Bernard MT Condensed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7179C">
        <w:rPr>
          <w:rFonts w:ascii="Times New Roman" w:hAnsi="Times New Roman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оценки</w:t>
      </w:r>
      <w:r w:rsidRPr="0097179C">
        <w:rPr>
          <w:rFonts w:ascii="Bernard MT Condensed" w:hAnsi="Bernard MT Condensed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</w:t>
      </w:r>
      <w:r w:rsidRPr="0097179C">
        <w:rPr>
          <w:rFonts w:ascii="Times New Roman" w:hAnsi="Times New Roman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менеджмента</w:t>
      </w:r>
      <w:r w:rsidRPr="0097179C">
        <w:rPr>
          <w:rFonts w:ascii="Bernard MT Condensed" w:hAnsi="Bernard MT Condensed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) </w:t>
      </w:r>
      <w:r w:rsidRPr="0097179C">
        <w:rPr>
          <w:rFonts w:ascii="Times New Roman" w:hAnsi="Times New Roman" w:cs="Times New Roman"/>
          <w:b/>
          <w:bCs/>
          <w:i w:val="0"/>
          <w:color w:val="CC0066"/>
          <w:sz w:val="36"/>
          <w:szCs w:val="36"/>
          <w:u w:val="single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качества</w:t>
      </w:r>
    </w:p>
    <w:tbl>
      <w:tblPr>
        <w:tblW w:w="15784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28"/>
        <w:gridCol w:w="850"/>
        <w:gridCol w:w="2693"/>
        <w:gridCol w:w="29"/>
        <w:gridCol w:w="113"/>
        <w:gridCol w:w="7371"/>
      </w:tblGrid>
      <w:tr w:rsidR="00B452D7" w:rsidRPr="00474D54" w:rsidTr="00B452D7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3828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показателя</w:t>
            </w:r>
          </w:p>
        </w:tc>
        <w:tc>
          <w:tcPr>
            <w:tcW w:w="3572" w:type="dxa"/>
            <w:gridSpan w:val="3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измерения</w:t>
            </w:r>
          </w:p>
        </w:tc>
        <w:tc>
          <w:tcPr>
            <w:tcW w:w="7484" w:type="dxa"/>
            <w:gridSpan w:val="2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Значение</w:t>
            </w:r>
          </w:p>
          <w:p w:rsidR="00A036FB" w:rsidRPr="00474D54" w:rsidRDefault="00A40DFC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201</w:t>
            </w:r>
            <w:r w:rsidR="0097179C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4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-20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1</w:t>
            </w:r>
            <w:r w:rsidR="0097179C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5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</w:p>
        </w:tc>
      </w:tr>
      <w:tr w:rsidR="00B452D7" w:rsidRPr="00474D54" w:rsidTr="00B452D7">
        <w:trPr>
          <w:trHeight w:val="43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14884" w:type="dxa"/>
            <w:gridSpan w:val="6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1.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Структура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управления</w:t>
            </w:r>
          </w:p>
        </w:tc>
      </w:tr>
      <w:tr w:rsidR="00B452D7" w:rsidRPr="00474D54" w:rsidTr="00C806D1">
        <w:trPr>
          <w:trHeight w:val="49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</w:t>
            </w:r>
          </w:p>
        </w:tc>
        <w:tc>
          <w:tcPr>
            <w:tcW w:w="382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Педсовет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gridSpan w:val="4"/>
          </w:tcPr>
          <w:p w:rsidR="00C806D1" w:rsidRPr="00474D54" w:rsidRDefault="00A036FB" w:rsidP="00C806D1">
            <w:pPr>
              <w:ind w:left="165"/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когда</w:t>
            </w:r>
          </w:p>
          <w:p w:rsidR="00A036FB" w:rsidRPr="00474D54" w:rsidRDefault="00A036FB" w:rsidP="00C806D1">
            <w:pPr>
              <w:ind w:left="165"/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утвержден</w:t>
            </w:r>
          </w:p>
        </w:tc>
        <w:tc>
          <w:tcPr>
            <w:tcW w:w="7371" w:type="dxa"/>
          </w:tcPr>
          <w:p w:rsidR="00A036FB" w:rsidRPr="00474D54" w:rsidRDefault="00A62C3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lastRenderedPageBreak/>
              <w:t xml:space="preserve">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A62C36" w:rsidRPr="00474D54" w:rsidRDefault="00A62C36" w:rsidP="00A62C36">
            <w:pPr>
              <w:shd w:val="clear" w:color="auto" w:fill="FFFFFF"/>
              <w:spacing w:line="274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воспит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ательной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учебный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задачи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- 201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A62C36" w:rsidRPr="00474D54" w:rsidRDefault="00A62C36" w:rsidP="00A62C36">
            <w:pPr>
              <w:shd w:val="clear" w:color="auto" w:fill="FFFFFF"/>
              <w:spacing w:line="274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2.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Утвержд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ение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общешкольного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плана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на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4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- 201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</w:p>
          <w:p w:rsidR="00A62C36" w:rsidRPr="00474D54" w:rsidRDefault="00A62C36" w:rsidP="00A62C36">
            <w:pPr>
              <w:shd w:val="clear" w:color="auto" w:fill="FFFFFF"/>
              <w:spacing w:line="274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3.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Утверждение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экспертной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комиссии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A62C36" w:rsidRPr="00474D54" w:rsidRDefault="00A62C36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2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5A0A47" w:rsidRPr="00474D54" w:rsidRDefault="00A62C36" w:rsidP="005A0A47">
            <w:pPr>
              <w:rPr>
                <w:rFonts w:ascii="Bernard MT Condensed" w:hAnsi="Bernard MT Condensed" w:cs="Times New Roman"/>
                <w:b/>
                <w:i w:val="0"/>
                <w:color w:val="0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="005A0A4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Новый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«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Закон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образовании</w:t>
            </w:r>
            <w:proofErr w:type="gramEnd"/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РФ</w:t>
            </w:r>
            <w:r w:rsidR="008258B2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»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Изменения</w:t>
            </w:r>
            <w:proofErr w:type="gramStart"/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.(</w:t>
            </w:r>
            <w:proofErr w:type="gramEnd"/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Презентация</w:t>
            </w:r>
            <w:r w:rsidR="008258B2" w:rsidRPr="00474D54"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  <w:t>)</w:t>
            </w:r>
          </w:p>
          <w:p w:rsidR="00A62C36" w:rsidRPr="00474D54" w:rsidRDefault="005A0A47" w:rsidP="005A0A47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2.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воспитательной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четверть</w:t>
            </w:r>
          </w:p>
          <w:p w:rsidR="005A0A47" w:rsidRPr="00474D54" w:rsidRDefault="005A0A47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8258B2" w:rsidRPr="00474D54" w:rsidRDefault="005A0A47" w:rsidP="008258B2">
            <w:pPr>
              <w:shd w:val="clear" w:color="auto" w:fill="FFFFFF"/>
              <w:spacing w:line="274" w:lineRule="exact"/>
              <w:ind w:right="245" w:firstLine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Педагогические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бразовательные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технологии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богатство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разнообразие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целесообразность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эффективность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</w:p>
          <w:p w:rsidR="00D431C2" w:rsidRPr="00474D54" w:rsidRDefault="008258B2" w:rsidP="008258B2">
            <w:pPr>
              <w:shd w:val="clear" w:color="auto" w:fill="FFFFFF"/>
              <w:spacing w:line="274" w:lineRule="exact"/>
              <w:ind w:right="403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Результаты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обученности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воспитанности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ащихся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полугодие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97179C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-201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5A0A4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  <w:p w:rsidR="005A0A47" w:rsidRPr="00474D54" w:rsidRDefault="005A0A47" w:rsidP="008258B2">
            <w:pPr>
              <w:shd w:val="clear" w:color="auto" w:fill="FFFFFF"/>
              <w:spacing w:line="274" w:lineRule="exact"/>
              <w:ind w:right="403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3.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Разное</w:t>
            </w:r>
          </w:p>
          <w:p w:rsidR="0097179C" w:rsidRDefault="0097179C" w:rsidP="004C5C96">
            <w:pPr>
              <w:ind w:left="165"/>
              <w:rPr>
                <w:rFonts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</w:p>
          <w:p w:rsidR="0097179C" w:rsidRDefault="0097179C" w:rsidP="004C5C96">
            <w:pPr>
              <w:ind w:left="165"/>
              <w:rPr>
                <w:rFonts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</w:p>
          <w:p w:rsidR="005A0A47" w:rsidRPr="00474D54" w:rsidRDefault="000A03DC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lastRenderedPageBreak/>
              <w:t xml:space="preserve">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0A03DC" w:rsidRPr="00474D54" w:rsidRDefault="000A03DC" w:rsidP="000A03DC">
            <w:pPr>
              <w:shd w:val="clear" w:color="auto" w:fill="FFFFFF"/>
              <w:spacing w:line="240" w:lineRule="auto"/>
              <w:ind w:left="5" w:right="403" w:firstLine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Внеурочная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деятельность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начальных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классах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9566A9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9566A9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ФГОС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презентацией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</w:t>
            </w:r>
          </w:p>
          <w:p w:rsidR="000A03DC" w:rsidRPr="00474D54" w:rsidRDefault="000A03DC" w:rsidP="000A03DC">
            <w:pPr>
              <w:shd w:val="clear" w:color="auto" w:fill="FFFFFF"/>
              <w:spacing w:line="240" w:lineRule="auto"/>
              <w:ind w:right="403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2.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Итоги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3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четверти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8258B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презентацией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</w:t>
            </w:r>
          </w:p>
          <w:p w:rsidR="00A62C36" w:rsidRPr="00474D54" w:rsidRDefault="001D713B" w:rsidP="00A40DFC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1D713B" w:rsidRPr="00474D54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допуске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9, 11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аттестации</w:t>
            </w:r>
          </w:p>
          <w:p w:rsidR="001D713B" w:rsidRPr="00474D54" w:rsidRDefault="001D713B" w:rsidP="001D713B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6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1D713B" w:rsidRPr="00474D54" w:rsidRDefault="001D713B" w:rsidP="001D713B">
            <w:pPr>
              <w:shd w:val="clear" w:color="auto" w:fill="FFFFFF"/>
              <w:spacing w:line="274" w:lineRule="exact"/>
              <w:ind w:left="14" w:right="37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переводе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следующий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>класс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2"/>
                <w:sz w:val="32"/>
                <w:szCs w:val="32"/>
              </w:rPr>
              <w:t xml:space="preserve">. </w:t>
            </w:r>
          </w:p>
          <w:p w:rsidR="00A40DFC" w:rsidRPr="00474D54" w:rsidRDefault="00A40DFC" w:rsidP="00A40DFC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7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</w:p>
          <w:p w:rsidR="001D713B" w:rsidRPr="00474D54" w:rsidRDefault="001D713B" w:rsidP="001D713B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окончании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учащимися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9, 11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классов</w:t>
            </w:r>
          </w:p>
        </w:tc>
      </w:tr>
      <w:tr w:rsidR="00B452D7" w:rsidRPr="00474D54" w:rsidTr="00C806D1">
        <w:trPr>
          <w:trHeight w:val="52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1.2</w:t>
            </w:r>
          </w:p>
        </w:tc>
        <w:tc>
          <w:tcPr>
            <w:tcW w:w="382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Родительский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комитет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gridSpan w:val="4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когда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CF20CC" w:rsidRDefault="0097179C" w:rsidP="00CF20CC">
            <w:pPr>
              <w:shd w:val="clear" w:color="auto" w:fill="FFFFFF"/>
              <w:ind w:left="187" w:right="730"/>
              <w:jc w:val="center"/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A40DF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5 </w:t>
            </w:r>
            <w:r w:rsidR="00A40DF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сентября</w:t>
            </w:r>
            <w:r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 201</w:t>
            </w:r>
            <w:r>
              <w:rPr>
                <w:rFonts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году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общешкольном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родительском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комитете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утвержден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состав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родительского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комитета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согласован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план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 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работы</w:t>
            </w:r>
          </w:p>
          <w:p w:rsidR="0097179C" w:rsidRPr="00474D54" w:rsidRDefault="0097179C" w:rsidP="00CF20CC">
            <w:pPr>
              <w:shd w:val="clear" w:color="auto" w:fill="FFFFFF"/>
              <w:ind w:left="187" w:right="730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</w:p>
          <w:p w:rsidR="00CF20CC" w:rsidRPr="00474D54" w:rsidRDefault="00CF20C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lastRenderedPageBreak/>
              <w:t xml:space="preserve">  </w:t>
            </w:r>
            <w:r w:rsidR="00A40DF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>родительского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>комитета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u w:val="single"/>
              </w:rPr>
              <w:t>: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Джимиева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Ф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Ш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п</w:t>
            </w:r>
            <w:proofErr w:type="gramEnd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редседатель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Чочиева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97179C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Алборова Р.Г.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4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Кокоева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М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К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Пухова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Н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Д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CF20CC" w:rsidRPr="00474D54" w:rsidRDefault="00A40DFC" w:rsidP="00A40DFC">
            <w:pPr>
              <w:shd w:val="clear" w:color="auto" w:fill="FFFFFF"/>
              <w:ind w:left="187" w:right="730"/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6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Гагиева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CF20CC"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М</w:t>
            </w:r>
            <w:r w:rsidR="00CF20CC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CF20CC" w:rsidRPr="00474D54" w:rsidRDefault="00CF20C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32"/>
                <w:szCs w:val="32"/>
                <w:u w:val="single"/>
              </w:rPr>
              <w:t>ПЛАН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>работы</w:t>
            </w:r>
          </w:p>
          <w:p w:rsidR="00CF20CC" w:rsidRPr="00474D54" w:rsidRDefault="00CF20CC" w:rsidP="00CF20CC">
            <w:pPr>
              <w:shd w:val="clear" w:color="auto" w:fill="FFFFFF"/>
              <w:spacing w:line="432" w:lineRule="exact"/>
              <w:ind w:left="187" w:right="730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>родительского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>комитета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5"/>
                <w:sz w:val="32"/>
                <w:szCs w:val="32"/>
                <w:u w:val="single"/>
              </w:rPr>
              <w:t>школы</w:t>
            </w:r>
          </w:p>
          <w:p w:rsidR="00CF20CC" w:rsidRPr="00474D54" w:rsidRDefault="00CF20CC" w:rsidP="00CF20CC">
            <w:pPr>
              <w:shd w:val="clear" w:color="auto" w:fill="FFFFFF"/>
              <w:spacing w:before="11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35"/>
                <w:sz w:val="32"/>
                <w:szCs w:val="32"/>
                <w:u w:val="single"/>
              </w:rPr>
              <w:t>СЕНТЯБРЬ</w:t>
            </w:r>
          </w:p>
          <w:p w:rsidR="00CF20CC" w:rsidRPr="00474D54" w:rsidRDefault="00CF20CC" w:rsidP="00CF20CC">
            <w:pPr>
              <w:shd w:val="clear" w:color="auto" w:fill="FFFFFF"/>
              <w:spacing w:before="11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Отчет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РК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прошедший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год</w:t>
            </w:r>
          </w:p>
          <w:p w:rsidR="00CF20CC" w:rsidRPr="00474D54" w:rsidRDefault="00CF20CC" w:rsidP="00CF20CC">
            <w:pPr>
              <w:shd w:val="clear" w:color="auto" w:fill="FFFFFF"/>
              <w:spacing w:line="288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>выборах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>нового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>состава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3"/>
                <w:sz w:val="32"/>
                <w:szCs w:val="32"/>
              </w:rPr>
              <w:t>РК</w:t>
            </w:r>
          </w:p>
          <w:p w:rsidR="00CF20CC" w:rsidRPr="00474D54" w:rsidRDefault="00CF20CC" w:rsidP="00CF20CC">
            <w:pPr>
              <w:shd w:val="clear" w:color="auto" w:fill="FFFFFF"/>
              <w:spacing w:line="288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Об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утверждении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плана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новый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1"/>
                <w:sz w:val="32"/>
                <w:szCs w:val="32"/>
              </w:rPr>
              <w:t>год</w:t>
            </w:r>
          </w:p>
          <w:p w:rsidR="00A40DFC" w:rsidRPr="00474D54" w:rsidRDefault="00CF20CC" w:rsidP="00D431C2">
            <w:pPr>
              <w:shd w:val="clear" w:color="auto" w:fill="FFFFFF"/>
              <w:spacing w:before="5" w:line="288" w:lineRule="exact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проведении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общешкольного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родительского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собрания</w:t>
            </w:r>
          </w:p>
          <w:p w:rsidR="00CF20CC" w:rsidRPr="00474D54" w:rsidRDefault="00CF20CC" w:rsidP="00CF20CC">
            <w:pPr>
              <w:shd w:val="clear" w:color="auto" w:fill="FFFFFF"/>
              <w:spacing w:before="27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5"/>
                <w:sz w:val="32"/>
                <w:szCs w:val="32"/>
              </w:rPr>
              <w:lastRenderedPageBreak/>
              <w:t>О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5"/>
                <w:sz w:val="32"/>
                <w:szCs w:val="32"/>
                <w:u w:val="single"/>
              </w:rPr>
              <w:t>КТЯБРЬ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Роль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родителей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при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введении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ФГОС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="0097179C">
              <w:rPr>
                <w:rFonts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НОО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рейде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проверке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санитарно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гигиенического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состояния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школьной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столовой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.</w:t>
            </w:r>
          </w:p>
          <w:p w:rsidR="00CF20CC" w:rsidRPr="00474D54" w:rsidRDefault="00CF20CC" w:rsidP="00CF20CC">
            <w:pPr>
              <w:shd w:val="clear" w:color="auto" w:fill="FFFFFF"/>
              <w:spacing w:before="26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"/>
                <w:sz w:val="32"/>
                <w:szCs w:val="32"/>
              </w:rPr>
              <w:t>Н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ОЯБРЬ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ДЕКАБРЬ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О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итогах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учебы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дисциплины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полугодие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ab/>
            </w:r>
          </w:p>
          <w:p w:rsidR="00CF20CC" w:rsidRPr="00474D54" w:rsidRDefault="00CF20CC" w:rsidP="00D431C2">
            <w:pPr>
              <w:shd w:val="clear" w:color="auto" w:fill="FFFFFF"/>
              <w:spacing w:line="283" w:lineRule="exact"/>
              <w:ind w:left="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iCs w:val="0"/>
                <w:color w:val="0F243E" w:themeColor="text2" w:themeShade="80"/>
                <w:spacing w:val="-9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iCs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рейде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проверке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внешнего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вида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школьно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письменных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>принадлежностей</w:t>
            </w:r>
          </w:p>
          <w:p w:rsidR="00CF20CC" w:rsidRPr="00474D54" w:rsidRDefault="00CF20CC" w:rsidP="00CF20CC">
            <w:pPr>
              <w:shd w:val="clear" w:color="auto" w:fill="FFFFFF"/>
              <w:spacing w:line="283" w:lineRule="exact"/>
              <w:ind w:left="1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проведении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новогодних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праздников</w:t>
            </w:r>
          </w:p>
          <w:p w:rsidR="00CF20CC" w:rsidRPr="00474D54" w:rsidRDefault="00CF20CC" w:rsidP="00CF20CC">
            <w:pPr>
              <w:shd w:val="clear" w:color="auto" w:fill="FFFFFF"/>
              <w:spacing w:before="278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ЯНВАРЬ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1"/>
                <w:sz w:val="32"/>
                <w:szCs w:val="32"/>
                <w:u w:val="single"/>
              </w:rPr>
              <w:t>ФЕВРАЛЬ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предпрофильной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профильной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2"/>
                <w:sz w:val="32"/>
                <w:szCs w:val="32"/>
              </w:rPr>
              <w:t xml:space="preserve">.                                 </w:t>
            </w:r>
          </w:p>
          <w:p w:rsidR="00CF20CC" w:rsidRPr="00474D54" w:rsidRDefault="00CF20CC" w:rsidP="00CF20CC">
            <w:pPr>
              <w:shd w:val="clear" w:color="auto" w:fill="FFFFFF"/>
              <w:spacing w:line="288" w:lineRule="exact"/>
              <w:ind w:left="1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Организация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спортивных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соревнований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игр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экскурсий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школе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.</w:t>
            </w:r>
          </w:p>
          <w:p w:rsidR="00CF20CC" w:rsidRPr="00474D54" w:rsidRDefault="00CF20CC" w:rsidP="00CF20CC">
            <w:pPr>
              <w:shd w:val="clear" w:color="auto" w:fill="FFFFFF"/>
              <w:spacing w:line="288" w:lineRule="exact"/>
              <w:ind w:left="1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Отчет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.</w:t>
            </w:r>
          </w:p>
          <w:p w:rsidR="00CF20CC" w:rsidRPr="00474D54" w:rsidRDefault="00CF20CC" w:rsidP="00CF20CC">
            <w:pPr>
              <w:shd w:val="clear" w:color="auto" w:fill="FFFFFF"/>
              <w:spacing w:before="27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32"/>
                <w:szCs w:val="32"/>
                <w:u w:val="single"/>
              </w:rPr>
              <w:t>МАРТ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32"/>
                <w:szCs w:val="32"/>
                <w:u w:val="single"/>
              </w:rPr>
              <w:t>АПРЕЛЬ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pacing w:val="-14"/>
                <w:sz w:val="32"/>
                <w:szCs w:val="32"/>
              </w:rPr>
              <w:t xml:space="preserve">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ремонту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.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 xml:space="preserve">                 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lastRenderedPageBreak/>
              <w:t>Об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итогах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>четверти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8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 xml:space="preserve">                                                   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>Разбор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>персональных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>дел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4"/>
                <w:sz w:val="32"/>
                <w:szCs w:val="32"/>
              </w:rPr>
              <w:t>учащихся</w:t>
            </w:r>
          </w:p>
          <w:p w:rsidR="00CF20CC" w:rsidRPr="00474D54" w:rsidRDefault="00CF20CC" w:rsidP="00CF20CC">
            <w:pPr>
              <w:shd w:val="clear" w:color="auto" w:fill="FFFFFF"/>
              <w:spacing w:before="269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21"/>
                <w:sz w:val="32"/>
                <w:szCs w:val="32"/>
                <w:u w:val="single"/>
              </w:rPr>
              <w:t>МАЙ</w:t>
            </w:r>
          </w:p>
          <w:p w:rsidR="00CF20CC" w:rsidRPr="00474D54" w:rsidRDefault="00CF20CC" w:rsidP="00CF20CC">
            <w:pPr>
              <w:shd w:val="clear" w:color="auto" w:fill="FFFFFF"/>
              <w:spacing w:before="274" w:line="293" w:lineRule="exact"/>
              <w:ind w:left="24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подготовке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проведению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0"/>
                <w:sz w:val="32"/>
                <w:szCs w:val="32"/>
              </w:rPr>
              <w:t>экзаменов</w:t>
            </w:r>
          </w:p>
          <w:p w:rsidR="00CF20CC" w:rsidRPr="00474D54" w:rsidRDefault="00CF20CC" w:rsidP="00CF20CC">
            <w:pPr>
              <w:shd w:val="clear" w:color="auto" w:fill="FFFFFF"/>
              <w:spacing w:line="293" w:lineRule="exact"/>
              <w:ind w:left="2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Об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организации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отдых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родителей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детьми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летний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9"/>
                <w:sz w:val="32"/>
                <w:szCs w:val="32"/>
              </w:rPr>
              <w:t>период</w:t>
            </w:r>
          </w:p>
          <w:p w:rsidR="00A036FB" w:rsidRPr="00474D54" w:rsidRDefault="00CF20CC" w:rsidP="00BB5DA4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проведении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выпускного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7"/>
                <w:sz w:val="32"/>
                <w:szCs w:val="32"/>
              </w:rPr>
              <w:t>вечера</w:t>
            </w:r>
            <w:r w:rsidRPr="00474D54">
              <w:rPr>
                <w:rFonts w:ascii="Bernard MT Condensed" w:hAnsi="Bernard MT Condensed" w:cs="Times New Roman"/>
                <w:i w:val="0"/>
                <w:color w:val="0F243E" w:themeColor="text2" w:themeShade="80"/>
                <w:spacing w:val="-7"/>
                <w:sz w:val="32"/>
                <w:szCs w:val="32"/>
              </w:rPr>
              <w:t xml:space="preserve">    </w:t>
            </w:r>
          </w:p>
        </w:tc>
      </w:tr>
      <w:tr w:rsidR="00B452D7" w:rsidRPr="00474D54" w:rsidTr="00C806D1">
        <w:trPr>
          <w:trHeight w:val="510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1.3</w:t>
            </w:r>
          </w:p>
        </w:tc>
        <w:tc>
          <w:tcPr>
            <w:tcW w:w="382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управляющий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когда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C654F8" w:rsidRPr="00474D54" w:rsidRDefault="00C654F8" w:rsidP="00C654F8">
            <w:pPr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утвержден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 </w:t>
            </w:r>
            <w:r w:rsidR="001D713B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31.08.2007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г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.</w:t>
            </w:r>
          </w:p>
          <w:p w:rsidR="00C654F8" w:rsidRPr="00474D54" w:rsidRDefault="00C654F8" w:rsidP="00C654F8">
            <w:pPr>
              <w:shd w:val="clear" w:color="auto" w:fill="FFFFFF"/>
              <w:ind w:left="29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состоит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избираемых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членов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представляющих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</w:p>
          <w:p w:rsidR="00C654F8" w:rsidRPr="00474D54" w:rsidRDefault="00C654F8" w:rsidP="00D431C2">
            <w:pPr>
              <w:shd w:val="clear" w:color="auto" w:fill="FFFFFF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родителей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законных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представителей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бучающихся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всех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ступеней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31C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общего</w:t>
            </w:r>
            <w:r w:rsidR="00D431C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4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4"/>
                <w:sz w:val="32"/>
                <w:szCs w:val="32"/>
              </w:rPr>
              <w:t>;</w:t>
            </w:r>
          </w:p>
          <w:p w:rsidR="00C654F8" w:rsidRPr="00474D54" w:rsidRDefault="00C654F8" w:rsidP="00C654F8">
            <w:pPr>
              <w:shd w:val="clear" w:color="auto" w:fill="FFFFFF"/>
              <w:ind w:left="206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работников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общеобразовательного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 xml:space="preserve">; </w:t>
            </w:r>
          </w:p>
          <w:p w:rsidR="00C654F8" w:rsidRPr="00474D54" w:rsidRDefault="00C654F8" w:rsidP="00C654F8">
            <w:pPr>
              <w:shd w:val="clear" w:color="auto" w:fill="FFFFFF"/>
              <w:ind w:left="206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в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-1"/>
                <w:sz w:val="32"/>
                <w:szCs w:val="32"/>
              </w:rPr>
              <w:t>)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о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как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правило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третьей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ступени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общего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t>);</w:t>
            </w:r>
          </w:p>
          <w:p w:rsidR="00C654F8" w:rsidRPr="00474D54" w:rsidRDefault="00C654F8" w:rsidP="00A40DFC">
            <w:pPr>
              <w:shd w:val="clear" w:color="auto" w:fill="FFFFFF"/>
              <w:ind w:left="206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1"/>
                <w:sz w:val="32"/>
                <w:szCs w:val="32"/>
              </w:rPr>
              <w:lastRenderedPageBreak/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Совета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также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входят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руководитель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представитель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учредителя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назначаемый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приказом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соответствующего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органа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A40DFC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управления</w:t>
            </w:r>
            <w:r w:rsidR="00A40DF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 xml:space="preserve"> </w:t>
            </w:r>
            <w:r w:rsidR="00A40DFC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образованием</w:t>
            </w:r>
            <w:r w:rsidR="00A40DFC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pacing w:val="2"/>
                <w:sz w:val="32"/>
                <w:szCs w:val="32"/>
              </w:rPr>
              <w:t>.</w:t>
            </w:r>
          </w:p>
          <w:p w:rsidR="00C654F8" w:rsidRPr="00474D54" w:rsidRDefault="00A40DFC" w:rsidP="00A40DFC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План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Совета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: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Август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Перевыборы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Совет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школы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Согласование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публичного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доклада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состоянии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перспективах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3.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Готовность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новому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году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4.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Согласование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плана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Совета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новый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2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сентябрь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ноябрь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Согласование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распределения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стимулирующей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зарплаты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авгус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декабрь</w:t>
            </w:r>
          </w:p>
          <w:p w:rsidR="00C654F8" w:rsidRPr="00474D54" w:rsidRDefault="00D431C2" w:rsidP="00D431C2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2.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Обеспеченность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учебниками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декабрь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январь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полугодия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 xml:space="preserve"> 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  <w:t>2.</w:t>
            </w:r>
            <w:r w:rsidR="001D713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1D713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Распределени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е</w:t>
            </w:r>
            <w:r w:rsidR="001D713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стимулирующей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зарплаты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январь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май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заседание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апрель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u w:val="single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  <w:u w:val="single"/>
              </w:rPr>
              <w:t>май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Организация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воспитательной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школе</w:t>
            </w:r>
          </w:p>
          <w:p w:rsidR="00C654F8" w:rsidRPr="00474D54" w:rsidRDefault="00C654F8" w:rsidP="00C654F8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Организация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оздоровительного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лагеря</w:t>
            </w:r>
          </w:p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C806D1">
        <w:trPr>
          <w:trHeight w:val="510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1.4</w:t>
            </w:r>
          </w:p>
        </w:tc>
        <w:tc>
          <w:tcPr>
            <w:tcW w:w="382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Попечительский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совет</w:t>
            </w:r>
          </w:p>
        </w:tc>
        <w:tc>
          <w:tcPr>
            <w:tcW w:w="3685" w:type="dxa"/>
            <w:gridSpan w:val="4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когда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Специфика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заседаниях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результаты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</w:p>
        </w:tc>
      </w:tr>
      <w:tr w:rsidR="00B452D7" w:rsidRPr="00474D54" w:rsidTr="00C806D1">
        <w:trPr>
          <w:trHeight w:val="510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1.5</w:t>
            </w:r>
          </w:p>
        </w:tc>
        <w:tc>
          <w:tcPr>
            <w:tcW w:w="382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Другое</w:t>
            </w:r>
          </w:p>
        </w:tc>
        <w:tc>
          <w:tcPr>
            <w:tcW w:w="3685" w:type="dxa"/>
            <w:gridSpan w:val="4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когда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утвержден</w:t>
            </w:r>
            <w:proofErr w:type="gramEnd"/>
          </w:p>
        </w:tc>
        <w:tc>
          <w:tcPr>
            <w:tcW w:w="7371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Специфика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состав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заседаниях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результаты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работы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4884" w:type="dxa"/>
            <w:gridSpan w:val="6"/>
          </w:tcPr>
          <w:p w:rsidR="00A036FB" w:rsidRPr="0097179C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40"/>
                <w:szCs w:val="40"/>
              </w:rPr>
            </w:pPr>
            <w:r w:rsidRPr="0097179C">
              <w:rPr>
                <w:rFonts w:ascii="Bernard MT Condensed" w:hAnsi="Bernard MT Condensed" w:cs="Times New Roman"/>
                <w:b/>
                <w:bCs/>
                <w:i w:val="0"/>
                <w:color w:val="CC0066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97179C">
              <w:rPr>
                <w:rFonts w:ascii="Times New Roman" w:hAnsi="Times New Roman" w:cs="Times New Roman"/>
                <w:b/>
                <w:bCs/>
                <w:i w:val="0"/>
                <w:color w:val="CC0066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Система</w:t>
            </w:r>
            <w:r w:rsidRPr="0097179C">
              <w:rPr>
                <w:rFonts w:ascii="Bernard MT Condensed" w:hAnsi="Bernard MT Condensed" w:cs="Times New Roman"/>
                <w:b/>
                <w:bCs/>
                <w:i w:val="0"/>
                <w:color w:val="CC0066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7179C">
              <w:rPr>
                <w:rFonts w:ascii="Times New Roman" w:hAnsi="Times New Roman" w:cs="Times New Roman"/>
                <w:b/>
                <w:bCs/>
                <w:i w:val="0"/>
                <w:color w:val="CC0066"/>
                <w:sz w:val="40"/>
                <w:szCs w:val="40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управления</w:t>
            </w:r>
          </w:p>
        </w:tc>
      </w:tr>
      <w:tr w:rsidR="00B452D7" w:rsidRPr="00474D54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2.1</w:t>
            </w:r>
          </w:p>
        </w:tc>
        <w:tc>
          <w:tcPr>
            <w:tcW w:w="4678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жалоб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обращений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администрацию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учредителя</w:t>
            </w:r>
          </w:p>
        </w:tc>
        <w:tc>
          <w:tcPr>
            <w:tcW w:w="269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адрес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обращений</w:t>
            </w:r>
          </w:p>
        </w:tc>
        <w:tc>
          <w:tcPr>
            <w:tcW w:w="7513" w:type="dxa"/>
            <w:gridSpan w:val="3"/>
          </w:tcPr>
          <w:p w:rsidR="00A036FB" w:rsidRPr="00474D54" w:rsidRDefault="00575B33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ет</w:t>
            </w:r>
          </w:p>
        </w:tc>
      </w:tr>
      <w:tr w:rsidR="00B452D7" w:rsidRPr="00474D54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2.2</w:t>
            </w:r>
          </w:p>
        </w:tc>
        <w:tc>
          <w:tcPr>
            <w:tcW w:w="4678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охваченных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процедурами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независимой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%</w:t>
            </w:r>
          </w:p>
        </w:tc>
        <w:tc>
          <w:tcPr>
            <w:tcW w:w="7513" w:type="dxa"/>
            <w:gridSpan w:val="3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575B33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(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)-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33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137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24%</w:t>
            </w:r>
          </w:p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(2011-2012)-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3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3/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18=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2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8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%</w:t>
            </w:r>
          </w:p>
          <w:p w:rsidR="00913CAB" w:rsidRPr="00474D54" w:rsidRDefault="00913CA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(2012-2013) – 20/100=20%</w:t>
            </w:r>
          </w:p>
          <w:p w:rsidR="008258B2" w:rsidRPr="00474D54" w:rsidRDefault="00904BED" w:rsidP="008258B2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(2013-2014) – 19</w:t>
            </w:r>
            <w:r w:rsidR="008258B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/96=20%</w:t>
            </w:r>
          </w:p>
          <w:p w:rsidR="0097179C" w:rsidRPr="00474D54" w:rsidRDefault="0097179C" w:rsidP="0097179C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(201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-201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 – 1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8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100</w:t>
            </w:r>
            <w:r w:rsidR="00C2753B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18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</w:p>
        </w:tc>
      </w:tr>
      <w:tr w:rsidR="00B452D7" w:rsidRPr="00474D54" w:rsidTr="008258B2">
        <w:trPr>
          <w:trHeight w:val="675"/>
          <w:tblCellSpacing w:w="0" w:type="dxa"/>
        </w:trPr>
        <w:tc>
          <w:tcPr>
            <w:tcW w:w="90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2.3</w:t>
            </w:r>
          </w:p>
        </w:tc>
        <w:tc>
          <w:tcPr>
            <w:tcW w:w="4678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технологий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процедур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оценки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предусматривающих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общественных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наблюдателей</w:t>
            </w:r>
          </w:p>
        </w:tc>
        <w:tc>
          <w:tcPr>
            <w:tcW w:w="2693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Количество</w:t>
            </w:r>
          </w:p>
        </w:tc>
        <w:tc>
          <w:tcPr>
            <w:tcW w:w="7513" w:type="dxa"/>
            <w:gridSpan w:val="3"/>
          </w:tcPr>
          <w:p w:rsidR="00913CAB" w:rsidRPr="00474D54" w:rsidRDefault="00913CAB" w:rsidP="00D40787">
            <w:pPr>
              <w:rPr>
                <w:rFonts w:ascii="Bernard MT Condensed" w:hAnsi="Bernard MT Condensed" w:cs="Times New Roman"/>
                <w:i w:val="0"/>
                <w:color w:val="0F243E" w:themeColor="text2" w:themeShade="80"/>
                <w:sz w:val="32"/>
                <w:szCs w:val="32"/>
              </w:rPr>
            </w:pPr>
          </w:p>
          <w:p w:rsidR="00C2753B" w:rsidRPr="00C2753B" w:rsidRDefault="00913CAB" w:rsidP="00C2753B">
            <w:pPr>
              <w:ind w:left="165"/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этом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мониторинги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проводились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           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-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общешкольным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умениям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;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(</w:t>
            </w:r>
            <w:proofErr w:type="spellStart"/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кач.зн</w:t>
            </w:r>
            <w:proofErr w:type="spellEnd"/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.=100%)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                                            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в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5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русскому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языку</w:t>
            </w:r>
            <w:r w:rsidR="00C2753B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(71%) 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математике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(71%)</w:t>
            </w:r>
          </w:p>
          <w:p w:rsidR="00904BED" w:rsidRPr="00C2753B" w:rsidRDefault="00904BED" w:rsidP="00C2753B">
            <w:pPr>
              <w:ind w:left="165"/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6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английскому</w:t>
            </w:r>
            <w:r w:rsidR="00C830D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830D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языку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(33%)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8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0787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D40787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физике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(67%)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химии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(46%)</w:t>
            </w:r>
          </w:p>
        </w:tc>
      </w:tr>
    </w:tbl>
    <w:p w:rsidR="00A036FB" w:rsidRPr="00474D54" w:rsidRDefault="00A036FB" w:rsidP="00A036FB">
      <w:pPr>
        <w:spacing w:line="360" w:lineRule="auto"/>
        <w:jc w:val="center"/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74D54"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IV</w:t>
      </w:r>
      <w:r w:rsidRPr="00474D54"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474D54"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Финансово</w:t>
      </w:r>
      <w:r w:rsidRPr="00474D54"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Pr="00474D54"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экономическая</w:t>
      </w:r>
      <w:r w:rsidRPr="00474D54"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474D54"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деятельность</w:t>
      </w:r>
    </w:p>
    <w:tbl>
      <w:tblPr>
        <w:tblW w:w="15720" w:type="dxa"/>
        <w:tblCellSpacing w:w="0" w:type="dxa"/>
        <w:tblInd w:w="-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858"/>
        <w:gridCol w:w="2202"/>
        <w:gridCol w:w="8004"/>
      </w:tblGrid>
      <w:tr w:rsidR="00B452D7" w:rsidRPr="00474D54" w:rsidTr="00B452D7">
        <w:trPr>
          <w:trHeight w:val="480"/>
          <w:tblCellSpacing w:w="0" w:type="dxa"/>
        </w:trPr>
        <w:tc>
          <w:tcPr>
            <w:tcW w:w="656" w:type="dxa"/>
            <w:vAlign w:val="center"/>
          </w:tcPr>
          <w:p w:rsidR="00A036FB" w:rsidRPr="00474D54" w:rsidRDefault="00A036FB" w:rsidP="004C5C96">
            <w:pPr>
              <w:ind w:left="-79" w:firstLine="79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858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показателя</w:t>
            </w:r>
          </w:p>
        </w:tc>
        <w:tc>
          <w:tcPr>
            <w:tcW w:w="2202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измерения</w:t>
            </w:r>
          </w:p>
        </w:tc>
        <w:tc>
          <w:tcPr>
            <w:tcW w:w="8004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Значение</w:t>
            </w:r>
          </w:p>
          <w:p w:rsidR="00A036FB" w:rsidRPr="00474D54" w:rsidRDefault="00904BED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201</w:t>
            </w:r>
            <w:r w:rsidR="00C2753B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4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-20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lang w:val="en-US"/>
              </w:rPr>
              <w:t>1</w:t>
            </w:r>
            <w:r w:rsidR="00C2753B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5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575B33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учебный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575B33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год</w:t>
            </w:r>
          </w:p>
        </w:tc>
      </w:tr>
      <w:tr w:rsidR="00B452D7" w:rsidRPr="00474D54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средств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предпринимательской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приносящей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доход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деятельности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бюджете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0 %.</w:t>
            </w:r>
          </w:p>
        </w:tc>
        <w:tc>
          <w:tcPr>
            <w:tcW w:w="800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0</w:t>
            </w:r>
          </w:p>
        </w:tc>
      </w:tr>
      <w:tr w:rsidR="00B452D7" w:rsidRPr="00474D54" w:rsidTr="00B452D7">
        <w:trPr>
          <w:trHeight w:val="870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денег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бюджетные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/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внебюджетные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реализации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платных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дополнительных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образовательных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услуг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Руб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800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0</w:t>
            </w:r>
          </w:p>
        </w:tc>
      </w:tr>
      <w:tr w:rsidR="00B452D7" w:rsidRPr="00474D54" w:rsidTr="00B452D7">
        <w:trPr>
          <w:trHeight w:val="319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бюджете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474D54" w:rsidRDefault="00BB5DA4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77,2</w:t>
            </w:r>
          </w:p>
        </w:tc>
      </w:tr>
      <w:tr w:rsidR="00B452D7" w:rsidRPr="00474D54" w:rsidTr="00B452D7">
        <w:trPr>
          <w:trHeight w:val="326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4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учителей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BB5DA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80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5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Размер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стимулирующей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ФОТ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8004" w:type="dxa"/>
          </w:tcPr>
          <w:p w:rsidR="00A036FB" w:rsidRPr="00C2753B" w:rsidRDefault="00A036FB" w:rsidP="00C2753B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83000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6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педагогов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выплаты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стимулирующего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характера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800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40</w:t>
            </w:r>
          </w:p>
        </w:tc>
      </w:tr>
      <w:tr w:rsidR="00B452D7" w:rsidRPr="00474D54" w:rsidTr="00B452D7">
        <w:trPr>
          <w:trHeight w:val="675"/>
          <w:tblCellSpacing w:w="0" w:type="dxa"/>
        </w:trPr>
        <w:tc>
          <w:tcPr>
            <w:tcW w:w="65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7</w:t>
            </w:r>
          </w:p>
        </w:tc>
        <w:tc>
          <w:tcPr>
            <w:tcW w:w="485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Средняя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стоимость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потребителей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частично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платных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полностью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платных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услуг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работ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видам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услуг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02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800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-</w:t>
            </w:r>
          </w:p>
        </w:tc>
      </w:tr>
    </w:tbl>
    <w:p w:rsidR="00A036FB" w:rsidRPr="00474D54" w:rsidRDefault="00A036FB" w:rsidP="00A036FB">
      <w:pPr>
        <w:spacing w:line="360" w:lineRule="auto"/>
        <w:jc w:val="center"/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2753B" w:rsidRDefault="00C2753B" w:rsidP="00A036FB">
      <w:pPr>
        <w:spacing w:line="360" w:lineRule="auto"/>
        <w:jc w:val="center"/>
        <w:rPr>
          <w:rFonts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036FB" w:rsidRPr="00C2753B" w:rsidRDefault="00A036FB" w:rsidP="00A036FB">
      <w:pPr>
        <w:spacing w:line="360" w:lineRule="auto"/>
        <w:jc w:val="center"/>
        <w:rPr>
          <w:rFonts w:ascii="Bernard MT Condensed" w:hAnsi="Bernard MT Condensed" w:cs="Times New Roman"/>
          <w:b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V</w:t>
      </w:r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C2753B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Условия</w:t>
      </w:r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C2753B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организации</w:t>
      </w:r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C2753B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образовательного</w:t>
      </w:r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C2753B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процесса</w:t>
      </w:r>
      <w:r w:rsidRPr="00C2753B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proofErr w:type="gramEnd"/>
    </w:p>
    <w:tbl>
      <w:tblPr>
        <w:tblW w:w="15604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2520"/>
        <w:gridCol w:w="7684"/>
      </w:tblGrid>
      <w:tr w:rsidR="00B452D7" w:rsidRPr="00474D54" w:rsidTr="007B2474">
        <w:trPr>
          <w:trHeight w:val="1281"/>
          <w:tblCellSpacing w:w="0" w:type="dxa"/>
        </w:trPr>
        <w:tc>
          <w:tcPr>
            <w:tcW w:w="1080" w:type="dxa"/>
            <w:vAlign w:val="center"/>
          </w:tcPr>
          <w:p w:rsidR="00A036FB" w:rsidRPr="00474D54" w:rsidRDefault="00A036FB" w:rsidP="004C5C96">
            <w:pPr>
              <w:ind w:left="165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32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показателя</w:t>
            </w:r>
          </w:p>
        </w:tc>
        <w:tc>
          <w:tcPr>
            <w:tcW w:w="252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измерения</w:t>
            </w:r>
          </w:p>
        </w:tc>
        <w:tc>
          <w:tcPr>
            <w:tcW w:w="7684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Значение</w:t>
            </w:r>
          </w:p>
          <w:p w:rsidR="00A036FB" w:rsidRPr="00474D54" w:rsidRDefault="00904BED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</w:t>
            </w:r>
            <w:r w:rsidR="00C2753B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201</w:t>
            </w:r>
            <w:r w:rsidR="00C2753B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4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-20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lang w:val="en-US"/>
              </w:rPr>
              <w:t>1</w:t>
            </w:r>
            <w:r w:rsidR="00C2753B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5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575B33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учебный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575B33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год</w:t>
            </w:r>
          </w:p>
        </w:tc>
      </w:tr>
      <w:tr w:rsidR="00B452D7" w:rsidRPr="00474D54" w:rsidTr="00B452D7">
        <w:trPr>
          <w:trHeight w:val="331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14524" w:type="dxa"/>
            <w:gridSpan w:val="3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1.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оснащенности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образовательного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процесса</w:t>
            </w:r>
          </w:p>
        </w:tc>
      </w:tr>
      <w:tr w:rsidR="00B452D7" w:rsidRPr="00474D54" w:rsidTr="00B452D7">
        <w:trPr>
          <w:trHeight w:val="45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Средняя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наполняемость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C2753B" w:rsidRDefault="00C2753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C2753B" w:rsidRDefault="00C2753B" w:rsidP="004C5C96">
            <w:pPr>
              <w:rPr>
                <w:rFonts w:cs="Times New Roman"/>
                <w:b/>
                <w:i w:val="0"/>
                <w:color w:val="960606"/>
                <w:sz w:val="32"/>
                <w:szCs w:val="32"/>
                <w14:textFill>
                  <w14:solidFill>
                    <w14:srgbClr w14:val="960606">
                      <w14:lumMod w14:val="50000"/>
                    </w14:srgbClr>
                  </w14:solidFill>
                </w14:textFill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  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8</w:t>
            </w:r>
          </w:p>
        </w:tc>
      </w:tr>
      <w:tr w:rsidR="00B452D7" w:rsidRPr="00474D54" w:rsidTr="00B452D7">
        <w:trPr>
          <w:trHeight w:val="46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параллели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B452D7" w:rsidRPr="00474D54" w:rsidTr="00B452D7">
        <w:trPr>
          <w:trHeight w:val="452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1.4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вторую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третью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смены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7684" w:type="dxa"/>
          </w:tcPr>
          <w:p w:rsidR="00A036FB" w:rsidRPr="00C2753B" w:rsidRDefault="00A036FB" w:rsidP="00C2753B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14</w:t>
            </w:r>
          </w:p>
        </w:tc>
      </w:tr>
      <w:tr w:rsidR="00B452D7" w:rsidRPr="00474D54" w:rsidTr="00B452D7">
        <w:trPr>
          <w:trHeight w:val="246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14524" w:type="dxa"/>
            <w:gridSpan w:val="3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Условия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обучения</w:t>
            </w:r>
          </w:p>
        </w:tc>
      </w:tr>
      <w:tr w:rsidR="00B452D7" w:rsidRPr="00474D54" w:rsidTr="00B452D7">
        <w:trPr>
          <w:trHeight w:val="45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площадь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расчете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учащегося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7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2.2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книг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библиотеки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расчете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учащегося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240</w:t>
            </w:r>
          </w:p>
        </w:tc>
      </w:tr>
      <w:tr w:rsidR="00B452D7" w:rsidRPr="00474D54" w:rsidTr="00B452D7">
        <w:trPr>
          <w:trHeight w:val="49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времени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использования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Интернета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расчете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учащегося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7684" w:type="dxa"/>
          </w:tcPr>
          <w:p w:rsidR="00A036FB" w:rsidRPr="00C2753B" w:rsidRDefault="00C2753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30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2.4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компьютер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left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277ED4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4</w:t>
            </w:r>
          </w:p>
        </w:tc>
      </w:tr>
      <w:tr w:rsidR="00B452D7" w:rsidRPr="00474D54" w:rsidTr="00B452D7">
        <w:trPr>
          <w:trHeight w:val="82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2.5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пользующихся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услугами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библиотеки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внеучебным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вопросам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7684" w:type="dxa"/>
          </w:tcPr>
          <w:p w:rsidR="00A036FB" w:rsidRPr="00C2753B" w:rsidRDefault="00A036FB" w:rsidP="00C2753B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48</w:t>
            </w:r>
          </w:p>
        </w:tc>
      </w:tr>
      <w:tr w:rsidR="00B452D7" w:rsidRPr="00474D54" w:rsidTr="00B452D7">
        <w:trPr>
          <w:trHeight w:val="244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14524" w:type="dxa"/>
            <w:gridSpan w:val="3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3.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Кадровое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обеспечение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образовательного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процесса</w:t>
            </w:r>
          </w:p>
        </w:tc>
      </w:tr>
      <w:tr w:rsidR="00B452D7" w:rsidRPr="00474D54" w:rsidTr="00B452D7">
        <w:trPr>
          <w:trHeight w:val="30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Всего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педагогических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работников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1</w:t>
            </w:r>
            <w:r w:rsidR="00904BE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7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3.2.1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учителей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1</w:t>
            </w:r>
            <w:r w:rsidR="00904BE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</w:p>
        </w:tc>
      </w:tr>
      <w:tr w:rsidR="00B452D7" w:rsidRPr="00474D54" w:rsidTr="00B452D7">
        <w:trPr>
          <w:trHeight w:val="42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3.2.2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мужчин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904BED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 6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Образовательный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уровень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педагогических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работников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: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Высшее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(%)</w:t>
            </w:r>
          </w:p>
        </w:tc>
        <w:tc>
          <w:tcPr>
            <w:tcW w:w="7684" w:type="dxa"/>
          </w:tcPr>
          <w:p w:rsidR="00A036FB" w:rsidRPr="00C2753B" w:rsidRDefault="00904BED" w:rsidP="00C2753B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88</w:t>
            </w:r>
          </w:p>
        </w:tc>
      </w:tr>
      <w:tr w:rsidR="00B452D7" w:rsidRPr="00474D54" w:rsidTr="00B452D7">
        <w:trPr>
          <w:trHeight w:val="31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Неполное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высшее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C2753B" w:rsidRDefault="00A036F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904BED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6</w:t>
            </w:r>
          </w:p>
        </w:tc>
      </w:tr>
      <w:tr w:rsidR="00B452D7" w:rsidRPr="00474D54" w:rsidTr="00B452D7">
        <w:trPr>
          <w:trHeight w:val="30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специальное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</w:p>
        </w:tc>
        <w:tc>
          <w:tcPr>
            <w:tcW w:w="7684" w:type="dxa"/>
          </w:tcPr>
          <w:p w:rsidR="00A036FB" w:rsidRPr="00C2753B" w:rsidRDefault="00904BED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6</w:t>
            </w:r>
          </w:p>
        </w:tc>
      </w:tr>
      <w:tr w:rsidR="00B452D7" w:rsidRPr="00474D54" w:rsidTr="00B452D7">
        <w:trPr>
          <w:trHeight w:val="36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3.3.4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Студенты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214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3.3.5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0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3.4</w:t>
            </w:r>
          </w:p>
        </w:tc>
        <w:tc>
          <w:tcPr>
            <w:tcW w:w="14524" w:type="dxa"/>
            <w:gridSpan w:val="3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Уровень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квалификации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педагогов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3.4.1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квалификационная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категория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квалификационная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категория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C2753B" w:rsidRDefault="00A036F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C2753B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B452D7" w:rsidRPr="00474D54" w:rsidTr="00B452D7">
        <w:trPr>
          <w:trHeight w:val="214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3.4.2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Первая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квалификационная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категория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A036FB" w:rsidP="00FF0872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FF087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41</w:t>
            </w:r>
          </w:p>
        </w:tc>
      </w:tr>
      <w:tr w:rsidR="00B452D7" w:rsidRPr="00474D54" w:rsidTr="00B452D7">
        <w:trPr>
          <w:trHeight w:val="267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3.4.3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Вторая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квалификационная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категория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813DF" w:rsidRDefault="00FF0872" w:rsidP="004813DF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813D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30</w:t>
            </w:r>
          </w:p>
        </w:tc>
      </w:tr>
      <w:tr w:rsidR="00B452D7" w:rsidRPr="00474D54" w:rsidTr="00B452D7">
        <w:trPr>
          <w:trHeight w:val="318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3.4.4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Разряды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7-12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FF0872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29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3.5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Педагогики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прошедшие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курсы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повышения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квалификации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последние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лет</w:t>
            </w:r>
            <w:proofErr w:type="gramEnd"/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FB2E48" w:rsidP="001D713B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1D713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84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3.6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Педагогики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работающие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обеспечивающих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дополнительную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подготовку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Подготовка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FB2E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11</w:t>
            </w:r>
          </w:p>
        </w:tc>
      </w:tr>
      <w:tr w:rsidR="00B452D7" w:rsidRPr="00474D54" w:rsidTr="00B452D7">
        <w:trPr>
          <w:trHeight w:val="48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3.7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вакансий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</w:t>
            </w:r>
          </w:p>
        </w:tc>
        <w:tc>
          <w:tcPr>
            <w:tcW w:w="7684" w:type="dxa"/>
          </w:tcPr>
          <w:p w:rsidR="00A036FB" w:rsidRPr="00474D54" w:rsidRDefault="00A036FB" w:rsidP="004813DF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1/</w:t>
            </w:r>
            <w:r w:rsidR="00575B3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813DF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музыка</w:t>
            </w:r>
          </w:p>
        </w:tc>
      </w:tr>
      <w:tr w:rsidR="00B452D7" w:rsidRPr="00474D54" w:rsidTr="00B452D7">
        <w:trPr>
          <w:trHeight w:val="33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3.8</w:t>
            </w:r>
          </w:p>
        </w:tc>
        <w:tc>
          <w:tcPr>
            <w:tcW w:w="14524" w:type="dxa"/>
            <w:gridSpan w:val="3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Использование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ИКТ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образовательном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процессе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</w:tc>
      </w:tr>
      <w:tr w:rsidR="00B452D7" w:rsidRPr="00474D54" w:rsidTr="00B452D7">
        <w:trPr>
          <w:trHeight w:val="55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3.8.1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Прошли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курсовую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подготовку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использованию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ИКТ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FB2E48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9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B452D7" w:rsidRPr="00474D54" w:rsidTr="00B452D7">
        <w:trPr>
          <w:trHeight w:val="30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3.8.2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Владеют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ИКТ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FB2E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90</w:t>
            </w:r>
          </w:p>
        </w:tc>
      </w:tr>
      <w:tr w:rsidR="00B452D7" w:rsidRPr="00474D54" w:rsidTr="00B452D7">
        <w:trPr>
          <w:trHeight w:val="37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3.8.3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Используют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ИКТ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процессе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(%)</w:t>
            </w:r>
            <w:proofErr w:type="gramEnd"/>
          </w:p>
        </w:tc>
        <w:tc>
          <w:tcPr>
            <w:tcW w:w="7684" w:type="dxa"/>
          </w:tcPr>
          <w:p w:rsidR="00A036FB" w:rsidRPr="004813DF" w:rsidRDefault="004813DF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70</w:t>
            </w:r>
          </w:p>
        </w:tc>
      </w:tr>
      <w:tr w:rsidR="00B452D7" w:rsidRPr="00474D54" w:rsidTr="00B452D7">
        <w:trPr>
          <w:trHeight w:val="37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3.9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Педагогик</w:t>
            </w: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-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победители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конкурсов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>: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3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3.9.1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Лучших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РФ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45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3.9.2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Конкурса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C00000"/>
                <w:sz w:val="32"/>
                <w:szCs w:val="32"/>
              </w:rPr>
              <w:t>«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C00000"/>
                <w:sz w:val="32"/>
                <w:szCs w:val="32"/>
              </w:rPr>
              <w:t>»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3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3.9.3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Награждены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премиями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: 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6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3.10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Имеют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заслуженный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народный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РФ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trHeight w:val="308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3.11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Отличник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просвещения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FB2E48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</w:t>
            </w:r>
          </w:p>
        </w:tc>
      </w:tr>
      <w:tr w:rsidR="00B452D7" w:rsidRPr="00474D54" w:rsidTr="00B452D7">
        <w:trPr>
          <w:trHeight w:val="39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3.12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Почетный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работник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РФ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FB2E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</w:p>
        </w:tc>
      </w:tr>
      <w:tr w:rsidR="00B452D7" w:rsidRPr="00474D54" w:rsidTr="00B452D7">
        <w:trPr>
          <w:trHeight w:val="390"/>
          <w:tblCellSpacing w:w="0" w:type="dxa"/>
        </w:trPr>
        <w:tc>
          <w:tcPr>
            <w:tcW w:w="108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3.13</w:t>
            </w:r>
          </w:p>
        </w:tc>
        <w:tc>
          <w:tcPr>
            <w:tcW w:w="432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Заслуженный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учитель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РСО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Алания</w:t>
            </w:r>
          </w:p>
        </w:tc>
        <w:tc>
          <w:tcPr>
            <w:tcW w:w="2520" w:type="dxa"/>
          </w:tcPr>
          <w:p w:rsidR="00A036FB" w:rsidRPr="00474D54" w:rsidRDefault="00A036FB" w:rsidP="004C5C96">
            <w:pPr>
              <w:ind w:firstLine="165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</w:p>
        </w:tc>
        <w:tc>
          <w:tcPr>
            <w:tcW w:w="7684" w:type="dxa"/>
          </w:tcPr>
          <w:p w:rsidR="00A036FB" w:rsidRPr="00474D54" w:rsidRDefault="00FB2E48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1</w:t>
            </w:r>
          </w:p>
        </w:tc>
      </w:tr>
    </w:tbl>
    <w:p w:rsidR="00BB5DA4" w:rsidRPr="004813DF" w:rsidRDefault="00BB5DA4" w:rsidP="004813DF">
      <w:pPr>
        <w:spacing w:line="360" w:lineRule="auto"/>
        <w:rPr>
          <w:rFonts w:cs="Times New Roman"/>
          <w:b/>
          <w:bCs/>
          <w:i w:val="0"/>
          <w:color w:val="00206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036FB" w:rsidRPr="004813DF" w:rsidRDefault="00A036FB" w:rsidP="00A036FB">
      <w:pPr>
        <w:spacing w:line="360" w:lineRule="auto"/>
        <w:jc w:val="center"/>
        <w:rPr>
          <w:rFonts w:ascii="Bernard MT Condensed" w:hAnsi="Bernard MT Condensed" w:cs="Times New Roman"/>
          <w:b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VI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4813DF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Содержание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4813DF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образования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tbl>
      <w:tblPr>
        <w:tblW w:w="15784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13"/>
        <w:gridCol w:w="2410"/>
        <w:gridCol w:w="8221"/>
      </w:tblGrid>
      <w:tr w:rsidR="00B452D7" w:rsidRPr="00474D54" w:rsidTr="00FF0872">
        <w:trPr>
          <w:trHeight w:val="510"/>
          <w:tblCellSpacing w:w="0" w:type="dxa"/>
        </w:trPr>
        <w:tc>
          <w:tcPr>
            <w:tcW w:w="54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613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показателя</w:t>
            </w:r>
          </w:p>
        </w:tc>
        <w:tc>
          <w:tcPr>
            <w:tcW w:w="241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измерения</w:t>
            </w:r>
          </w:p>
        </w:tc>
        <w:tc>
          <w:tcPr>
            <w:tcW w:w="8221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Значение</w:t>
            </w:r>
          </w:p>
          <w:p w:rsidR="00A036FB" w:rsidRPr="00474D54" w:rsidRDefault="00FF0872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</w:t>
            </w:r>
            <w:r w:rsidR="004813DF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201</w:t>
            </w:r>
            <w:r w:rsidR="004813DF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4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-20</w:t>
            </w:r>
            <w:r w:rsidR="00087DA5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  <w:lang w:val="en-US"/>
              </w:rPr>
              <w:t>1</w:t>
            </w:r>
            <w:r w:rsidR="004813DF">
              <w:rPr>
                <w:rFonts w:cs="Times New Roman"/>
                <w:b/>
                <w:i w:val="0"/>
                <w:color w:val="FF0000"/>
                <w:sz w:val="32"/>
                <w:szCs w:val="32"/>
              </w:rPr>
              <w:t>5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учебный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год</w:t>
            </w:r>
          </w:p>
        </w:tc>
      </w:tr>
      <w:tr w:rsidR="00B452D7" w:rsidRPr="00474D54" w:rsidTr="00FF0872">
        <w:trPr>
          <w:trHeight w:val="510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план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. </w:t>
            </w:r>
          </w:p>
        </w:tc>
        <w:tc>
          <w:tcPr>
            <w:tcW w:w="10631" w:type="dxa"/>
            <w:gridSpan w:val="2"/>
          </w:tcPr>
          <w:p w:rsidR="00087DA5" w:rsidRPr="00474D54" w:rsidRDefault="00FB2E48" w:rsidP="004C5C96">
            <w:pPr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Приложение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1.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включить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пояснительную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записку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плану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имеющиеся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планы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). </w:t>
            </w:r>
          </w:p>
        </w:tc>
      </w:tr>
      <w:tr w:rsidR="00B452D7" w:rsidRPr="00474D54" w:rsidTr="00FF0872">
        <w:trPr>
          <w:trHeight w:val="690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Особенности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реализуемого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плана</w:t>
            </w:r>
          </w:p>
        </w:tc>
        <w:tc>
          <w:tcPr>
            <w:tcW w:w="10631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предметов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федерального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регионального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компонентов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компонента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образовательного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учебного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плана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числе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предметов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каждой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ступени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</w:p>
        </w:tc>
      </w:tr>
      <w:tr w:rsidR="00B452D7" w:rsidRPr="00474D54" w:rsidTr="00FF0872">
        <w:trPr>
          <w:trHeight w:val="49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формам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получения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C00000"/>
                <w:sz w:val="32"/>
                <w:szCs w:val="32"/>
              </w:rPr>
              <w:t>образования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822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FF0872">
        <w:trPr>
          <w:trHeight w:val="49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3.1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Обучающиеся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индивидуально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дому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B452D7" w:rsidRPr="00474D54" w:rsidTr="00FF0872">
        <w:trPr>
          <w:trHeight w:val="34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3.2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Обучающиеся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экстерната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B452D7" w:rsidRPr="00474D54" w:rsidTr="00FF0872">
        <w:trPr>
          <w:trHeight w:val="49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3.3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Обучающиеся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индивидуальным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программам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</w:p>
        </w:tc>
      </w:tr>
      <w:tr w:rsidR="00B452D7" w:rsidRPr="00474D54" w:rsidTr="00FF0872">
        <w:trPr>
          <w:trHeight w:val="49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3.4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программам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дополнительного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proofErr w:type="gramEnd"/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74D54" w:rsidRDefault="00E45FB3" w:rsidP="00FF0872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FF0872">
        <w:trPr>
          <w:trHeight w:val="495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3.5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занимающиеся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кружках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секциях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813DF" w:rsidRDefault="00A036FB" w:rsidP="004813DF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813D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47</w:t>
            </w:r>
          </w:p>
        </w:tc>
      </w:tr>
      <w:tr w:rsidR="00B452D7" w:rsidRPr="00474D54" w:rsidTr="00FF0872">
        <w:trPr>
          <w:trHeight w:val="510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3.6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включенные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исследовательскую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деятельность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813DF" w:rsidRDefault="00FF0872" w:rsidP="004813DF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813D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30</w:t>
            </w:r>
          </w:p>
        </w:tc>
      </w:tr>
      <w:tr w:rsidR="00B452D7" w:rsidRPr="00474D54" w:rsidTr="00FF0872">
        <w:trPr>
          <w:trHeight w:val="257"/>
          <w:tblCellSpacing w:w="0" w:type="dxa"/>
        </w:trPr>
        <w:tc>
          <w:tcPr>
            <w:tcW w:w="54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3.7</w:t>
            </w:r>
          </w:p>
        </w:tc>
        <w:tc>
          <w:tcPr>
            <w:tcW w:w="46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включенные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проектную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деятельность</w:t>
            </w:r>
          </w:p>
        </w:tc>
        <w:tc>
          <w:tcPr>
            <w:tcW w:w="241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%)</w:t>
            </w:r>
          </w:p>
        </w:tc>
        <w:tc>
          <w:tcPr>
            <w:tcW w:w="8221" w:type="dxa"/>
          </w:tcPr>
          <w:p w:rsidR="00A036FB" w:rsidRPr="004813DF" w:rsidRDefault="00FF0872" w:rsidP="004813DF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4813D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47</w:t>
            </w:r>
          </w:p>
        </w:tc>
      </w:tr>
    </w:tbl>
    <w:p w:rsidR="00A036FB" w:rsidRPr="00474D54" w:rsidRDefault="00A036FB" w:rsidP="00A036FB">
      <w:pPr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</w:p>
    <w:p w:rsidR="00A036FB" w:rsidRPr="00474D54" w:rsidRDefault="00A036FB" w:rsidP="00A036FB">
      <w:pPr>
        <w:rPr>
          <w:rFonts w:ascii="Bernard MT Condensed" w:hAnsi="Bernard MT Condensed" w:cs="Times New Roman"/>
          <w:b/>
          <w:i w:val="0"/>
          <w:color w:val="FF0000"/>
          <w:sz w:val="32"/>
          <w:szCs w:val="32"/>
        </w:rPr>
      </w:pPr>
    </w:p>
    <w:p w:rsidR="00FF0872" w:rsidRPr="00474D54" w:rsidRDefault="00FF0872" w:rsidP="00A036FB">
      <w:pPr>
        <w:rPr>
          <w:rFonts w:ascii="Bernard MT Condensed" w:hAnsi="Bernard MT Condensed" w:cs="Times New Roman"/>
          <w:b/>
          <w:i w:val="0"/>
          <w:color w:val="FF0000"/>
          <w:sz w:val="32"/>
          <w:szCs w:val="32"/>
        </w:rPr>
      </w:pPr>
    </w:p>
    <w:p w:rsidR="00FF0872" w:rsidRPr="004813DF" w:rsidRDefault="00FF0872" w:rsidP="00A036FB">
      <w:pPr>
        <w:rPr>
          <w:rFonts w:ascii="Bernard MT Condensed" w:hAnsi="Bernard MT Condensed" w:cs="Times New Roman"/>
          <w:b/>
          <w:i w:val="0"/>
          <w:color w:val="CC0066"/>
          <w:sz w:val="40"/>
          <w:szCs w:val="40"/>
        </w:rPr>
      </w:pPr>
    </w:p>
    <w:p w:rsidR="00A036FB" w:rsidRPr="004813DF" w:rsidRDefault="00A036FB" w:rsidP="00A036FB">
      <w:pPr>
        <w:spacing w:line="360" w:lineRule="auto"/>
        <w:jc w:val="center"/>
        <w:rPr>
          <w:rFonts w:ascii="Bernard MT Condensed" w:hAnsi="Bernard MT Condensed" w:cs="Times New Roman"/>
          <w:b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:lang w:val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VII. </w:t>
      </w:r>
      <w:r w:rsidRPr="004813DF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Учебные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4813DF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достижения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4813DF">
        <w:rPr>
          <w:rFonts w:ascii="Times New Roman" w:hAnsi="Times New Roman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обучающихся</w:t>
      </w:r>
      <w:r w:rsidRPr="004813DF">
        <w:rPr>
          <w:rFonts w:ascii="Bernard MT Condensed" w:hAnsi="Bernard MT Condensed" w:cs="Times New Roman"/>
          <w:b/>
          <w:bCs/>
          <w:i w:val="0"/>
          <w:color w:val="CC0066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tbl>
      <w:tblPr>
        <w:tblW w:w="18705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413"/>
        <w:gridCol w:w="1701"/>
        <w:gridCol w:w="141"/>
        <w:gridCol w:w="9802"/>
        <w:gridCol w:w="1450"/>
        <w:gridCol w:w="1450"/>
      </w:tblGrid>
      <w:tr w:rsidR="00B452D7" w:rsidRPr="00474D54" w:rsidTr="00D23776">
        <w:trPr>
          <w:gridAfter w:val="2"/>
          <w:wAfter w:w="2900" w:type="dxa"/>
          <w:trHeight w:val="525"/>
          <w:tblCellSpacing w:w="0" w:type="dxa"/>
        </w:trPr>
        <w:tc>
          <w:tcPr>
            <w:tcW w:w="748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№</w:t>
            </w:r>
          </w:p>
        </w:tc>
        <w:tc>
          <w:tcPr>
            <w:tcW w:w="3413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показателя</w:t>
            </w:r>
          </w:p>
        </w:tc>
        <w:tc>
          <w:tcPr>
            <w:tcW w:w="1842" w:type="dxa"/>
            <w:gridSpan w:val="2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измерения</w:t>
            </w:r>
          </w:p>
        </w:tc>
        <w:tc>
          <w:tcPr>
            <w:tcW w:w="9802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Примечание</w:t>
            </w:r>
          </w:p>
        </w:tc>
      </w:tr>
      <w:tr w:rsidR="00B452D7" w:rsidRPr="00474D54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255" w:type="dxa"/>
            <w:gridSpan w:val="3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1.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Результаты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внешней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оценки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1F497D" w:themeColor="text2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образования</w:t>
            </w:r>
          </w:p>
        </w:tc>
        <w:tc>
          <w:tcPr>
            <w:tcW w:w="9802" w:type="dxa"/>
            <w:vMerge w:val="restart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1D713B" w:rsidRPr="00474D54" w:rsidRDefault="001D713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tbl>
            <w:tblPr>
              <w:tblW w:w="10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9"/>
              <w:gridCol w:w="1559"/>
              <w:gridCol w:w="1418"/>
              <w:gridCol w:w="1701"/>
              <w:gridCol w:w="1418"/>
              <w:gridCol w:w="1984"/>
            </w:tblGrid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Предметы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 xml:space="preserve">  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               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форме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ЕГЭ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балл</w:t>
                  </w:r>
                </w:p>
                <w:p w:rsidR="004813DF" w:rsidRPr="00474D54" w:rsidRDefault="004813DF" w:rsidP="00277ED4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(201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1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балл</w:t>
                  </w:r>
                </w:p>
                <w:p w:rsidR="004813DF" w:rsidRPr="00474D54" w:rsidRDefault="004813DF" w:rsidP="00277ED4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(2012)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741D15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балл</w:t>
                  </w:r>
                </w:p>
                <w:p w:rsidR="004813DF" w:rsidRPr="00474D54" w:rsidRDefault="004813DF" w:rsidP="00741D15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(2013)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FF0872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балл</w:t>
                  </w:r>
                </w:p>
                <w:p w:rsidR="004813DF" w:rsidRPr="00474D54" w:rsidRDefault="004813DF" w:rsidP="00FF0872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(2014)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4813DF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балл</w:t>
                  </w:r>
                </w:p>
                <w:p w:rsidR="004813DF" w:rsidRPr="00474D54" w:rsidRDefault="004813DF" w:rsidP="004813DF">
                  <w:pPr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)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0F41FA" w:rsidRDefault="00D45337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52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Математика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B6DA0" w:rsidRDefault="00D45337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40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Биология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64,6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0F41FA" w:rsidRDefault="000F41FA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49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Химия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80,5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B6DA0" w:rsidRDefault="004B6DA0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44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Физика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53,4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--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История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B6DA0" w:rsidRDefault="004B6DA0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60</w:t>
                  </w:r>
                </w:p>
              </w:tc>
            </w:tr>
            <w:tr w:rsidR="004813DF" w:rsidRPr="00474D54" w:rsidTr="004813DF"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Обществознание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74D54" w:rsidRDefault="004813DF" w:rsidP="00277ED4">
                  <w:pPr>
                    <w:spacing w:line="360" w:lineRule="auto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3DF" w:rsidRPr="004B6DA0" w:rsidRDefault="004B6DA0" w:rsidP="00277ED4">
                  <w:pPr>
                    <w:spacing w:line="360" w:lineRule="auto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49,3</w:t>
                  </w:r>
                </w:p>
              </w:tc>
            </w:tr>
          </w:tbl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741D15" w:rsidRPr="000F41FA" w:rsidRDefault="00A036FB" w:rsidP="00741D1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F087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Рус</w:t>
            </w:r>
            <w:proofErr w:type="gramStart"/>
            <w:r w:rsidR="00FF087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="00FF087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</w:t>
            </w:r>
            <w:proofErr w:type="gramEnd"/>
            <w:r w:rsidR="00FF087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="00FF087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33</w:t>
            </w:r>
          </w:p>
          <w:p w:rsidR="00741D15" w:rsidRPr="000F41FA" w:rsidRDefault="00FF0872" w:rsidP="00741D1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33</w:t>
            </w:r>
          </w:p>
          <w:p w:rsidR="00741D15" w:rsidRPr="000F41FA" w:rsidRDefault="00E45FB3" w:rsidP="00741D1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33</w:t>
            </w:r>
          </w:p>
          <w:p w:rsidR="00741D15" w:rsidRPr="000F41FA" w:rsidRDefault="00E45FB3" w:rsidP="00741D1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Ист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.- 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100</w:t>
            </w:r>
          </w:p>
          <w:p w:rsidR="00741D15" w:rsidRPr="00474D54" w:rsidRDefault="00741D15" w:rsidP="00741D15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Биол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</w:p>
          <w:p w:rsidR="00741D15" w:rsidRPr="000F41FA" w:rsidRDefault="00741D15" w:rsidP="00741D1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Химия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</w:p>
          <w:p w:rsidR="00A036FB" w:rsidRPr="000F41FA" w:rsidRDefault="00E45FB3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</w:t>
            </w:r>
            <w:r w:rsidR="00741D1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изика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1.2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сдававших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более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экзаменов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036FB" w:rsidRPr="00474D54" w:rsidRDefault="004813DF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93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1.3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неудовлетворительную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036FB" w:rsidRPr="004813DF" w:rsidRDefault="004813DF" w:rsidP="004813DF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 таких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1.4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подтвердивших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или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повысивших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итоговые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соответствующему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036FB" w:rsidRPr="00474D54" w:rsidRDefault="000F41FA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33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72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1.5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тестовый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экзамене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Русс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50</w:t>
            </w:r>
          </w:p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ка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39</w:t>
            </w:r>
          </w:p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Биология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-4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</w:p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Химия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-4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</w:p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История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60</w:t>
            </w:r>
          </w:p>
          <w:p w:rsidR="00A036FB" w:rsidRPr="000F41FA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во</w:t>
            </w:r>
            <w:r w:rsidR="000F41FA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49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94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1.6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Динамика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ступенях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начальной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подростковой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(5,6,7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%</w:t>
            </w:r>
          </w:p>
        </w:tc>
        <w:tc>
          <w:tcPr>
            <w:tcW w:w="9802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1553"/>
              <w:gridCol w:w="1368"/>
              <w:gridCol w:w="1296"/>
              <w:gridCol w:w="1296"/>
            </w:tblGrid>
            <w:tr w:rsidR="00990B7F" w:rsidRPr="00474D54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Учебный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год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Начальная</w:t>
                  </w:r>
                </w:p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Основная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Старшая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B7F" w:rsidRPr="00474D54" w:rsidRDefault="00990B7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 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По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школе</w:t>
                  </w:r>
                </w:p>
              </w:tc>
            </w:tr>
            <w:tr w:rsidR="000F41FA" w:rsidRPr="00474D54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EF0C54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2011-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2012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50%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37%</w:t>
                  </w:r>
                </w:p>
              </w:tc>
            </w:tr>
            <w:tr w:rsidR="000F41FA" w:rsidRPr="00474D54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EF0C54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20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1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2-2013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38</w:t>
                  </w:r>
                </w:p>
              </w:tc>
            </w:tr>
            <w:tr w:rsidR="000F41FA" w:rsidRPr="00474D54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</w:t>
                  </w: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474D54" w:rsidRDefault="000F41FA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43,4</w:t>
                  </w:r>
                </w:p>
              </w:tc>
            </w:tr>
            <w:tr w:rsidR="000F41FA" w:rsidRPr="00474D54" w:rsidTr="00A62C36"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2014-2015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41FA" w:rsidRPr="000F41FA" w:rsidRDefault="000F41FA" w:rsidP="004C5C96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58</w:t>
                  </w:r>
                </w:p>
              </w:tc>
            </w:tr>
          </w:tbl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344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1.7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русскому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языку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данной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-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республике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  <w:tc>
          <w:tcPr>
            <w:tcW w:w="9802" w:type="dxa"/>
          </w:tcPr>
          <w:p w:rsidR="00255D85" w:rsidRPr="00474D54" w:rsidRDefault="000A03DC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  <w:p w:rsidR="00A036FB" w:rsidRPr="000F41FA" w:rsidRDefault="000F41FA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50</w:t>
            </w:r>
            <w:r w:rsidR="00F7073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53=0,94</w:t>
            </w:r>
          </w:p>
        </w:tc>
      </w:tr>
      <w:tr w:rsidR="00B452D7" w:rsidRPr="00474D54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1.8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Отношение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математике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данной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-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баллу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-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республике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02" w:type="dxa"/>
          </w:tcPr>
          <w:p w:rsidR="00A036FB" w:rsidRPr="000F41FA" w:rsidRDefault="000F41FA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39</w:t>
            </w:r>
            <w:r w:rsidR="00F7073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40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=0,9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</w:t>
            </w:r>
          </w:p>
        </w:tc>
      </w:tr>
      <w:tr w:rsidR="00B452D7" w:rsidRPr="00474D54" w:rsidTr="00D23776">
        <w:trPr>
          <w:gridAfter w:val="2"/>
          <w:wAfter w:w="2900" w:type="dxa"/>
          <w:trHeight w:val="73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1.9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сдавших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802" w:type="dxa"/>
          </w:tcPr>
          <w:p w:rsidR="00A036FB" w:rsidRPr="000F41FA" w:rsidRDefault="00A036F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33</w:t>
            </w:r>
          </w:p>
        </w:tc>
      </w:tr>
      <w:tr w:rsidR="00B452D7" w:rsidRPr="00474D54" w:rsidTr="00D23776">
        <w:trPr>
          <w:gridAfter w:val="2"/>
          <w:wAfter w:w="2900" w:type="dxa"/>
          <w:trHeight w:val="57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1.10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сдавших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C00000"/>
                <w:sz w:val="32"/>
                <w:szCs w:val="32"/>
              </w:rPr>
              <w:t>«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C00000"/>
                <w:sz w:val="32"/>
                <w:szCs w:val="32"/>
              </w:rPr>
              <w:t>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802" w:type="dxa"/>
          </w:tcPr>
          <w:p w:rsidR="00A036FB" w:rsidRPr="000F41FA" w:rsidRDefault="00A036FB" w:rsidP="000F41FA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</w:p>
        </w:tc>
      </w:tr>
      <w:tr w:rsidR="00B452D7" w:rsidRPr="00474D54" w:rsidTr="00D23776">
        <w:trPr>
          <w:gridAfter w:val="2"/>
          <w:wAfter w:w="2900" w:type="dxa"/>
          <w:trHeight w:val="54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1.11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второгодников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%</w:t>
            </w:r>
          </w:p>
        </w:tc>
        <w:tc>
          <w:tcPr>
            <w:tcW w:w="9802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0</w:t>
            </w:r>
          </w:p>
        </w:tc>
      </w:tr>
      <w:tr w:rsidR="00B452D7" w:rsidRPr="00474D54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1.12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зачисленных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специальные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заведения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результатам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</w:p>
        </w:tc>
        <w:tc>
          <w:tcPr>
            <w:tcW w:w="1842" w:type="dxa"/>
            <w:gridSpan w:val="2"/>
          </w:tcPr>
          <w:p w:rsidR="00A036FB" w:rsidRPr="00474D54" w:rsidRDefault="00255D8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 xml:space="preserve">         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802" w:type="dxa"/>
            <w:vMerge w:val="restart"/>
            <w:vAlign w:val="center"/>
          </w:tcPr>
          <w:p w:rsidR="00A036FB" w:rsidRPr="000F41FA" w:rsidRDefault="00A036FB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 xml:space="preserve">   </w:t>
            </w:r>
            <w:r w:rsidR="000F41FA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100%</w:t>
            </w:r>
          </w:p>
        </w:tc>
      </w:tr>
      <w:tr w:rsidR="00B452D7" w:rsidRPr="00474D54" w:rsidTr="00D23776">
        <w:trPr>
          <w:gridAfter w:val="2"/>
          <w:wAfter w:w="2900" w:type="dxa"/>
          <w:trHeight w:val="5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1.13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Удельный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ЕГЭ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более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70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соответствующему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предмету</w:t>
            </w:r>
          </w:p>
        </w:tc>
        <w:tc>
          <w:tcPr>
            <w:tcW w:w="1842" w:type="dxa"/>
            <w:gridSpan w:val="2"/>
          </w:tcPr>
          <w:p w:rsidR="00A036FB" w:rsidRPr="00474D54" w:rsidRDefault="00F7073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1.14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</w:tcPr>
          <w:p w:rsidR="00A036FB" w:rsidRPr="00474D54" w:rsidRDefault="00AC15CF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Русский язык-50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A036FB" w:rsidRPr="00AC15CF" w:rsidRDefault="00AC15CF" w:rsidP="00AC15CF">
            <w:pPr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Математика -100%</w:t>
            </w:r>
          </w:p>
        </w:tc>
        <w:tc>
          <w:tcPr>
            <w:tcW w:w="9802" w:type="dxa"/>
            <w:vMerge w:val="restart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Эффективнее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использовать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сопоставительный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динамический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анализ</w:t>
            </w:r>
          </w:p>
          <w:p w:rsidR="00E37715" w:rsidRPr="00474D54" w:rsidRDefault="00E37715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E37715" w:rsidRPr="00474D54" w:rsidRDefault="00E37715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tbl>
            <w:tblPr>
              <w:tblpPr w:leftFromText="180" w:rightFromText="180" w:vertAnchor="page" w:horzAnchor="margin" w:tblpY="1771"/>
              <w:tblOverlap w:val="never"/>
              <w:tblW w:w="7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26"/>
              <w:gridCol w:w="1526"/>
              <w:gridCol w:w="1526"/>
              <w:gridCol w:w="1245"/>
            </w:tblGrid>
            <w:tr w:rsidR="00E37715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Год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Предмет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%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качества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предмет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%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качества</w:t>
                  </w:r>
                </w:p>
              </w:tc>
            </w:tr>
            <w:tr w:rsidR="00E37715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2010-2011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F97ADA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FB3CB1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F97ADA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FB3CB1" w:rsidP="004C5C96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23%</w:t>
                  </w:r>
                </w:p>
              </w:tc>
            </w:tr>
            <w:tr w:rsidR="00E37715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2011-2012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Алгебра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FB3CB1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75</w:t>
                  </w:r>
                  <w:r w:rsidR="00E37715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E37715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FB3CB1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58</w:t>
                  </w:r>
                  <w:r w:rsidR="00E37715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%</w:t>
                  </w:r>
                </w:p>
              </w:tc>
            </w:tr>
            <w:tr w:rsidR="00E37715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E37715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2012-2013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F97ADA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Алгебра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715" w:rsidRPr="00474D54" w:rsidRDefault="00F97ADA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100%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F97ADA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7715" w:rsidRPr="00474D54" w:rsidRDefault="00FB3CB1" w:rsidP="00E3771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25%</w:t>
                  </w:r>
                </w:p>
              </w:tc>
            </w:tr>
            <w:tr w:rsidR="00F70735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474D54" w:rsidRDefault="00F70735" w:rsidP="00F7073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2013-2014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474D54" w:rsidRDefault="00F70735" w:rsidP="00F7073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Алгебра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735" w:rsidRPr="00474D54" w:rsidRDefault="00F70735" w:rsidP="00F70735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735" w:rsidRPr="00474D54" w:rsidRDefault="00F70735" w:rsidP="00F7073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735" w:rsidRPr="00474D54" w:rsidRDefault="00F70735" w:rsidP="00F70735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42%</w:t>
                  </w:r>
                </w:p>
              </w:tc>
            </w:tr>
            <w:tr w:rsidR="00AC15CF" w:rsidRPr="00474D54" w:rsidTr="00E37715"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AC15CF" w:rsidRDefault="00AC15CF" w:rsidP="00AC15CF">
                  <w:pPr>
                    <w:jc w:val="center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</w:t>
                  </w: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474D54" w:rsidRDefault="00AC15CF" w:rsidP="00AC15CF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Алгебра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5CF" w:rsidRPr="00AC15CF" w:rsidRDefault="00AC15CF" w:rsidP="00AC15CF">
                  <w:pP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15CF" w:rsidRPr="00474D54" w:rsidRDefault="00AC15CF" w:rsidP="00AC15CF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язык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15CF" w:rsidRPr="00474D54" w:rsidRDefault="00AC15CF" w:rsidP="00AC15CF">
                  <w:pPr>
                    <w:jc w:val="center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50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DB3CF6" w:rsidRPr="00474D54" w:rsidRDefault="00DB3CF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F70735" w:rsidRPr="00474D54" w:rsidRDefault="00AC15CF" w:rsidP="00DB3CF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человек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стали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призерами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муниципального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этапа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предметных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олимпиад</w:t>
            </w:r>
            <w:r w:rsidR="00263D9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:   </w:t>
            </w:r>
          </w:p>
          <w:p w:rsidR="00DB3CF6" w:rsidRPr="00AC15CF" w:rsidRDefault="00F70735" w:rsidP="00DB3CF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proofErr w:type="spellStart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Гогичаев</w:t>
            </w:r>
            <w:proofErr w:type="spellEnd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spellStart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Хетаг</w:t>
            </w:r>
            <w:proofErr w:type="spellEnd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, 8 класс -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биологии</w:t>
            </w:r>
            <w:proofErr w:type="gramStart"/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,</w:t>
            </w:r>
            <w:proofErr w:type="gramEnd"/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63D9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                             -</w:t>
            </w:r>
            <w:proofErr w:type="spellStart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Тигиева</w:t>
            </w:r>
            <w:proofErr w:type="spellEnd"/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Диана,10 класс-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B3CF6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географии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,</w:t>
            </w:r>
            <w:r w:rsidR="00263D9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   </w:t>
            </w:r>
            <w:r w:rsidR="00AC15CF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</w:t>
            </w: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  <w:p w:rsidR="00DB3CF6" w:rsidRPr="00474D54" w:rsidRDefault="00DB3CF6" w:rsidP="00DB3CF6">
            <w:pPr>
              <w:rPr>
                <w:rFonts w:ascii="Bernard MT Condensed" w:hAnsi="Bernard MT Condensed" w:cs="Times New Roman"/>
                <w:i w:val="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1.15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неудовлетворительную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17%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1.16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подтвердивших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повысивших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итоговые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соответствующему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предмету</w:t>
            </w:r>
          </w:p>
        </w:tc>
        <w:tc>
          <w:tcPr>
            <w:tcW w:w="1842" w:type="dxa"/>
            <w:gridSpan w:val="2"/>
          </w:tcPr>
          <w:p w:rsidR="00A036FB" w:rsidRPr="00474D54" w:rsidRDefault="00AC15CF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AC15CF"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  <w:lastRenderedPageBreak/>
              <w:t>100</w:t>
            </w:r>
            <w:r w:rsidR="00A036FB" w:rsidRPr="00AC15C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  <w:tcBorders>
              <w:bottom w:val="nil"/>
            </w:tcBorders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1.17</w:t>
            </w:r>
          </w:p>
        </w:tc>
        <w:tc>
          <w:tcPr>
            <w:tcW w:w="3413" w:type="dxa"/>
            <w:tcBorders>
              <w:bottom w:val="nil"/>
            </w:tcBorders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тестовый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экзамене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A036FB" w:rsidRPr="00AC15CF" w:rsidRDefault="00AC15CF" w:rsidP="004C5C96">
            <w:pPr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</w:pPr>
            <w:r w:rsidRPr="00AC15CF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Математика-4</w:t>
            </w:r>
          </w:p>
          <w:p w:rsidR="00AC15CF" w:rsidRPr="00AC15CF" w:rsidRDefault="00AC15CF" w:rsidP="004C5C96">
            <w:pPr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</w:pPr>
            <w:r w:rsidRPr="00AC15CF">
              <w:rPr>
                <w:rFonts w:ascii="Times New Roman" w:hAnsi="Times New Roman" w:cs="Times New Roman"/>
                <w:b/>
                <w:i w:val="0"/>
                <w:color w:val="002060"/>
                <w:sz w:val="32"/>
                <w:szCs w:val="32"/>
              </w:rPr>
              <w:t>Русский язык-3,8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trHeight w:val="87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1.18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ходе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регионального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мониторинга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достижений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</w:tcPr>
          <w:p w:rsidR="00A036FB" w:rsidRPr="00AC15CF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="00AC15CF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AC15C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71</w:t>
            </w:r>
          </w:p>
          <w:p w:rsidR="00A036FB" w:rsidRPr="00AC15CF" w:rsidRDefault="00F7073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Матем</w:t>
            </w:r>
            <w:r w:rsidR="00AC15CF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 w:rsidR="00AC15C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71</w:t>
            </w:r>
          </w:p>
          <w:p w:rsidR="00A036FB" w:rsidRPr="00474D54" w:rsidRDefault="00A036FB" w:rsidP="00AC15CF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9802" w:type="dxa"/>
            <w:vMerge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45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87,5</w:t>
            </w:r>
          </w:p>
        </w:tc>
      </w:tr>
      <w:tr w:rsidR="00B452D7" w:rsidRPr="00474D54" w:rsidTr="00D23776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1.19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ходе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регионального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мониторинга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достижений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неудовлетворительную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участников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разрезе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842" w:type="dxa"/>
            <w:gridSpan w:val="2"/>
          </w:tcPr>
          <w:p w:rsidR="00A036FB" w:rsidRDefault="00AC15CF" w:rsidP="004C5C96">
            <w:pPr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  <w:t>Математика-14</w:t>
            </w:r>
            <w:r w:rsidRPr="00AC15CF"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  <w:p w:rsidR="00AC15CF" w:rsidRPr="00AC15CF" w:rsidRDefault="00AC15CF" w:rsidP="004C5C96">
            <w:pPr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  <w:t>Русский язык -0%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1.20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подтвердивших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повысивших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ходе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регионального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мониторинга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достижений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отметки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соответствующему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предмету</w:t>
            </w:r>
          </w:p>
        </w:tc>
        <w:tc>
          <w:tcPr>
            <w:tcW w:w="1842" w:type="dxa"/>
            <w:gridSpan w:val="2"/>
          </w:tcPr>
          <w:p w:rsidR="00A036FB" w:rsidRPr="00474D54" w:rsidRDefault="00AC15CF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80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88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1.21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тестовый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балл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ходе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регионального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мониторинга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достижений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</w:p>
        </w:tc>
        <w:tc>
          <w:tcPr>
            <w:tcW w:w="1842" w:type="dxa"/>
            <w:gridSpan w:val="2"/>
          </w:tcPr>
          <w:p w:rsidR="00263D94" w:rsidRPr="00AC15CF" w:rsidRDefault="00263D94" w:rsidP="00263D94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Рус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AC15C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4,1</w:t>
            </w:r>
          </w:p>
          <w:p w:rsidR="00263D94" w:rsidRPr="00AC15CF" w:rsidRDefault="00263D94" w:rsidP="00263D94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Матем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.-</w:t>
            </w:r>
            <w:r w:rsidR="00AC15CF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4,7</w:t>
            </w:r>
          </w:p>
          <w:p w:rsidR="00A036FB" w:rsidRPr="00474D54" w:rsidRDefault="00A036FB" w:rsidP="00AC15CF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школьников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победителями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призерами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олимпиад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: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 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2.1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городского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</w:t>
            </w:r>
          </w:p>
        </w:tc>
        <w:tc>
          <w:tcPr>
            <w:tcW w:w="1842" w:type="dxa"/>
            <w:gridSpan w:val="2"/>
          </w:tcPr>
          <w:p w:rsidR="00A036FB" w:rsidRPr="00474D54" w:rsidRDefault="00F7073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08592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еловек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22.2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республиканского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</w:t>
            </w:r>
          </w:p>
        </w:tc>
        <w:tc>
          <w:tcPr>
            <w:tcW w:w="1842" w:type="dxa"/>
            <w:gridSpan w:val="2"/>
          </w:tcPr>
          <w:p w:rsidR="00A036FB" w:rsidRPr="00AC15CF" w:rsidRDefault="00AC15CF" w:rsidP="00085921">
            <w:pPr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51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22.3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федерального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международного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уровня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 xml:space="preserve">  0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.23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грант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поддержку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талантливой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молодежи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9802" w:type="dxa"/>
            <w:vMerge w:val="restart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динамике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3-5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</w:t>
            </w:r>
          </w:p>
        </w:tc>
      </w:tr>
      <w:tr w:rsidR="00B452D7" w:rsidRPr="00474D54" w:rsidTr="00D23776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.24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продолживших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заведениях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соответствии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профилем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школе</w:t>
            </w:r>
          </w:p>
        </w:tc>
        <w:tc>
          <w:tcPr>
            <w:tcW w:w="1842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.25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Удельный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трудоустроившихся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окончании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</w:p>
        </w:tc>
        <w:tc>
          <w:tcPr>
            <w:tcW w:w="1842" w:type="dxa"/>
            <w:gridSpan w:val="2"/>
          </w:tcPr>
          <w:p w:rsidR="00A036FB" w:rsidRPr="00474D54" w:rsidRDefault="00263D94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AC15C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lastRenderedPageBreak/>
              <w:t xml:space="preserve">0 </w:t>
            </w:r>
            <w:r w:rsidR="00A036FB" w:rsidRPr="00AC15C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D23776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474D54" w:rsidRDefault="00087DA5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1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.26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родителей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удовлетворенных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образовательных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услуг</w:t>
            </w:r>
          </w:p>
        </w:tc>
        <w:tc>
          <w:tcPr>
            <w:tcW w:w="1842" w:type="dxa"/>
            <w:gridSpan w:val="2"/>
          </w:tcPr>
          <w:p w:rsidR="00A036FB" w:rsidRPr="00474D54" w:rsidRDefault="00674F0F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86701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7</w:t>
            </w:r>
            <w:r w:rsidR="0086701F" w:rsidRPr="0086701F">
              <w:rPr>
                <w:rFonts w:cs="Times New Roman"/>
                <w:b/>
                <w:i w:val="0"/>
                <w:color w:val="002060"/>
                <w:sz w:val="32"/>
                <w:szCs w:val="32"/>
              </w:rPr>
              <w:t>5</w:t>
            </w:r>
            <w:r w:rsidR="00A036FB" w:rsidRPr="0086701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%</w:t>
            </w:r>
          </w:p>
        </w:tc>
        <w:tc>
          <w:tcPr>
            <w:tcW w:w="9802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40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5057" w:type="dxa"/>
            <w:gridSpan w:val="4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Результаты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внутришкольной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оценки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002060"/>
                <w:sz w:val="32"/>
                <w:szCs w:val="32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образования</w:t>
            </w: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B452D7">
        <w:trPr>
          <w:gridAfter w:val="2"/>
          <w:wAfter w:w="2900" w:type="dxa"/>
          <w:trHeight w:val="2842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2.1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успевающих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всем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общеобразовательным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tbl>
            <w:tblPr>
              <w:tblW w:w="7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1984"/>
              <w:gridCol w:w="1701"/>
              <w:gridCol w:w="1843"/>
            </w:tblGrid>
            <w:tr w:rsidR="00263D94" w:rsidRPr="00474D54" w:rsidTr="00223BFB">
              <w:tc>
                <w:tcPr>
                  <w:tcW w:w="1681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Учебный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Начальная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701" w:type="dxa"/>
                </w:tcPr>
                <w:p w:rsidR="00223BFB" w:rsidRPr="00474D54" w:rsidRDefault="00223BFB" w:rsidP="00223BFB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Средняя</w:t>
                  </w:r>
                </w:p>
                <w:p w:rsidR="00263D94" w:rsidRPr="00474D54" w:rsidRDefault="00223BFB" w:rsidP="00223BFB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  <w:tc>
                <w:tcPr>
                  <w:tcW w:w="1843" w:type="dxa"/>
                </w:tcPr>
                <w:p w:rsidR="00263D94" w:rsidRPr="00474D54" w:rsidRDefault="00223BFB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Старшая</w:t>
                  </w:r>
                </w:p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школа</w:t>
                  </w:r>
                </w:p>
              </w:tc>
            </w:tr>
            <w:tr w:rsidR="00263D94" w:rsidRPr="00474D54" w:rsidTr="00223BFB">
              <w:tc>
                <w:tcPr>
                  <w:tcW w:w="1681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2010-2011</w:t>
                  </w:r>
                </w:p>
              </w:tc>
              <w:tc>
                <w:tcPr>
                  <w:tcW w:w="1984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16(46%)</w:t>
                  </w:r>
                </w:p>
              </w:tc>
              <w:tc>
                <w:tcPr>
                  <w:tcW w:w="1701" w:type="dxa"/>
                </w:tcPr>
                <w:p w:rsidR="00263D94" w:rsidRPr="00474D54" w:rsidRDefault="0014244D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24(34%)</w:t>
                  </w:r>
                </w:p>
              </w:tc>
              <w:tc>
                <w:tcPr>
                  <w:tcW w:w="1843" w:type="dxa"/>
                </w:tcPr>
                <w:p w:rsidR="00263D94" w:rsidRPr="00474D54" w:rsidRDefault="0014244D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16(41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%)</w:t>
                  </w:r>
                </w:p>
              </w:tc>
            </w:tr>
            <w:tr w:rsidR="00263D94" w:rsidRPr="00474D54" w:rsidTr="00223BFB">
              <w:tc>
                <w:tcPr>
                  <w:tcW w:w="1681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2011-2012</w:t>
                  </w:r>
                </w:p>
              </w:tc>
              <w:tc>
                <w:tcPr>
                  <w:tcW w:w="1984" w:type="dxa"/>
                </w:tcPr>
                <w:p w:rsidR="00263D94" w:rsidRPr="00474D54" w:rsidRDefault="00223BFB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13(46%)</w:t>
                  </w:r>
                </w:p>
              </w:tc>
              <w:tc>
                <w:tcPr>
                  <w:tcW w:w="1701" w:type="dxa"/>
                </w:tcPr>
                <w:p w:rsidR="00263D94" w:rsidRPr="00474D54" w:rsidRDefault="009F10C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22</w:t>
                  </w:r>
                  <w:r w:rsidR="0014244D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  <w:t>(31%)</w:t>
                  </w:r>
                </w:p>
              </w:tc>
              <w:tc>
                <w:tcPr>
                  <w:tcW w:w="1843" w:type="dxa"/>
                </w:tcPr>
                <w:p w:rsidR="00263D94" w:rsidRPr="00474D54" w:rsidRDefault="0014244D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12(38%)</w:t>
                  </w:r>
                </w:p>
              </w:tc>
            </w:tr>
            <w:tr w:rsidR="00263D94" w:rsidRPr="00474D54" w:rsidTr="00223BFB">
              <w:tc>
                <w:tcPr>
                  <w:tcW w:w="1681" w:type="dxa"/>
                </w:tcPr>
                <w:p w:rsidR="00263D94" w:rsidRPr="00474D54" w:rsidRDefault="00263D94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2012-2013</w:t>
                  </w:r>
                </w:p>
              </w:tc>
              <w:tc>
                <w:tcPr>
                  <w:tcW w:w="1984" w:type="dxa"/>
                </w:tcPr>
                <w:p w:rsidR="00263D94" w:rsidRPr="00474D54" w:rsidRDefault="009F10C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12(67%)</w:t>
                  </w:r>
                </w:p>
              </w:tc>
              <w:tc>
                <w:tcPr>
                  <w:tcW w:w="1701" w:type="dxa"/>
                </w:tcPr>
                <w:p w:rsidR="00263D94" w:rsidRPr="00474D54" w:rsidRDefault="009F10C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19(36%)</w:t>
                  </w:r>
                </w:p>
              </w:tc>
              <w:tc>
                <w:tcPr>
                  <w:tcW w:w="1843" w:type="dxa"/>
                </w:tcPr>
                <w:p w:rsidR="00263D94" w:rsidRPr="00474D54" w:rsidRDefault="009F10CF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11(52%)</w:t>
                  </w:r>
                </w:p>
              </w:tc>
            </w:tr>
            <w:tr w:rsidR="00D23776" w:rsidRPr="00474D54" w:rsidTr="00223BFB">
              <w:tc>
                <w:tcPr>
                  <w:tcW w:w="1681" w:type="dxa"/>
                </w:tcPr>
                <w:p w:rsidR="00D23776" w:rsidRPr="00474D54" w:rsidRDefault="00D23776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2013-2014</w:t>
                  </w:r>
                </w:p>
              </w:tc>
              <w:tc>
                <w:tcPr>
                  <w:tcW w:w="1984" w:type="dxa"/>
                </w:tcPr>
                <w:p w:rsidR="00D23776" w:rsidRPr="00474D54" w:rsidRDefault="00D23776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13(62%)</w:t>
                  </w:r>
                </w:p>
              </w:tc>
              <w:tc>
                <w:tcPr>
                  <w:tcW w:w="1701" w:type="dxa"/>
                </w:tcPr>
                <w:p w:rsidR="00D23776" w:rsidRPr="00474D54" w:rsidRDefault="00DA0A48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18(32%)</w:t>
                  </w:r>
                </w:p>
              </w:tc>
              <w:tc>
                <w:tcPr>
                  <w:tcW w:w="1843" w:type="dxa"/>
                </w:tcPr>
                <w:p w:rsidR="00D23776" w:rsidRPr="00474D54" w:rsidRDefault="00D23776" w:rsidP="004C5C96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5(45%)</w:t>
                  </w:r>
                </w:p>
              </w:tc>
            </w:tr>
            <w:tr w:rsidR="0086701F" w:rsidRPr="00474D54" w:rsidTr="00223BFB">
              <w:tc>
                <w:tcPr>
                  <w:tcW w:w="1681" w:type="dxa"/>
                </w:tcPr>
                <w:p w:rsidR="0086701F" w:rsidRPr="0086701F" w:rsidRDefault="0086701F" w:rsidP="00EF0C54">
                  <w:pPr>
                    <w:spacing w:after="120"/>
                    <w:jc w:val="both"/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4</w:t>
                  </w: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-201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86701F" w:rsidRPr="00474D54" w:rsidRDefault="00D45337" w:rsidP="00EF0C54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17</w:t>
                  </w:r>
                  <w:r w:rsidR="0086701F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(62%)</w:t>
                  </w:r>
                </w:p>
              </w:tc>
              <w:tc>
                <w:tcPr>
                  <w:tcW w:w="1701" w:type="dxa"/>
                </w:tcPr>
                <w:p w:rsidR="0086701F" w:rsidRPr="00474D54" w:rsidRDefault="00D45337" w:rsidP="00EF0C54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12</w:t>
                  </w: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19</w:t>
                  </w:r>
                  <w:r w:rsidR="0086701F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86701F" w:rsidRPr="00474D54" w:rsidRDefault="00D45337" w:rsidP="00EF0C54">
                  <w:pPr>
                    <w:spacing w:after="120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</w:t>
                  </w:r>
                  <w:r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(</w:t>
                  </w:r>
                  <w:r>
                    <w:rPr>
                      <w:rFonts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68</w:t>
                  </w:r>
                  <w:r w:rsidR="0086701F"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%)</w:t>
                  </w:r>
                </w:p>
              </w:tc>
            </w:tr>
          </w:tbl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2.2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неуспевающих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отдельным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общеобразовательным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предметам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каждой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86701F">
              <w:rPr>
                <w:rFonts w:ascii="Bernard MT Condensed" w:hAnsi="Bernard MT Condensed" w:cs="Times New Roman"/>
                <w:b/>
                <w:i w:val="0"/>
                <w:color w:val="002060"/>
                <w:sz w:val="32"/>
                <w:szCs w:val="32"/>
              </w:rPr>
              <w:t>0%</w:t>
            </w:r>
          </w:p>
        </w:tc>
        <w:tc>
          <w:tcPr>
            <w:tcW w:w="9943" w:type="dxa"/>
            <w:gridSpan w:val="2"/>
            <w:vMerge w:val="restart"/>
          </w:tcPr>
          <w:p w:rsidR="00223BFB" w:rsidRPr="00474D54" w:rsidRDefault="00223B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263D94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последние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обучающихся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,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неуспевающих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итогам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оставленных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повторный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школе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D16B14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2011-2013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было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выпускников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11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классов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получивших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аттестат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получении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среднего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полного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)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общего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FB3CB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образования</w:t>
            </w:r>
            <w:r w:rsidR="00FB3CB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FB3CB1" w:rsidRDefault="00D16B14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2014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году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выпускника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получили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аттестаты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были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удалены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аудиторий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из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телефонов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</w:t>
            </w:r>
          </w:p>
          <w:p w:rsidR="00D45337" w:rsidRPr="00D45337" w:rsidRDefault="00D45337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В 2015 году все выпускники получили аттестаты о средне</w:t>
            </w:r>
            <w:proofErr w:type="gramStart"/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м(</w:t>
            </w:r>
            <w:proofErr w:type="gramEnd"/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полном) общем образовании</w:t>
            </w: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последние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9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аттестат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 основном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общем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образовании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</w:p>
          <w:p w:rsidR="00FB3CB1" w:rsidRPr="00474D54" w:rsidRDefault="00FB3CB1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48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2.3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оставленных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повторный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</w:p>
        </w:tc>
        <w:tc>
          <w:tcPr>
            <w:tcW w:w="170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0 %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870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2.4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Удельный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</w:p>
        </w:tc>
        <w:tc>
          <w:tcPr>
            <w:tcW w:w="1701" w:type="dxa"/>
          </w:tcPr>
          <w:p w:rsidR="00A036FB" w:rsidRPr="00474D54" w:rsidRDefault="00D45337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 xml:space="preserve">  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2.5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Удельный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вес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получении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основного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классов</w:t>
            </w:r>
          </w:p>
        </w:tc>
        <w:tc>
          <w:tcPr>
            <w:tcW w:w="170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0 %</w:t>
            </w:r>
          </w:p>
        </w:tc>
        <w:tc>
          <w:tcPr>
            <w:tcW w:w="9943" w:type="dxa"/>
            <w:gridSpan w:val="2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B452D7">
        <w:trPr>
          <w:gridAfter w:val="2"/>
          <w:wAfter w:w="2900" w:type="dxa"/>
          <w:trHeight w:val="675"/>
          <w:tblCellSpacing w:w="0" w:type="dxa"/>
        </w:trPr>
        <w:tc>
          <w:tcPr>
            <w:tcW w:w="74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2.6</w:t>
            </w:r>
          </w:p>
        </w:tc>
        <w:tc>
          <w:tcPr>
            <w:tcW w:w="341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Процент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качества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результатам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государственной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итоговой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аттестации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9,11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классах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традиционной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форме</w:t>
            </w:r>
          </w:p>
        </w:tc>
        <w:tc>
          <w:tcPr>
            <w:tcW w:w="1701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943" w:type="dxa"/>
            <w:gridSpan w:val="2"/>
          </w:tcPr>
          <w:p w:rsidR="00255D85" w:rsidRPr="00474D54" w:rsidRDefault="00A036FB" w:rsidP="00255D85">
            <w:pPr>
              <w:pStyle w:val="a4"/>
              <w:spacing w:before="0" w:beforeAutospacing="0" w:after="0" w:afterAutospacing="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11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традиционной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форме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сдавали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только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осетинскую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литературу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. </w:t>
            </w:r>
          </w:p>
          <w:p w:rsidR="00255D85" w:rsidRPr="00474D54" w:rsidRDefault="00255D85" w:rsidP="00255D85">
            <w:pPr>
              <w:pStyle w:val="a4"/>
              <w:spacing w:before="0" w:beforeAutospacing="0" w:after="0" w:afterAutospacing="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</w:t>
            </w:r>
            <w:r w:rsidR="00B9223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оцент</w:t>
            </w:r>
            <w:r w:rsidR="00B9223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B9223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качества</w:t>
            </w:r>
            <w:r w:rsidR="00B9223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B92232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обучения</w:t>
            </w:r>
            <w:r w:rsidR="00B9223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B92232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/ 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="00B92232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= 10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0 %</w:t>
            </w:r>
          </w:p>
          <w:p w:rsidR="00255D85" w:rsidRPr="00474D54" w:rsidRDefault="00B92232" w:rsidP="00255D85">
            <w:pPr>
              <w:pStyle w:val="a4"/>
              <w:spacing w:before="0" w:beforeAutospacing="0" w:after="0" w:afterAutospacing="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9 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классе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процент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качества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255D85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предметам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</w:p>
          <w:p w:rsidR="00255D85" w:rsidRPr="00474D54" w:rsidRDefault="00255D85" w:rsidP="00255D85">
            <w:pPr>
              <w:pStyle w:val="a4"/>
              <w:spacing w:before="0" w:beforeAutospacing="0" w:after="0" w:afterAutospacing="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сдаваемым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традиционной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форме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:</w:t>
            </w:r>
          </w:p>
          <w:p w:rsidR="00255D85" w:rsidRPr="00474D54" w:rsidRDefault="00B92232" w:rsidP="00255D85">
            <w:pPr>
              <w:pStyle w:val="a4"/>
              <w:spacing w:before="0" w:beforeAutospacing="0" w:after="0" w:afterAutospacing="0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1.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осетинский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язык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0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/1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5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= </w:t>
            </w:r>
            <w:r w:rsidR="00D45337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67</w:t>
            </w:r>
            <w:r w:rsidR="00255D85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  <w:p w:rsidR="00255D85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</w:t>
            </w:r>
          </w:p>
          <w:p w:rsidR="00255D85" w:rsidRPr="00474D54" w:rsidRDefault="00255D85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p w:rsidR="00A036FB" w:rsidRPr="00474D54" w:rsidRDefault="00A036FB" w:rsidP="00D16B14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4D0DAC" w:rsidRPr="00474D54" w:rsidRDefault="004D0DAC" w:rsidP="0014244D">
      <w:pPr>
        <w:spacing w:line="360" w:lineRule="auto"/>
        <w:rPr>
          <w:rFonts w:ascii="Bernard MT Condensed" w:hAnsi="Bernard MT Condensed" w:cs="Times New Roman"/>
          <w:b/>
          <w:bCs/>
          <w:i w:val="0"/>
          <w:color w:val="FF0000"/>
          <w:sz w:val="32"/>
          <w:szCs w:val="32"/>
        </w:rPr>
      </w:pPr>
    </w:p>
    <w:p w:rsidR="00D45337" w:rsidRDefault="0014244D" w:rsidP="0014244D">
      <w:pPr>
        <w:spacing w:line="360" w:lineRule="auto"/>
        <w:rPr>
          <w:rFonts w:cs="Times New Roman"/>
          <w:b/>
          <w:bCs/>
          <w:i w:val="0"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74D54">
        <w:rPr>
          <w:rFonts w:ascii="Bernard MT Condensed" w:hAnsi="Bernard MT Condensed" w:cs="Times New Roman"/>
          <w:b/>
          <w:bCs/>
          <w:i w:val="0"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</w:p>
    <w:p w:rsidR="00D45337" w:rsidRDefault="00D45337" w:rsidP="0014244D">
      <w:pPr>
        <w:spacing w:line="360" w:lineRule="auto"/>
        <w:rPr>
          <w:rFonts w:cs="Times New Roman"/>
          <w:b/>
          <w:bCs/>
          <w:i w:val="0"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45337" w:rsidRDefault="00D45337" w:rsidP="0014244D">
      <w:pPr>
        <w:spacing w:line="360" w:lineRule="auto"/>
        <w:rPr>
          <w:rFonts w:cs="Times New Roman"/>
          <w:b/>
          <w:bCs/>
          <w:i w:val="0"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45337" w:rsidRDefault="00D45337" w:rsidP="0014244D">
      <w:pPr>
        <w:spacing w:line="360" w:lineRule="auto"/>
        <w:rPr>
          <w:rFonts w:cs="Times New Roman"/>
          <w:b/>
          <w:bCs/>
          <w:i w:val="0"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92232" w:rsidRPr="00D45337" w:rsidRDefault="0014244D" w:rsidP="0014244D">
      <w:pPr>
        <w:spacing w:line="360" w:lineRule="auto"/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                   </w:t>
      </w:r>
    </w:p>
    <w:p w:rsidR="00A036FB" w:rsidRPr="00D45337" w:rsidRDefault="00A036FB" w:rsidP="0014244D">
      <w:pPr>
        <w:spacing w:line="360" w:lineRule="auto"/>
        <w:rPr>
          <w:rFonts w:ascii="Bernard MT Condensed" w:hAnsi="Bernard MT Condensed" w:cs="Times New Roman"/>
          <w:b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VIII</w:t>
      </w:r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proofErr w:type="spellStart"/>
      <w:r w:rsidRPr="00D45337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Внеучебные</w:t>
      </w:r>
      <w:proofErr w:type="spellEnd"/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45337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достижения</w:t>
      </w:r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45337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обучающихся</w:t>
      </w:r>
      <w:r w:rsidRPr="00D45337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tbl>
      <w:tblPr>
        <w:tblW w:w="16427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8081"/>
        <w:gridCol w:w="1565"/>
        <w:gridCol w:w="6427"/>
      </w:tblGrid>
      <w:tr w:rsidR="00B452D7" w:rsidRPr="00474D54" w:rsidTr="00C51F7A">
        <w:trPr>
          <w:trHeight w:val="675"/>
          <w:tblCellSpacing w:w="0" w:type="dxa"/>
        </w:trPr>
        <w:tc>
          <w:tcPr>
            <w:tcW w:w="430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7323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показателя</w:t>
            </w:r>
          </w:p>
        </w:tc>
        <w:tc>
          <w:tcPr>
            <w:tcW w:w="1565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измерения</w:t>
            </w:r>
          </w:p>
        </w:tc>
        <w:tc>
          <w:tcPr>
            <w:tcW w:w="7109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Значение</w:t>
            </w:r>
          </w:p>
          <w:p w:rsidR="00A036FB" w:rsidRPr="00474D54" w:rsidRDefault="00B92232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="00D45337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201</w:t>
            </w:r>
            <w:r w:rsidR="00D45337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4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-20</w:t>
            </w:r>
            <w:r w:rsidR="00087DA5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1</w:t>
            </w:r>
            <w:r w:rsidR="00D45337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5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</w:p>
        </w:tc>
      </w:tr>
      <w:tr w:rsidR="00B452D7" w:rsidRPr="00474D54" w:rsidTr="00C51F7A">
        <w:trPr>
          <w:trHeight w:val="72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победителями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призерами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спортивных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соревнования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</w:t>
            </w:r>
          </w:p>
        </w:tc>
        <w:tc>
          <w:tcPr>
            <w:tcW w:w="156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7109" w:type="dxa"/>
          </w:tcPr>
          <w:p w:rsidR="00A036FB" w:rsidRPr="00474D54" w:rsidRDefault="00A036FB" w:rsidP="001C208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C51F7A">
        <w:trPr>
          <w:trHeight w:val="405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1.1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районного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городского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</w:t>
            </w:r>
          </w:p>
        </w:tc>
        <w:tc>
          <w:tcPr>
            <w:tcW w:w="1565" w:type="dxa"/>
          </w:tcPr>
          <w:p w:rsidR="00A036FB" w:rsidRPr="00474D54" w:rsidRDefault="00C35DA3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7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еловек</w:t>
            </w:r>
          </w:p>
        </w:tc>
        <w:tc>
          <w:tcPr>
            <w:tcW w:w="7109" w:type="dxa"/>
            <w:vMerge w:val="restart"/>
          </w:tcPr>
          <w:p w:rsidR="004C0393" w:rsidRPr="00474D54" w:rsidRDefault="004C0393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C51F7A">
        <w:trPr>
          <w:trHeight w:val="36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1.2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республиканского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</w:t>
            </w:r>
          </w:p>
        </w:tc>
        <w:tc>
          <w:tcPr>
            <w:tcW w:w="1565" w:type="dxa"/>
          </w:tcPr>
          <w:p w:rsidR="00A036FB" w:rsidRPr="00474D54" w:rsidRDefault="00C35DA3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еловек</w:t>
            </w:r>
          </w:p>
        </w:tc>
        <w:tc>
          <w:tcPr>
            <w:tcW w:w="7109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C51F7A">
        <w:trPr>
          <w:trHeight w:val="36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1.3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федерального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международного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уровня</w:t>
            </w:r>
          </w:p>
        </w:tc>
        <w:tc>
          <w:tcPr>
            <w:tcW w:w="1565" w:type="dxa"/>
          </w:tcPr>
          <w:p w:rsidR="00A036FB" w:rsidRPr="00474D54" w:rsidRDefault="00C35DA3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1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еловек</w:t>
            </w:r>
          </w:p>
        </w:tc>
        <w:tc>
          <w:tcPr>
            <w:tcW w:w="7109" w:type="dxa"/>
            <w:vMerge/>
            <w:vAlign w:val="center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C51F7A">
        <w:trPr>
          <w:trHeight w:val="51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ставших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победителями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призерами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различных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конкурсов</w:t>
            </w:r>
          </w:p>
        </w:tc>
        <w:tc>
          <w:tcPr>
            <w:tcW w:w="156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Человек</w:t>
            </w:r>
          </w:p>
        </w:tc>
        <w:tc>
          <w:tcPr>
            <w:tcW w:w="7109" w:type="dxa"/>
          </w:tcPr>
          <w:p w:rsidR="00A036FB" w:rsidRPr="00474D54" w:rsidRDefault="00D54525" w:rsidP="00DB3CF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 xml:space="preserve">Школа награждена грамотой УО Пригородного района за победу в районном конкурсе, посвященном 9 мая;                    </w:t>
            </w:r>
            <w:proofErr w:type="spellStart"/>
            <w:r w:rsidR="004B4271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Болотаева</w:t>
            </w:r>
            <w:proofErr w:type="spellEnd"/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Алина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,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ученица</w:t>
            </w: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9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победительница</w:t>
            </w:r>
            <w:proofErr w:type="gramEnd"/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районного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конкурса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B4271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«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Живая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B427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классика</w:t>
            </w:r>
            <w:r w:rsidR="004B4271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»</w:t>
            </w:r>
            <w:r w:rsidR="004B427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; </w:t>
            </w:r>
          </w:p>
          <w:p w:rsidR="004B4271" w:rsidRPr="00474D54" w:rsidRDefault="004B4271" w:rsidP="00DB3CF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lastRenderedPageBreak/>
              <w:t>Пухова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Эллина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ученица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6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- 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I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место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республиканском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A0A4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конкурсе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A0A48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«</w:t>
            </w:r>
            <w:r w:rsidR="00D45337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 помнит мир спасенный</w:t>
            </w:r>
            <w:r w:rsidR="00DA0A48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»</w:t>
            </w:r>
            <w:r w:rsidR="00DA0A4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;</w:t>
            </w:r>
          </w:p>
          <w:p w:rsidR="007A52C1" w:rsidRPr="00D54525" w:rsidRDefault="00DA0A48" w:rsidP="00DB3CF6">
            <w:pPr>
              <w:rPr>
                <w:rFonts w:cs="Bernard MT Condensed"/>
                <w:b/>
                <w:i w:val="0"/>
                <w:color w:val="0F243E" w:themeColor="text2" w:themeShade="80"/>
                <w:sz w:val="32"/>
                <w:szCs w:val="32"/>
              </w:rPr>
            </w:pP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Чараева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Диана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>,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10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- 1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место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республиканском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конкурсе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сочинений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«</w:t>
            </w:r>
            <w:r w:rsidR="00D54525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День Победы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»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 </w:t>
            </w:r>
            <w:proofErr w:type="spellStart"/>
            <w:r w:rsidR="007A52C1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Тадтаева</w:t>
            </w:r>
            <w:proofErr w:type="spellEnd"/>
            <w:r w:rsidR="007A52C1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Милана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, </w:t>
            </w:r>
            <w:r w:rsidR="007A52C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ученица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3</w:t>
            </w:r>
            <w:r w:rsidR="007A52C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7A52C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–</w:t>
            </w:r>
            <w:r w:rsidR="00D54525">
              <w:rPr>
                <w:rFonts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 xml:space="preserve">                                  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место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республиканском</w:t>
            </w:r>
            <w:r w:rsidR="007A52C1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конкурсе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7A52C1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«</w:t>
            </w:r>
            <w:r w:rsidR="00D54525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И помнит мир спасенный</w:t>
            </w:r>
            <w:r w:rsidR="007A52C1" w:rsidRPr="00474D54">
              <w:rPr>
                <w:rFonts w:ascii="Bernard MT Condensed" w:hAnsi="Bernard MT Condensed" w:cs="Bernard MT Condensed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»</w:t>
            </w:r>
            <w:r w:rsidR="007A52C1"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.</w:t>
            </w:r>
          </w:p>
          <w:p w:rsidR="00D54525" w:rsidRDefault="007A52C1" w:rsidP="00DB3CF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Тогоев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Аспар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,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ученик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</w:t>
            </w:r>
            <w:r w:rsidR="004C039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- 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2</w:t>
            </w:r>
            <w:r w:rsidR="004C0393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место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республиканском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выставке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- 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«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Мой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подарок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ветерану</w:t>
            </w:r>
            <w:r w:rsidRPr="00474D54">
              <w:rPr>
                <w:rFonts w:ascii="Bernard MT Condensed" w:hAnsi="Bernard MT Condensed" w:cs="Bernard MT Condensed"/>
                <w:b/>
                <w:i w:val="0"/>
                <w:color w:val="0F243E" w:themeColor="text2" w:themeShade="80"/>
                <w:sz w:val="32"/>
                <w:szCs w:val="32"/>
              </w:rPr>
              <w:t>»</w:t>
            </w:r>
            <w:r w:rsidR="00E8455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</w:p>
          <w:p w:rsidR="004C0393" w:rsidRPr="00474D54" w:rsidRDefault="007A52C1" w:rsidP="00DB3CF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Тадтаева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FF0000"/>
                <w:sz w:val="32"/>
                <w:szCs w:val="32"/>
              </w:rPr>
              <w:t>Наталия</w:t>
            </w:r>
            <w:r w:rsidR="00E84554" w:rsidRPr="00474D54"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ученицы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10</w:t>
            </w:r>
            <w:r w:rsidR="00E84554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класса</w:t>
            </w:r>
            <w:r w:rsidR="00E84554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D54525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диплом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республиканском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конкурсе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«</w:t>
            </w:r>
            <w:r w:rsidR="00D54525">
              <w:rPr>
                <w:rFonts w:ascii="Times New Roman" w:hAnsi="Times New Roman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Мы никогда не забудем</w:t>
            </w:r>
            <w:r w:rsidRPr="00474D54">
              <w:rPr>
                <w:rFonts w:ascii="Bernard MT Condensed" w:hAnsi="Bernard MT Condensed" w:cs="Bernard MT Condensed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»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0F243E" w:themeColor="text2" w:themeShade="80"/>
                <w:sz w:val="32"/>
                <w:szCs w:val="32"/>
                <w:shd w:val="clear" w:color="auto" w:fill="FFFFFF"/>
              </w:rPr>
              <w:t>.</w:t>
            </w:r>
          </w:p>
          <w:p w:rsidR="00E84554" w:rsidRPr="00474D54" w:rsidRDefault="00E84554" w:rsidP="007A52C1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  <w:tr w:rsidR="00B452D7" w:rsidRPr="00474D54" w:rsidTr="00C51F7A">
        <w:trPr>
          <w:trHeight w:val="51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правонарушений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</w:p>
        </w:tc>
        <w:tc>
          <w:tcPr>
            <w:tcW w:w="156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Человек</w:t>
            </w:r>
          </w:p>
        </w:tc>
        <w:tc>
          <w:tcPr>
            <w:tcW w:w="7109" w:type="dxa"/>
          </w:tcPr>
          <w:p w:rsidR="00A036FB" w:rsidRPr="00474D54" w:rsidRDefault="00255D85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3-5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лет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правонарушений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среди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учащихся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было</w:t>
            </w:r>
          </w:p>
        </w:tc>
      </w:tr>
      <w:tr w:rsidR="00B452D7" w:rsidRPr="00474D54" w:rsidTr="00C51F7A">
        <w:trPr>
          <w:trHeight w:val="210"/>
          <w:tblCellSpacing w:w="0" w:type="dxa"/>
        </w:trPr>
        <w:tc>
          <w:tcPr>
            <w:tcW w:w="430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732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Учащиеся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состоящие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учете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ИДНК</w:t>
            </w:r>
          </w:p>
        </w:tc>
        <w:tc>
          <w:tcPr>
            <w:tcW w:w="156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Человек</w:t>
            </w:r>
          </w:p>
        </w:tc>
        <w:tc>
          <w:tcPr>
            <w:tcW w:w="7109" w:type="dxa"/>
          </w:tcPr>
          <w:p w:rsidR="00A036FB" w:rsidRPr="00474D54" w:rsidRDefault="00255D85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Учащих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ся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,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состоящие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на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учете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в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="00C12188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ИДНК</w:t>
            </w:r>
            <w:r w:rsidR="00C12188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gramStart"/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н</w:t>
            </w:r>
            <w:proofErr w:type="gramEnd"/>
            <w:r w:rsidR="00A036FB"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ет</w:t>
            </w:r>
          </w:p>
        </w:tc>
      </w:tr>
      <w:tr w:rsidR="00C51F7A" w:rsidRPr="00474D54" w:rsidTr="00C51F7A">
        <w:trPr>
          <w:trHeight w:val="7911"/>
          <w:tblCellSpacing w:w="0" w:type="dxa"/>
        </w:trPr>
        <w:tc>
          <w:tcPr>
            <w:tcW w:w="430" w:type="dxa"/>
          </w:tcPr>
          <w:p w:rsidR="00C51F7A" w:rsidRPr="00474D54" w:rsidRDefault="00C51F7A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7323" w:type="dxa"/>
          </w:tcPr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Данные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социальной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успешности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выпускников</w:t>
            </w:r>
          </w:p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p w:rsidR="00C51F7A" w:rsidRPr="00474D54" w:rsidRDefault="00C51F7A" w:rsidP="001C2086">
            <w:pPr>
              <w:shd w:val="clear" w:color="auto" w:fill="FFFFFF"/>
              <w:spacing w:line="374" w:lineRule="exact"/>
              <w:ind w:left="1566" w:right="1075" w:hanging="1418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            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выпускниках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                                    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МБОУ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СОШ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ижняя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Саниба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2012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года</w:t>
            </w:r>
          </w:p>
          <w:p w:rsidR="00C51F7A" w:rsidRPr="00474D54" w:rsidRDefault="00C51F7A" w:rsidP="001C2086">
            <w:pPr>
              <w:spacing w:after="341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  <w:tbl>
            <w:tblPr>
              <w:tblW w:w="6464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158"/>
              <w:gridCol w:w="3877"/>
            </w:tblGrid>
            <w:tr w:rsidR="00C51F7A" w:rsidRPr="00474D54" w:rsidTr="001C2086">
              <w:trPr>
                <w:trHeight w:hRule="exact" w:val="1092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Ф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выпускника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spacing w:line="350" w:lineRule="exact"/>
                    <w:ind w:right="413"/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Место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учебы</w:t>
                  </w:r>
                </w:p>
              </w:tc>
            </w:tr>
            <w:tr w:rsidR="00C51F7A" w:rsidRPr="00474D54" w:rsidTr="001C2086">
              <w:trPr>
                <w:trHeight w:hRule="exact" w:val="560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Алборов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Алан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Мириянович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834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Батяева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Виктория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Цараевна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СОГПИ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ил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686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Батяева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Вероника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2"/>
                      <w:sz w:val="32"/>
                      <w:szCs w:val="32"/>
                    </w:rPr>
                    <w:t>Цараевна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ФСО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</w:p>
              </w:tc>
            </w:tr>
            <w:tr w:rsidR="00C51F7A" w:rsidRPr="00474D54" w:rsidTr="001C2086">
              <w:trPr>
                <w:trHeight w:hRule="exact" w:val="859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Бугулова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Мадина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Олеговна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ил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609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Габараева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Лолита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Ильинична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СОГМА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л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ечеб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751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Гадиева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Оксана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-1"/>
                      <w:sz w:val="32"/>
                      <w:szCs w:val="32"/>
                    </w:rPr>
                    <w:t>Геннадиевна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ФСО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</w:p>
              </w:tc>
            </w:tr>
            <w:tr w:rsidR="00C51F7A" w:rsidRPr="00474D54" w:rsidTr="001C2086">
              <w:trPr>
                <w:trHeight w:hRule="exact" w:val="606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lastRenderedPageBreak/>
                    <w:t>Джимиев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Азамат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Сосланович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615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Кокова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Алана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Руслановна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СОГМА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л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ечеб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495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Кокоева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Алана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Альбертовна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ехнол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492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Мисиков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Руслан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Хасанович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605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spacing w:line="312" w:lineRule="exact"/>
                    <w:ind w:right="1800" w:hanging="5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3"/>
                      <w:sz w:val="32"/>
                      <w:szCs w:val="32"/>
                    </w:rPr>
                    <w:t>Пухов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3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3"/>
                      <w:sz w:val="32"/>
                      <w:szCs w:val="32"/>
                    </w:rPr>
                    <w:t>Алихан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3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1"/>
                      <w:sz w:val="32"/>
                      <w:szCs w:val="32"/>
                    </w:rPr>
                    <w:t>Станиславович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Москов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кад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бюджета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казначейства</w:t>
                  </w:r>
                </w:p>
              </w:tc>
            </w:tr>
            <w:tr w:rsidR="00C51F7A" w:rsidRPr="00474D54" w:rsidTr="001C2086">
              <w:trPr>
                <w:trHeight w:hRule="exact" w:val="478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Пухова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Мадина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Георгиевна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478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Пухов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Заур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Альбертович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Краснод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инстит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</w:p>
              </w:tc>
            </w:tr>
            <w:tr w:rsidR="00C51F7A" w:rsidRPr="00474D54" w:rsidTr="001C2086">
              <w:trPr>
                <w:trHeight w:hRule="exact" w:val="515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Тибилова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Мариам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Сергеевна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Мед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олледж</w:t>
                  </w:r>
                  <w:proofErr w:type="spellEnd"/>
                </w:p>
              </w:tc>
            </w:tr>
            <w:tr w:rsidR="00C51F7A" w:rsidRPr="00474D54" w:rsidTr="001C2086">
              <w:trPr>
                <w:trHeight w:hRule="exact" w:val="526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>Тулошвили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>Залина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>Аликовна</w:t>
                  </w: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СОГПИ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м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енеджмент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C51F7A" w:rsidRPr="00474D54" w:rsidTr="001C2086">
              <w:trPr>
                <w:trHeight w:hRule="exact" w:val="464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Тигиева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Венера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Элгуджаевна</w:t>
                  </w:r>
                  <w:proofErr w:type="spellEnd"/>
                </w:p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</w:p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э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коном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526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Фарниева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Алена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Радионовна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э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коном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595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Цирихов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Алан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Эрикович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603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Цирихов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Олег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Эрикович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jc w:val="both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  <w:tr w:rsidR="00C51F7A" w:rsidRPr="00474D54" w:rsidTr="001C2086">
              <w:trPr>
                <w:trHeight w:hRule="exact" w:val="956"/>
              </w:trPr>
              <w:tc>
                <w:tcPr>
                  <w:tcW w:w="3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spacing w:line="326" w:lineRule="exact"/>
                    <w:ind w:right="1200" w:firstLine="24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>Цирихова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>Людмила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pacing w:val="2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pacing w:val="4"/>
                      <w:sz w:val="32"/>
                      <w:szCs w:val="32"/>
                    </w:rPr>
                    <w:t>Таймуразовна</w:t>
                  </w:r>
                  <w:proofErr w:type="spellEnd"/>
                </w:p>
              </w:tc>
              <w:tc>
                <w:tcPr>
                  <w:tcW w:w="2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51F7A" w:rsidRPr="00474D54" w:rsidRDefault="00C51F7A" w:rsidP="001C2086">
                  <w:pPr>
                    <w:shd w:val="clear" w:color="auto" w:fill="FFFFFF"/>
                    <w:ind w:left="101"/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ГГАУ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,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ю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ридич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фак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-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F243E" w:themeColor="text2" w:themeShade="80"/>
                      <w:sz w:val="32"/>
                      <w:szCs w:val="32"/>
                    </w:rPr>
                    <w:t>т</w:t>
                  </w:r>
                </w:p>
              </w:tc>
            </w:tr>
          </w:tbl>
          <w:p w:rsidR="00C51F7A" w:rsidRPr="00474D54" w:rsidRDefault="00C51F7A" w:rsidP="00C51F7A">
            <w:pPr>
              <w:shd w:val="clear" w:color="auto" w:fill="FFFFFF"/>
              <w:spacing w:line="374" w:lineRule="exact"/>
              <w:ind w:right="693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выпускниках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                   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МБОУСОШ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ижняя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Саниба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2014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года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3484"/>
              <w:gridCol w:w="3080"/>
            </w:tblGrid>
            <w:tr w:rsidR="00C51F7A" w:rsidRPr="00474D54" w:rsidTr="00D54525">
              <w:trPr>
                <w:trHeight w:val="681"/>
              </w:trPr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  <w:lastRenderedPageBreak/>
                    <w:t>№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Ф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выпускника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Место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учебы</w:t>
                  </w:r>
                </w:p>
              </w:tc>
            </w:tr>
            <w:tr w:rsidR="00C51F7A" w:rsidRPr="00474D54" w:rsidTr="00D54525">
              <w:trPr>
                <w:trHeight w:val="960"/>
              </w:trPr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Бибилова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Карина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Айваровна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Железнодорожный</w:t>
                  </w:r>
                  <w:r w:rsidRPr="00474D54"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колледж</w:t>
                  </w:r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Дзестелова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Регина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Алановна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СОГУ</w:t>
                  </w:r>
                  <w:r w:rsidRPr="00474D54"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D54525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биолог</w:t>
                  </w:r>
                  <w:proofErr w:type="gramStart"/>
                  <w:r w:rsidR="00D54525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</w:t>
                  </w:r>
                  <w:proofErr w:type="gramEnd"/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акультет</w:t>
                  </w:r>
                  <w:proofErr w:type="spellEnd"/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Кастуева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Рада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Хазбиевна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                              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ФСО</w:t>
                  </w:r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Кокоева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Линда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Альбертовна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СОГУ</w:t>
                  </w:r>
                  <w:r w:rsidRPr="00474D54"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                         </w:t>
                  </w:r>
                  <w:r w:rsidRPr="00474D54"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психология</w:t>
                  </w:r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Кочиев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Ацамаз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Батразович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КФХ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Bernard MT Condensed" w:hAnsi="Bernard MT Condensed" w:cs="Bernard MT Condensed"/>
                      <w:b/>
                      <w:i w:val="0"/>
                      <w:color w:val="002060"/>
                      <w:sz w:val="32"/>
                      <w:szCs w:val="32"/>
                    </w:rPr>
                    <w:t>«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Байкулов</w:t>
                  </w:r>
                  <w:proofErr w:type="spellEnd"/>
                  <w:r w:rsidRPr="00474D54">
                    <w:rPr>
                      <w:rFonts w:ascii="Bernard MT Condensed" w:hAnsi="Bernard MT Condensed" w:cs="Bernard MT Condensed"/>
                      <w:b/>
                      <w:i w:val="0"/>
                      <w:color w:val="002060"/>
                      <w:sz w:val="32"/>
                      <w:szCs w:val="32"/>
                    </w:rPr>
                    <w:t>»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азнидон</w:t>
                  </w:r>
                  <w:proofErr w:type="spellEnd"/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Тибилов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Георгий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Сергеевич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Железнодорожный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колледж</w:t>
                  </w:r>
                </w:p>
              </w:tc>
            </w:tr>
            <w:tr w:rsidR="00C51F7A" w:rsidRPr="00474D54" w:rsidTr="001C2086"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Хинчагов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Ацамаз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Борисович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                   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Юридич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акультет</w:t>
                  </w:r>
                  <w:proofErr w:type="spellEnd"/>
                </w:p>
              </w:tc>
            </w:tr>
          </w:tbl>
          <w:p w:rsidR="00C51F7A" w:rsidRPr="00474D54" w:rsidRDefault="00C51F7A" w:rsidP="001C2086">
            <w:pPr>
              <w:shd w:val="clear" w:color="auto" w:fill="FFFFFF"/>
              <w:spacing w:line="374" w:lineRule="exact"/>
              <w:ind w:left="773" w:right="693" w:hanging="914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</w:p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</w:p>
        </w:tc>
        <w:tc>
          <w:tcPr>
            <w:tcW w:w="1565" w:type="dxa"/>
          </w:tcPr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 </w:t>
            </w:r>
          </w:p>
        </w:tc>
        <w:tc>
          <w:tcPr>
            <w:tcW w:w="7109" w:type="dxa"/>
          </w:tcPr>
          <w:p w:rsidR="00C51F7A" w:rsidRPr="00474D54" w:rsidRDefault="00C51F7A" w:rsidP="001C2086">
            <w:pPr>
              <w:shd w:val="clear" w:color="auto" w:fill="FFFFFF"/>
              <w:spacing w:line="374" w:lineRule="exact"/>
              <w:ind w:left="1099" w:right="1075" w:hanging="1240"/>
              <w:jc w:val="center"/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  <w:p w:rsidR="00C51F7A" w:rsidRPr="00474D54" w:rsidRDefault="00C51F7A" w:rsidP="001C2086">
            <w:pPr>
              <w:shd w:val="clear" w:color="auto" w:fill="FFFFFF"/>
              <w:spacing w:line="374" w:lineRule="exact"/>
              <w:ind w:left="773" w:right="693" w:hanging="914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</w:pPr>
          </w:p>
          <w:p w:rsidR="00C51F7A" w:rsidRPr="00474D54" w:rsidRDefault="00C51F7A" w:rsidP="001C2086">
            <w:pPr>
              <w:shd w:val="clear" w:color="auto" w:fill="FFFFFF"/>
              <w:spacing w:line="374" w:lineRule="exact"/>
              <w:ind w:left="773" w:right="693" w:hanging="914"/>
              <w:jc w:val="center"/>
              <w:rPr>
                <w:rFonts w:ascii="Bernard MT Condensed" w:hAnsi="Bernard MT Condensed" w:cs="Times New Roman"/>
                <w:b/>
                <w:i w:val="0"/>
                <w:color w:val="FF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выпускниках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                   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МБОУСОШ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ижняя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Саниба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                                       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2013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года</w:t>
            </w:r>
          </w:p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3142"/>
              <w:gridCol w:w="2707"/>
            </w:tblGrid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  <w:t>№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Ф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выпускника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Место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учебы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Албегова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Залина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Валериковна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биотехнология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gram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Амбалов</w:t>
                  </w:r>
                  <w:proofErr w:type="gram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Алан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Германович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СОГПИ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менеджмент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Бибилов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Тамаз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Айварович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СОГПИ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физвоспитание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Габараева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Диана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Ильинична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экономический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Гуларова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Милана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Станиславовна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СОГПИ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,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менеджмент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6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Кастуева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Виктория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Викторовна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технологический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Кулова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Динара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Хасановна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Краснод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Мед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и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нститут</w:t>
                  </w:r>
                  <w:proofErr w:type="spellEnd"/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Пухова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Мадина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Владимировна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стоматологич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Тогоева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Аманда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Владимировна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дизайн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Фарниева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Ульяна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Родионовна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Мед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proofErr w:type="gram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олледж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Хинчагов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Азамат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Алиханович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Мед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proofErr w:type="gram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кадемия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Хасигов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Цара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Феликсович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ГГАУ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юридический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Цирихов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Георгий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Германович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Мед</w:t>
                  </w:r>
                  <w:proofErr w:type="gramStart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</w:t>
                  </w:r>
                  <w:proofErr w:type="gram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</w:t>
                  </w:r>
                  <w:proofErr w:type="gramEnd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кадемия</w:t>
                  </w:r>
                </w:p>
              </w:tc>
            </w:tr>
            <w:tr w:rsidR="00C51F7A" w:rsidRPr="00474D54" w:rsidTr="001C2086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lastRenderedPageBreak/>
                    <w:t>14</w:t>
                  </w: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Царахов</w:t>
                  </w:r>
                  <w:proofErr w:type="spellEnd"/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Сармат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Инарбекович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1F7A" w:rsidRPr="00474D54" w:rsidRDefault="00C51F7A" w:rsidP="001C2086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СОГПИ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, 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менеджмент</w:t>
                  </w:r>
                </w:p>
              </w:tc>
            </w:tr>
          </w:tbl>
          <w:p w:rsidR="00C51F7A" w:rsidRPr="00474D54" w:rsidRDefault="00C51F7A" w:rsidP="001C2086">
            <w:pPr>
              <w:rPr>
                <w:rFonts w:ascii="Bernard MT Condensed" w:hAnsi="Bernard MT Condensed"/>
                <w:i w:val="0"/>
                <w:sz w:val="32"/>
                <w:szCs w:val="32"/>
              </w:rPr>
            </w:pPr>
          </w:p>
          <w:p w:rsidR="00D45337" w:rsidRPr="00474D54" w:rsidRDefault="00D45337" w:rsidP="00D45337">
            <w:pPr>
              <w:shd w:val="clear" w:color="auto" w:fill="FFFFFF"/>
              <w:spacing w:line="374" w:lineRule="exact"/>
              <w:ind w:right="693"/>
              <w:jc w:val="center"/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Сведения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выпускниках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                    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МБОУСОШ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Н</w:t>
            </w:r>
            <w:proofErr w:type="gramEnd"/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ижняя</w:t>
            </w:r>
            <w:proofErr w:type="spellEnd"/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>Саниба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3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201</w:t>
            </w:r>
            <w:r>
              <w:rPr>
                <w:rFonts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bCs/>
                <w:i w:val="0"/>
                <w:color w:val="FF0000"/>
                <w:spacing w:val="-4"/>
                <w:sz w:val="32"/>
                <w:szCs w:val="32"/>
              </w:rPr>
              <w:t>года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3142"/>
              <w:gridCol w:w="2707"/>
            </w:tblGrid>
            <w:tr w:rsidR="00D45337" w:rsidRPr="00474D54" w:rsidTr="00D45337">
              <w:trPr>
                <w:trHeight w:val="957"/>
              </w:trPr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  <w:t>№</w:t>
                  </w:r>
                </w:p>
              </w:tc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proofErr w:type="spellStart"/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Ф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И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.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pacing w:val="6"/>
                      <w:sz w:val="32"/>
                      <w:szCs w:val="32"/>
                    </w:rPr>
                    <w:t>выпускника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FF0000"/>
                      <w:sz w:val="32"/>
                      <w:szCs w:val="32"/>
                      <w:u w:val="single"/>
                    </w:rPr>
                  </w:pP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Место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 xml:space="preserve"> </w:t>
                  </w:r>
                  <w:r w:rsidRPr="00474D54">
                    <w:rPr>
                      <w:rFonts w:ascii="Times New Roman" w:hAnsi="Times New Roman" w:cs="Times New Roman"/>
                      <w:b/>
                      <w:i w:val="0"/>
                      <w:color w:val="C00000"/>
                      <w:sz w:val="32"/>
                      <w:szCs w:val="32"/>
                    </w:rPr>
                    <w:t>учебы</w:t>
                  </w:r>
                </w:p>
              </w:tc>
            </w:tr>
            <w:tr w:rsidR="00D45337" w:rsidRPr="00474D54" w:rsidTr="00D45337"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Багаури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Лора</w:t>
                  </w: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СОГУ, биология</w:t>
                  </w:r>
                </w:p>
              </w:tc>
            </w:tr>
            <w:tr w:rsidR="00D45337" w:rsidRPr="00474D54" w:rsidTr="00D45337"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Цирихова </w:t>
                  </w:r>
                  <w:proofErr w:type="spellStart"/>
                  <w:r w:rsidR="00D54525"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Мадина</w:t>
                  </w:r>
                  <w:proofErr w:type="spellEnd"/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337" w:rsidRPr="00474D54" w:rsidRDefault="00D54525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Экон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финансовый колледж</w:t>
                  </w:r>
                </w:p>
              </w:tc>
            </w:tr>
            <w:tr w:rsidR="00D45337" w:rsidRPr="00474D54" w:rsidTr="00D54525"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337" w:rsidRPr="00474D54" w:rsidRDefault="00D45337" w:rsidP="001B1601">
                  <w:pPr>
                    <w:rPr>
                      <w:rFonts w:ascii="Bernard MT Condensed" w:eastAsia="Times New Roman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 w:rsidRPr="00474D54">
                    <w:rPr>
                      <w:rFonts w:ascii="Bernard MT Condensed" w:hAnsi="Bernard MT Condensed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337" w:rsidRPr="00D54525" w:rsidRDefault="00D54525" w:rsidP="001B1601">
                  <w:pP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Чараева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 Диана</w:t>
                  </w:r>
                </w:p>
              </w:tc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337" w:rsidRPr="00D54525" w:rsidRDefault="00D54525" w:rsidP="001B1601">
                  <w:pP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 xml:space="preserve">СКГМИ,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юридич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.ф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color w:val="002060"/>
                      <w:sz w:val="32"/>
                      <w:szCs w:val="32"/>
                    </w:rPr>
                    <w:t>-т</w:t>
                  </w:r>
                </w:p>
              </w:tc>
            </w:tr>
          </w:tbl>
          <w:p w:rsidR="00C51F7A" w:rsidRPr="00474D54" w:rsidRDefault="00C51F7A" w:rsidP="001C2086">
            <w:pPr>
              <w:rPr>
                <w:rFonts w:ascii="Bernard MT Condensed" w:hAnsi="Bernard MT Condensed"/>
                <w:i w:val="0"/>
                <w:sz w:val="32"/>
                <w:szCs w:val="32"/>
              </w:rPr>
            </w:pPr>
          </w:p>
          <w:p w:rsidR="00C51F7A" w:rsidRPr="00474D54" w:rsidRDefault="00C51F7A" w:rsidP="001C208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1663F6" w:rsidRPr="00474D54" w:rsidRDefault="001663F6" w:rsidP="001663F6">
      <w:pPr>
        <w:rPr>
          <w:rFonts w:ascii="Bernard MT Condensed" w:hAnsi="Bernard MT Condensed" w:cs="Times New Roman"/>
          <w:b/>
          <w:bCs/>
          <w:i w:val="0"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663F6" w:rsidRPr="00474D54" w:rsidRDefault="001663F6" w:rsidP="001663F6">
      <w:pPr>
        <w:rPr>
          <w:rFonts w:ascii="Bernard MT Condensed" w:hAnsi="Bernard MT Condensed" w:cs="Times New Roman"/>
          <w:b/>
          <w:bCs/>
          <w:i w:val="0"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036FB" w:rsidRPr="00D54525" w:rsidRDefault="00A036FB" w:rsidP="00A036FB">
      <w:pPr>
        <w:jc w:val="center"/>
        <w:rPr>
          <w:rFonts w:ascii="Bernard MT Condensed" w:hAnsi="Bernard MT Condensed" w:cs="Times New Roman"/>
          <w:b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IX</w:t>
      </w:r>
      <w:proofErr w:type="gramStart"/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Состояние</w:t>
      </w:r>
      <w:proofErr w:type="gramEnd"/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здоровья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школьников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A036FB" w:rsidRPr="00474D54" w:rsidRDefault="00A036FB" w:rsidP="00A036FB">
      <w:pPr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</w:p>
    <w:tbl>
      <w:tblPr>
        <w:tblW w:w="15784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555"/>
        <w:gridCol w:w="1565"/>
        <w:gridCol w:w="8961"/>
      </w:tblGrid>
      <w:tr w:rsidR="00B452D7" w:rsidRPr="00474D54" w:rsidTr="00B452D7">
        <w:trPr>
          <w:trHeight w:val="525"/>
          <w:tblCellSpacing w:w="0" w:type="dxa"/>
        </w:trPr>
        <w:tc>
          <w:tcPr>
            <w:tcW w:w="714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4616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показателя</w:t>
            </w:r>
          </w:p>
        </w:tc>
        <w:tc>
          <w:tcPr>
            <w:tcW w:w="1259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Единица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измерения</w:t>
            </w:r>
          </w:p>
        </w:tc>
        <w:tc>
          <w:tcPr>
            <w:tcW w:w="9195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Значение</w:t>
            </w:r>
          </w:p>
          <w:p w:rsidR="00A036FB" w:rsidRPr="00474D54" w:rsidRDefault="00B92232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201</w:t>
            </w:r>
            <w:r w:rsidR="00D54525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4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-20</w:t>
            </w:r>
            <w:r w:rsidR="00DB3CF6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1</w:t>
            </w:r>
            <w:r w:rsidR="00D54525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5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</w:p>
        </w:tc>
      </w:tr>
      <w:tr w:rsidR="00B452D7" w:rsidRPr="00474D54" w:rsidTr="00B452D7">
        <w:trPr>
          <w:trHeight w:val="72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получивших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травмы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учебное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время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численности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школы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 %</w:t>
            </w:r>
          </w:p>
        </w:tc>
        <w:tc>
          <w:tcPr>
            <w:tcW w:w="919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0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Распределение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группам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здоровья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195" w:type="dxa"/>
          </w:tcPr>
          <w:p w:rsidR="00A036FB" w:rsidRPr="00474D54" w:rsidRDefault="00DB3CF6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Первая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основная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)-9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6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%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охваченных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программами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психологического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сопровождения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%</w:t>
            </w:r>
          </w:p>
        </w:tc>
        <w:tc>
          <w:tcPr>
            <w:tcW w:w="9195" w:type="dxa"/>
          </w:tcPr>
          <w:p w:rsidR="00A036FB" w:rsidRPr="00D54525" w:rsidRDefault="00C35DA3" w:rsidP="00D5452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</w:t>
            </w:r>
          </w:p>
        </w:tc>
      </w:tr>
      <w:tr w:rsidR="00B452D7" w:rsidRPr="00474D54" w:rsidTr="00B452D7">
        <w:trPr>
          <w:trHeight w:val="72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4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пропущенных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ступеням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предметам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От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общего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объема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учебного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плана</w:t>
            </w:r>
          </w:p>
        </w:tc>
        <w:tc>
          <w:tcPr>
            <w:tcW w:w="919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lastRenderedPageBreak/>
              <w:t> 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учащихся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посещающих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спортивные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секции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 %</w:t>
            </w:r>
          </w:p>
        </w:tc>
        <w:tc>
          <w:tcPr>
            <w:tcW w:w="9195" w:type="dxa"/>
          </w:tcPr>
          <w:p w:rsidR="00A036FB" w:rsidRPr="00D54525" w:rsidRDefault="00D54525" w:rsidP="004C5C96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44</w:t>
            </w:r>
          </w:p>
        </w:tc>
      </w:tr>
      <w:tr w:rsidR="00B452D7" w:rsidRPr="00474D54" w:rsidTr="00B452D7">
        <w:trPr>
          <w:trHeight w:val="51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6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занятий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спортом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ученика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неделю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  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Часов</w:t>
            </w:r>
          </w:p>
        </w:tc>
        <w:tc>
          <w:tcPr>
            <w:tcW w:w="919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  <w:lang w:val="en-US"/>
              </w:rPr>
              <w:t>5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часов</w:t>
            </w:r>
          </w:p>
        </w:tc>
      </w:tr>
      <w:tr w:rsidR="00B452D7" w:rsidRPr="00474D54" w:rsidTr="00B452D7">
        <w:trPr>
          <w:trHeight w:val="720"/>
          <w:tblCellSpacing w:w="0" w:type="dxa"/>
        </w:trPr>
        <w:tc>
          <w:tcPr>
            <w:tcW w:w="714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7</w:t>
            </w:r>
          </w:p>
        </w:tc>
        <w:tc>
          <w:tcPr>
            <w:tcW w:w="4616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Доля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обучающихся</w:t>
            </w:r>
            <w:proofErr w:type="gramEnd"/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,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охваченных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программами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сохранения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укрепления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здоровья</w:t>
            </w:r>
          </w:p>
        </w:tc>
        <w:tc>
          <w:tcPr>
            <w:tcW w:w="1259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%</w:t>
            </w:r>
          </w:p>
        </w:tc>
        <w:tc>
          <w:tcPr>
            <w:tcW w:w="9195" w:type="dxa"/>
          </w:tcPr>
          <w:p w:rsidR="00A036FB" w:rsidRPr="00D54525" w:rsidRDefault="00DB3CF6" w:rsidP="00D54525">
            <w:pPr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  <w:r w:rsidR="00D54525">
              <w:rPr>
                <w:rFonts w:cs="Times New Roman"/>
                <w:b/>
                <w:i w:val="0"/>
                <w:color w:val="0F243E" w:themeColor="text2" w:themeShade="80"/>
                <w:sz w:val="32"/>
                <w:szCs w:val="32"/>
              </w:rPr>
              <w:t>47</w:t>
            </w:r>
          </w:p>
        </w:tc>
      </w:tr>
    </w:tbl>
    <w:p w:rsidR="00A036FB" w:rsidRPr="00474D54" w:rsidRDefault="00A036FB" w:rsidP="00A036FB">
      <w:pPr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</w:p>
    <w:p w:rsidR="00223BFB" w:rsidRPr="00474D54" w:rsidRDefault="00223BFB" w:rsidP="00A036FB">
      <w:pPr>
        <w:jc w:val="center"/>
        <w:rPr>
          <w:rFonts w:ascii="Bernard MT Condensed" w:hAnsi="Bernard MT Condensed" w:cs="Times New Roman"/>
          <w:b/>
          <w:bCs/>
          <w:i w:val="0"/>
          <w:color w:val="FF0000"/>
          <w:sz w:val="32"/>
          <w:szCs w:val="32"/>
        </w:rPr>
      </w:pPr>
    </w:p>
    <w:p w:rsidR="00223BFB" w:rsidRPr="00474D54" w:rsidRDefault="00223BFB" w:rsidP="00A036FB">
      <w:pPr>
        <w:jc w:val="center"/>
        <w:rPr>
          <w:rFonts w:ascii="Bernard MT Condensed" w:hAnsi="Bernard MT Condensed" w:cs="Times New Roman"/>
          <w:b/>
          <w:bCs/>
          <w:i w:val="0"/>
          <w:color w:val="FF0000"/>
          <w:sz w:val="32"/>
          <w:szCs w:val="32"/>
        </w:rPr>
      </w:pPr>
    </w:p>
    <w:p w:rsidR="00223BFB" w:rsidRPr="00474D54" w:rsidRDefault="00223BFB" w:rsidP="00A036FB">
      <w:pPr>
        <w:jc w:val="center"/>
        <w:rPr>
          <w:rFonts w:ascii="Bernard MT Condensed" w:hAnsi="Bernard MT Condensed" w:cs="Times New Roman"/>
          <w:b/>
          <w:bCs/>
          <w:i w:val="0"/>
          <w:color w:val="FF0000"/>
          <w:sz w:val="32"/>
          <w:szCs w:val="32"/>
        </w:rPr>
      </w:pPr>
    </w:p>
    <w:p w:rsidR="00223BFB" w:rsidRPr="00474D54" w:rsidRDefault="00223BFB" w:rsidP="00A036FB">
      <w:pPr>
        <w:jc w:val="center"/>
        <w:rPr>
          <w:rFonts w:ascii="Bernard MT Condensed" w:hAnsi="Bernard MT Condensed" w:cs="Times New Roman"/>
          <w:b/>
          <w:bCs/>
          <w:i w:val="0"/>
          <w:color w:val="FF0000"/>
          <w:sz w:val="32"/>
          <w:szCs w:val="32"/>
        </w:rPr>
      </w:pPr>
    </w:p>
    <w:p w:rsidR="00A036FB" w:rsidRPr="00D54525" w:rsidRDefault="00A036FB" w:rsidP="00A036FB">
      <w:pPr>
        <w:jc w:val="center"/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X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Социальное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партнерство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proofErr w:type="gramEnd"/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Сетевое</w:t>
      </w:r>
      <w:r w:rsidRPr="00D54525">
        <w:rPr>
          <w:rFonts w:ascii="Bernard MT Condensed" w:hAnsi="Bernard MT Condensed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54525">
        <w:rPr>
          <w:rFonts w:ascii="Times New Roman" w:hAnsi="Times New Roman" w:cs="Times New Roman"/>
          <w:b/>
          <w:bCs/>
          <w:i w:val="0"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взаимодействие</w:t>
      </w:r>
    </w:p>
    <w:p w:rsidR="00A036FB" w:rsidRPr="00474D54" w:rsidRDefault="00A036FB" w:rsidP="00A036FB">
      <w:pPr>
        <w:jc w:val="center"/>
        <w:rPr>
          <w:rFonts w:ascii="Bernard MT Condensed" w:hAnsi="Bernard MT Condensed" w:cs="Times New Roman"/>
          <w:b/>
          <w:i w:val="0"/>
          <w:color w:val="0F243E" w:themeColor="text2" w:themeShade="80"/>
          <w:sz w:val="32"/>
          <w:szCs w:val="32"/>
        </w:rPr>
      </w:pPr>
    </w:p>
    <w:tbl>
      <w:tblPr>
        <w:tblW w:w="15506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7753"/>
        <w:gridCol w:w="6645"/>
      </w:tblGrid>
      <w:tr w:rsidR="00B452D7" w:rsidRPr="00474D54" w:rsidTr="00A036FB">
        <w:trPr>
          <w:trHeight w:val="548"/>
          <w:tblCellSpacing w:w="0" w:type="dxa"/>
        </w:trPr>
        <w:tc>
          <w:tcPr>
            <w:tcW w:w="1108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7753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Направление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/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Наименование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показателя</w:t>
            </w:r>
          </w:p>
        </w:tc>
        <w:tc>
          <w:tcPr>
            <w:tcW w:w="6645" w:type="dxa"/>
            <w:vAlign w:val="center"/>
          </w:tcPr>
          <w:p w:rsidR="00A036FB" w:rsidRPr="00474D54" w:rsidRDefault="00A036FB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Значение</w:t>
            </w:r>
          </w:p>
          <w:p w:rsidR="00A036FB" w:rsidRPr="00474D54" w:rsidRDefault="00B92232" w:rsidP="004C5C96">
            <w:pPr>
              <w:jc w:val="center"/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</w:t>
            </w:r>
            <w:r w:rsidR="00D54525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201</w:t>
            </w:r>
            <w:r w:rsidR="00D54525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4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-20</w:t>
            </w:r>
            <w:r w:rsidR="00223B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  <w:lang w:val="en-US"/>
              </w:rPr>
              <w:t>1</w:t>
            </w:r>
            <w:r w:rsidR="00D54525">
              <w:rPr>
                <w:rFonts w:cs="Times New Roman"/>
                <w:b/>
                <w:i w:val="0"/>
                <w:color w:val="C00000"/>
                <w:sz w:val="32"/>
                <w:szCs w:val="32"/>
              </w:rPr>
              <w:t>5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учебный</w:t>
            </w:r>
            <w:r w:rsidR="00A036FB"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="00A036FB"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год</w:t>
            </w:r>
          </w:p>
        </w:tc>
      </w:tr>
      <w:tr w:rsidR="00B452D7" w:rsidRPr="00474D54" w:rsidTr="00A036FB">
        <w:trPr>
          <w:trHeight w:val="773"/>
          <w:tblCellSpacing w:w="0" w:type="dxa"/>
        </w:trPr>
        <w:tc>
          <w:tcPr>
            <w:tcW w:w="110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1</w:t>
            </w:r>
          </w:p>
        </w:tc>
        <w:tc>
          <w:tcPr>
            <w:tcW w:w="775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договоров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соглашений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социальном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партнерстве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.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Перечень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социальных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партнеров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: </w:t>
            </w:r>
          </w:p>
        </w:tc>
        <w:tc>
          <w:tcPr>
            <w:tcW w:w="664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A036FB">
        <w:trPr>
          <w:trHeight w:val="773"/>
          <w:tblCellSpacing w:w="0" w:type="dxa"/>
        </w:trPr>
        <w:tc>
          <w:tcPr>
            <w:tcW w:w="110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2</w:t>
            </w:r>
          </w:p>
        </w:tc>
        <w:tc>
          <w:tcPr>
            <w:tcW w:w="775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договоров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соглашений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сотрудничестве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среднего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высшего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профессионального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образования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iCs w:val="0"/>
                <w:color w:val="C00000"/>
                <w:sz w:val="32"/>
                <w:szCs w:val="32"/>
              </w:rPr>
              <w:t>перечислить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):</w:t>
            </w:r>
          </w:p>
        </w:tc>
        <w:tc>
          <w:tcPr>
            <w:tcW w:w="664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  <w:tr w:rsidR="00B452D7" w:rsidRPr="00474D54" w:rsidTr="00A036FB">
        <w:trPr>
          <w:trHeight w:val="773"/>
          <w:tblCellSpacing w:w="0" w:type="dxa"/>
        </w:trPr>
        <w:tc>
          <w:tcPr>
            <w:tcW w:w="110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3</w:t>
            </w:r>
          </w:p>
        </w:tc>
        <w:tc>
          <w:tcPr>
            <w:tcW w:w="775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Наличие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количество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договоров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(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соглашений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)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сотрудничестве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учреждениями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культуры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Bernard MT Condensed" w:hAnsi="Bernard MT Condensed" w:cs="Times New Roman"/>
                <w:b/>
                <w:i w:val="0"/>
                <w:iCs w:val="0"/>
                <w:color w:val="C00000"/>
                <w:sz w:val="32"/>
                <w:szCs w:val="32"/>
              </w:rPr>
              <w:t>(</w:t>
            </w:r>
            <w:r w:rsidRPr="00474D54">
              <w:rPr>
                <w:rFonts w:ascii="Times New Roman" w:hAnsi="Times New Roman" w:cs="Times New Roman"/>
                <w:b/>
                <w:i w:val="0"/>
                <w:iCs w:val="0"/>
                <w:color w:val="C00000"/>
                <w:sz w:val="32"/>
                <w:szCs w:val="32"/>
              </w:rPr>
              <w:t>перечислить</w:t>
            </w:r>
            <w:r w:rsidRPr="00474D54">
              <w:rPr>
                <w:rFonts w:ascii="Bernard MT Condensed" w:hAnsi="Bernard MT Condensed" w:cs="Times New Roman"/>
                <w:b/>
                <w:i w:val="0"/>
                <w:iCs w:val="0"/>
                <w:color w:val="C00000"/>
                <w:sz w:val="32"/>
                <w:szCs w:val="32"/>
              </w:rPr>
              <w:t xml:space="preserve">): </w:t>
            </w:r>
          </w:p>
        </w:tc>
        <w:tc>
          <w:tcPr>
            <w:tcW w:w="664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 1 </w:t>
            </w:r>
            <w:r w:rsidR="00C35DA3"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ДДТ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Пригородного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района</w:t>
            </w:r>
          </w:p>
          <w:p w:rsidR="00C35DA3" w:rsidRPr="00474D54" w:rsidRDefault="00C35DA3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2-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спортшкола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 xml:space="preserve"> </w:t>
            </w:r>
            <w:proofErr w:type="spellStart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с</w:t>
            </w:r>
            <w:proofErr w:type="gramStart"/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.</w:t>
            </w:r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О</w:t>
            </w:r>
            <w:proofErr w:type="gramEnd"/>
            <w:r w:rsidRPr="00474D54">
              <w:rPr>
                <w:rFonts w:ascii="Times New Roman" w:hAnsi="Times New Roman" w:cs="Times New Roman"/>
                <w:b/>
                <w:i w:val="0"/>
                <w:color w:val="0F243E" w:themeColor="text2" w:themeShade="80"/>
                <w:sz w:val="32"/>
                <w:szCs w:val="32"/>
              </w:rPr>
              <w:t>ктябрьское</w:t>
            </w:r>
            <w:proofErr w:type="spellEnd"/>
          </w:p>
        </w:tc>
      </w:tr>
      <w:tr w:rsidR="00B452D7" w:rsidRPr="00474D54" w:rsidTr="00A036FB">
        <w:trPr>
          <w:trHeight w:val="449"/>
          <w:tblCellSpacing w:w="0" w:type="dxa"/>
        </w:trPr>
        <w:tc>
          <w:tcPr>
            <w:tcW w:w="1108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>4</w:t>
            </w:r>
          </w:p>
        </w:tc>
        <w:tc>
          <w:tcPr>
            <w:tcW w:w="7753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</w:pP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Направления</w:t>
            </w:r>
            <w:r w:rsidRPr="00474D54">
              <w:rPr>
                <w:rFonts w:ascii="Bernard MT Condensed" w:hAnsi="Bernard MT Condensed" w:cs="Times New Roman"/>
                <w:b/>
                <w:i w:val="0"/>
                <w:color w:val="C00000"/>
                <w:sz w:val="32"/>
                <w:szCs w:val="32"/>
              </w:rPr>
              <w:t xml:space="preserve"> </w:t>
            </w:r>
            <w:r w:rsidRPr="00474D54">
              <w:rPr>
                <w:rFonts w:ascii="Times New Roman" w:hAnsi="Times New Roman" w:cs="Times New Roman"/>
                <w:b/>
                <w:i w:val="0"/>
                <w:color w:val="C00000"/>
                <w:sz w:val="32"/>
                <w:szCs w:val="32"/>
              </w:rPr>
              <w:t>сотрудничества</w:t>
            </w:r>
          </w:p>
        </w:tc>
        <w:tc>
          <w:tcPr>
            <w:tcW w:w="6645" w:type="dxa"/>
          </w:tcPr>
          <w:p w:rsidR="00A036FB" w:rsidRPr="00474D54" w:rsidRDefault="00A036FB" w:rsidP="004C5C96">
            <w:pPr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</w:pPr>
            <w:r w:rsidRPr="00474D54">
              <w:rPr>
                <w:rFonts w:ascii="Bernard MT Condensed" w:hAnsi="Bernard MT Condensed" w:cs="Times New Roman"/>
                <w:b/>
                <w:i w:val="0"/>
                <w:color w:val="0F243E" w:themeColor="text2" w:themeShade="80"/>
                <w:sz w:val="32"/>
                <w:szCs w:val="32"/>
              </w:rPr>
              <w:t> </w:t>
            </w:r>
          </w:p>
        </w:tc>
      </w:tr>
    </w:tbl>
    <w:p w:rsidR="00A036FB" w:rsidRPr="00474D54" w:rsidRDefault="00A036FB" w:rsidP="00A036F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p w:rsidR="00A036FB" w:rsidRPr="00474D54" w:rsidRDefault="00A036FB" w:rsidP="00A036F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p w:rsidR="00A036FB" w:rsidRPr="00474D54" w:rsidRDefault="00A036FB" w:rsidP="00A036F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p w:rsidR="00A036FB" w:rsidRPr="00474D54" w:rsidRDefault="00A036FB" w:rsidP="00A036F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p w:rsidR="006E29CB" w:rsidRPr="00474D54" w:rsidRDefault="006E29CB">
      <w:pPr>
        <w:rPr>
          <w:rFonts w:ascii="Bernard MT Condensed" w:hAnsi="Bernard MT Condensed" w:cs="Times New Roman"/>
          <w:i w:val="0"/>
          <w:color w:val="0F243E" w:themeColor="text2" w:themeShade="80"/>
          <w:sz w:val="32"/>
          <w:szCs w:val="32"/>
        </w:rPr>
      </w:pPr>
    </w:p>
    <w:sectPr w:rsidR="006E29CB" w:rsidRPr="00474D54" w:rsidSect="00A03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7C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31617"/>
    <w:multiLevelType w:val="hybridMultilevel"/>
    <w:tmpl w:val="700CD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570F39"/>
    <w:multiLevelType w:val="hybridMultilevel"/>
    <w:tmpl w:val="35EA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B0F0">
      <w:start w:val="1"/>
      <w:numFmt w:val="upperRoman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61B20"/>
    <w:multiLevelType w:val="hybridMultilevel"/>
    <w:tmpl w:val="37089BD4"/>
    <w:lvl w:ilvl="0" w:tplc="C5F60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595195"/>
    <w:multiLevelType w:val="hybridMultilevel"/>
    <w:tmpl w:val="8E641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097DC7"/>
    <w:multiLevelType w:val="hybridMultilevel"/>
    <w:tmpl w:val="53E285CC"/>
    <w:lvl w:ilvl="0" w:tplc="431CE964">
      <w:start w:val="1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06C10"/>
    <w:multiLevelType w:val="multilevel"/>
    <w:tmpl w:val="E71E2F82"/>
    <w:lvl w:ilvl="0">
      <w:start w:val="2009"/>
      <w:numFmt w:val="decimal"/>
      <w:lvlText w:val="(%1-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010"/>
      <w:numFmt w:val="decimal"/>
      <w:lvlText w:val="(%1-%2)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9E4D4E"/>
    <w:multiLevelType w:val="multilevel"/>
    <w:tmpl w:val="F01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25329"/>
    <w:multiLevelType w:val="hybridMultilevel"/>
    <w:tmpl w:val="9892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33C6"/>
    <w:multiLevelType w:val="hybridMultilevel"/>
    <w:tmpl w:val="71C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AE3"/>
    <w:multiLevelType w:val="multilevel"/>
    <w:tmpl w:val="9A7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F70D2"/>
    <w:multiLevelType w:val="hybridMultilevel"/>
    <w:tmpl w:val="D622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5277A"/>
    <w:multiLevelType w:val="hybridMultilevel"/>
    <w:tmpl w:val="752E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E13A2"/>
    <w:multiLevelType w:val="hybridMultilevel"/>
    <w:tmpl w:val="A0FC86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25447"/>
    <w:multiLevelType w:val="singleLevel"/>
    <w:tmpl w:val="BB9240A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28934EEE"/>
    <w:multiLevelType w:val="hybridMultilevel"/>
    <w:tmpl w:val="867CB13A"/>
    <w:lvl w:ilvl="0" w:tplc="4E708F8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eastAsia="Times New Roman" w:hAnsi="Symbol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9FF55A6"/>
    <w:multiLevelType w:val="hybridMultilevel"/>
    <w:tmpl w:val="CEA89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D451F"/>
    <w:multiLevelType w:val="hybridMultilevel"/>
    <w:tmpl w:val="C7B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515E4"/>
    <w:multiLevelType w:val="multilevel"/>
    <w:tmpl w:val="202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E6F8E"/>
    <w:multiLevelType w:val="singleLevel"/>
    <w:tmpl w:val="F88247D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46A743DC"/>
    <w:multiLevelType w:val="multilevel"/>
    <w:tmpl w:val="B77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F75"/>
    <w:multiLevelType w:val="hybridMultilevel"/>
    <w:tmpl w:val="48822850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4DAB5877"/>
    <w:multiLevelType w:val="hybridMultilevel"/>
    <w:tmpl w:val="5C0A60E6"/>
    <w:lvl w:ilvl="0" w:tplc="04190009">
      <w:start w:val="1"/>
      <w:numFmt w:val="bullet"/>
      <w:lvlText w:val=""/>
      <w:lvlJc w:val="left"/>
      <w:pPr>
        <w:ind w:left="236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0E576A"/>
    <w:multiLevelType w:val="multilevel"/>
    <w:tmpl w:val="9AB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176E1"/>
    <w:multiLevelType w:val="hybridMultilevel"/>
    <w:tmpl w:val="BBCAD52E"/>
    <w:lvl w:ilvl="0" w:tplc="3A647CAC">
      <w:numFmt w:val="bullet"/>
      <w:lvlText w:val="•"/>
      <w:legacy w:legacy="1" w:legacySpace="0" w:legacyIndent="153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3A17E8"/>
    <w:multiLevelType w:val="hybridMultilevel"/>
    <w:tmpl w:val="C70EF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5D7457"/>
    <w:multiLevelType w:val="hybridMultilevel"/>
    <w:tmpl w:val="EAF6A1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2E5235"/>
    <w:multiLevelType w:val="hybridMultilevel"/>
    <w:tmpl w:val="F88813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7E5A55"/>
    <w:multiLevelType w:val="hybridMultilevel"/>
    <w:tmpl w:val="3712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C0450"/>
    <w:multiLevelType w:val="multilevel"/>
    <w:tmpl w:val="301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27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4"/>
  </w:num>
  <w:num w:numId="12">
    <w:abstractNumId w:val="21"/>
  </w:num>
  <w:num w:numId="13">
    <w:abstractNumId w:val="13"/>
  </w:num>
  <w:num w:numId="14">
    <w:abstractNumId w:val="16"/>
  </w:num>
  <w:num w:numId="15">
    <w:abstractNumId w:val="26"/>
  </w:num>
  <w:num w:numId="16">
    <w:abstractNumId w:val="3"/>
  </w:num>
  <w:num w:numId="17">
    <w:abstractNumId w:val="22"/>
  </w:num>
  <w:num w:numId="18">
    <w:abstractNumId w:val="23"/>
  </w:num>
  <w:num w:numId="19">
    <w:abstractNumId w:val="11"/>
  </w:num>
  <w:num w:numId="20">
    <w:abstractNumId w:val="20"/>
  </w:num>
  <w:num w:numId="21">
    <w:abstractNumId w:val="10"/>
  </w:num>
  <w:num w:numId="22">
    <w:abstractNumId w:val="18"/>
  </w:num>
  <w:num w:numId="23">
    <w:abstractNumId w:val="29"/>
  </w:num>
  <w:num w:numId="24">
    <w:abstractNumId w:val="7"/>
  </w:num>
  <w:num w:numId="25">
    <w:abstractNumId w:val="6"/>
  </w:num>
  <w:num w:numId="26">
    <w:abstractNumId w:val="8"/>
  </w:num>
  <w:num w:numId="27">
    <w:abstractNumId w:val="9"/>
  </w:num>
  <w:num w:numId="28">
    <w:abstractNumId w:val="17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FB"/>
    <w:rsid w:val="00003C1E"/>
    <w:rsid w:val="0007304C"/>
    <w:rsid w:val="00085921"/>
    <w:rsid w:val="00087DA5"/>
    <w:rsid w:val="000A03DC"/>
    <w:rsid w:val="000F41FA"/>
    <w:rsid w:val="0014244D"/>
    <w:rsid w:val="001663F6"/>
    <w:rsid w:val="00195744"/>
    <w:rsid w:val="001C2086"/>
    <w:rsid w:val="001D713B"/>
    <w:rsid w:val="00223BFB"/>
    <w:rsid w:val="00255D85"/>
    <w:rsid w:val="00263D94"/>
    <w:rsid w:val="00267E34"/>
    <w:rsid w:val="00273A28"/>
    <w:rsid w:val="00277ED4"/>
    <w:rsid w:val="002D67BA"/>
    <w:rsid w:val="003C07D9"/>
    <w:rsid w:val="00431926"/>
    <w:rsid w:val="00467A24"/>
    <w:rsid w:val="00474D54"/>
    <w:rsid w:val="004813DF"/>
    <w:rsid w:val="00486590"/>
    <w:rsid w:val="00493D4D"/>
    <w:rsid w:val="004B4271"/>
    <w:rsid w:val="004B6DA0"/>
    <w:rsid w:val="004C0393"/>
    <w:rsid w:val="004C5C96"/>
    <w:rsid w:val="004D0DAC"/>
    <w:rsid w:val="00560148"/>
    <w:rsid w:val="00575B33"/>
    <w:rsid w:val="00587880"/>
    <w:rsid w:val="0059686A"/>
    <w:rsid w:val="005A0A47"/>
    <w:rsid w:val="00605FDA"/>
    <w:rsid w:val="00636C6D"/>
    <w:rsid w:val="00674F0F"/>
    <w:rsid w:val="006E29CB"/>
    <w:rsid w:val="00741D15"/>
    <w:rsid w:val="007A52C1"/>
    <w:rsid w:val="007B2474"/>
    <w:rsid w:val="00815CEA"/>
    <w:rsid w:val="008258B2"/>
    <w:rsid w:val="008566F8"/>
    <w:rsid w:val="0086649A"/>
    <w:rsid w:val="0086701F"/>
    <w:rsid w:val="008B59EC"/>
    <w:rsid w:val="008F044C"/>
    <w:rsid w:val="00904BED"/>
    <w:rsid w:val="00913CAB"/>
    <w:rsid w:val="009420E2"/>
    <w:rsid w:val="009566A9"/>
    <w:rsid w:val="0097179C"/>
    <w:rsid w:val="00990B7F"/>
    <w:rsid w:val="009A55A1"/>
    <w:rsid w:val="009F10CF"/>
    <w:rsid w:val="00A005B5"/>
    <w:rsid w:val="00A036FB"/>
    <w:rsid w:val="00A16CAB"/>
    <w:rsid w:val="00A40DFC"/>
    <w:rsid w:val="00A62C36"/>
    <w:rsid w:val="00A84C0E"/>
    <w:rsid w:val="00AC15CF"/>
    <w:rsid w:val="00B452D7"/>
    <w:rsid w:val="00B754CD"/>
    <w:rsid w:val="00B92232"/>
    <w:rsid w:val="00BB5DA4"/>
    <w:rsid w:val="00BF3B17"/>
    <w:rsid w:val="00C12188"/>
    <w:rsid w:val="00C2753B"/>
    <w:rsid w:val="00C35DA3"/>
    <w:rsid w:val="00C51F7A"/>
    <w:rsid w:val="00C654F8"/>
    <w:rsid w:val="00C806D1"/>
    <w:rsid w:val="00C830D3"/>
    <w:rsid w:val="00CF20CC"/>
    <w:rsid w:val="00D1387C"/>
    <w:rsid w:val="00D16B14"/>
    <w:rsid w:val="00D23776"/>
    <w:rsid w:val="00D40787"/>
    <w:rsid w:val="00D431C2"/>
    <w:rsid w:val="00D45337"/>
    <w:rsid w:val="00D54525"/>
    <w:rsid w:val="00DA0A48"/>
    <w:rsid w:val="00DB3CF6"/>
    <w:rsid w:val="00E37715"/>
    <w:rsid w:val="00E45FB3"/>
    <w:rsid w:val="00E55071"/>
    <w:rsid w:val="00E84554"/>
    <w:rsid w:val="00E87866"/>
    <w:rsid w:val="00EA40CF"/>
    <w:rsid w:val="00EE0278"/>
    <w:rsid w:val="00F70735"/>
    <w:rsid w:val="00F80C10"/>
    <w:rsid w:val="00F97ADA"/>
    <w:rsid w:val="00FB2E48"/>
    <w:rsid w:val="00FB3CB1"/>
    <w:rsid w:val="00FB4C1F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uiPriority w:val="34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Simple 2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Grid 5" w:uiPriority="0"/>
    <w:lsdException w:name="Table List 1" w:uiPriority="0"/>
    <w:lsdException w:name="Table List 2" w:uiPriority="0"/>
    <w:lsdException w:name="Table List 7" w:uiPriority="0"/>
    <w:lsdException w:name="Table List 8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5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7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7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7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7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7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7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36FB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E5507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5507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7">
    <w:name w:val="Hyperlink"/>
    <w:basedOn w:val="a0"/>
    <w:rsid w:val="00A036FB"/>
    <w:rPr>
      <w:color w:val="0000FF"/>
      <w:u w:val="single"/>
    </w:rPr>
  </w:style>
  <w:style w:type="table" w:styleId="31">
    <w:name w:val="Table Colorful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8">
    <w:name w:val="Table Contemporary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2">
    <w:name w:val="Table Columns 3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Colorful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rsid w:val="00A0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a9">
    <w:name w:val="Strong"/>
    <w:uiPriority w:val="22"/>
    <w:qFormat/>
    <w:rsid w:val="00E55071"/>
    <w:rPr>
      <w:b/>
      <w:bCs/>
      <w:spacing w:val="0"/>
    </w:rPr>
  </w:style>
  <w:style w:type="paragraph" w:styleId="aa">
    <w:name w:val="List Paragraph"/>
    <w:basedOn w:val="a"/>
    <w:uiPriority w:val="34"/>
    <w:qFormat/>
    <w:rsid w:val="00E550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07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507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507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5071"/>
    <w:rPr>
      <w:b/>
      <w:bCs/>
      <w:color w:val="943634" w:themeColor="accent2" w:themeShade="BF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5507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5507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E5507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E55071"/>
    <w:rPr>
      <w:i w:val="0"/>
      <w:iCs w:val="0"/>
      <w:color w:val="943634" w:themeColor="accent2" w:themeShade="BF"/>
    </w:rPr>
  </w:style>
  <w:style w:type="character" w:customStyle="1" w:styleId="25">
    <w:name w:val="Цитата 2 Знак"/>
    <w:basedOn w:val="a0"/>
    <w:link w:val="24"/>
    <w:uiPriority w:val="29"/>
    <w:rsid w:val="00E55071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E550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E550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E5507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E550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E55071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E55071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E5507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E550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CA69-F7BD-4213-9801-2E9B1375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2016-01-29T06:24:00Z</dcterms:created>
  <dcterms:modified xsi:type="dcterms:W3CDTF">2016-01-29T11:29:00Z</dcterms:modified>
</cp:coreProperties>
</file>