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6" w:rsidRPr="0043626E" w:rsidRDefault="00245776" w:rsidP="001A17E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2021/2022</w:t>
      </w:r>
      <w:r w:rsidR="001A17E6" w:rsidRPr="004362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A17E6" w:rsidRPr="00936B80" w:rsidRDefault="00245776" w:rsidP="00153313">
      <w:pPr>
        <w:tabs>
          <w:tab w:val="left" w:pos="2835"/>
        </w:tabs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ШКОЛЬНЫЙ </w:t>
      </w:r>
      <w:r w:rsidR="00936B80" w:rsidRPr="00936B80">
        <w:rPr>
          <w:rFonts w:ascii="Times New Roman" w:hAnsi="Times New Roman"/>
          <w:b/>
          <w:sz w:val="24"/>
          <w:szCs w:val="24"/>
        </w:rPr>
        <w:t xml:space="preserve"> </w:t>
      </w:r>
      <w:r w:rsidR="000F252B" w:rsidRPr="00936B80">
        <w:rPr>
          <w:rFonts w:ascii="Times New Roman" w:hAnsi="Times New Roman"/>
          <w:b/>
          <w:sz w:val="24"/>
          <w:szCs w:val="24"/>
        </w:rPr>
        <w:t xml:space="preserve">ЭТАП </w:t>
      </w:r>
      <w:r w:rsidR="00936B80">
        <w:rPr>
          <w:rFonts w:ascii="Times New Roman" w:hAnsi="Times New Roman"/>
          <w:b/>
          <w:sz w:val="24"/>
          <w:szCs w:val="24"/>
        </w:rPr>
        <w:t xml:space="preserve"> </w:t>
      </w:r>
      <w:r w:rsidR="000F252B" w:rsidRPr="00936B80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tbl>
      <w:tblPr>
        <w:tblpPr w:leftFromText="180" w:rightFromText="180" w:vertAnchor="text" w:horzAnchor="margin" w:tblpXSpec="center" w:tblpY="137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411"/>
        <w:gridCol w:w="5718"/>
      </w:tblGrid>
      <w:tr w:rsidR="00936B80" w:rsidRPr="00B3662A" w:rsidTr="00936B80">
        <w:trPr>
          <w:trHeight w:val="845"/>
        </w:trPr>
        <w:tc>
          <w:tcPr>
            <w:tcW w:w="674" w:type="dxa"/>
          </w:tcPr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53313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153313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153313">
              <w:rPr>
                <w:rFonts w:ascii="Times New Roman" w:hAnsi="Times New Roman"/>
                <w:b/>
                <w:sz w:val="32"/>
                <w:szCs w:val="32"/>
              </w:rPr>
              <w:t>/п</w:t>
            </w:r>
          </w:p>
        </w:tc>
        <w:tc>
          <w:tcPr>
            <w:tcW w:w="2411" w:type="dxa"/>
          </w:tcPr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80" w:rsidRPr="00153313" w:rsidRDefault="00936B80" w:rsidP="0015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1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18" w:type="dxa"/>
          </w:tcPr>
          <w:p w:rsidR="00936B80" w:rsidRPr="00153313" w:rsidRDefault="00936B80" w:rsidP="0015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80" w:rsidRPr="00153313" w:rsidRDefault="00936B80" w:rsidP="0015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80" w:rsidRPr="00153313" w:rsidRDefault="00936B80" w:rsidP="0015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13">
              <w:rPr>
                <w:rFonts w:ascii="Times New Roman" w:hAnsi="Times New Roman"/>
                <w:b/>
                <w:sz w:val="24"/>
                <w:szCs w:val="24"/>
              </w:rPr>
              <w:t>Что необходимо и разрешается при себе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153313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3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718" w:type="dxa"/>
          </w:tcPr>
          <w:p w:rsidR="00936B80" w:rsidRPr="004D129D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rPr>
          <w:trHeight w:val="294"/>
        </w:trPr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угольник, калькулятор</w:t>
            </w:r>
          </w:p>
          <w:p w:rsidR="00936B80" w:rsidRPr="004D129D" w:rsidRDefault="00936B80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718" w:type="dxa"/>
          </w:tcPr>
          <w:p w:rsidR="00936B80" w:rsidRPr="004D129D" w:rsidRDefault="00936B80" w:rsidP="004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 xml:space="preserve">Обязательно: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тетрадь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  <w:r>
              <w:rPr>
                <w:rFonts w:ascii="Times New Roman" w:hAnsi="Times New Roman"/>
                <w:sz w:val="24"/>
                <w:szCs w:val="24"/>
              </w:rPr>
              <w:t>, линейка, циркуль, транспортир</w:t>
            </w:r>
          </w:p>
          <w:p w:rsidR="00936B80" w:rsidRPr="004D129D" w:rsidRDefault="00936B80" w:rsidP="004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 xml:space="preserve">Разрешается: вода, шоколад 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D129D" w:rsidRDefault="00936B80" w:rsidP="004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36B80" w:rsidRPr="00B3662A" w:rsidRDefault="00936B80" w:rsidP="004D129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B3662A" w:rsidRDefault="00936B80" w:rsidP="00936B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718" w:type="dxa"/>
          </w:tcPr>
          <w:p w:rsidR="00936B80" w:rsidRPr="004D129D" w:rsidRDefault="00936B80" w:rsidP="004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D129D">
              <w:rPr>
                <w:rFonts w:ascii="Times New Roman" w:hAnsi="Times New Roman"/>
                <w:sz w:val="24"/>
                <w:szCs w:val="24"/>
              </w:rPr>
              <w:t xml:space="preserve">Обязательно: </w:t>
            </w:r>
            <w:r w:rsidRPr="004D129D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  <w:r>
              <w:rPr>
                <w:rFonts w:ascii="Times New Roman" w:hAnsi="Times New Roman"/>
                <w:sz w:val="24"/>
                <w:szCs w:val="24"/>
              </w:rPr>
              <w:t>, непрограммируемый калькулятор, линейка</w:t>
            </w:r>
          </w:p>
          <w:p w:rsidR="00936B80" w:rsidRPr="00B3662A" w:rsidRDefault="00936B80" w:rsidP="004D129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B3662A" w:rsidRDefault="00936B80" w:rsidP="00936B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718" w:type="dxa"/>
          </w:tcPr>
          <w:p w:rsidR="00936B80" w:rsidRDefault="00936B80" w:rsidP="00936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 xml:space="preserve">Обязательно: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тетрадь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непрограммируемый калькулятор, </w:t>
            </w:r>
          </w:p>
          <w:p w:rsidR="00936B80" w:rsidRPr="00B3662A" w:rsidRDefault="00936B80" w:rsidP="00936B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4B1FD5" w:rsidRDefault="00936B80" w:rsidP="00936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непрограммируемый калькулятор, линейка, </w:t>
            </w:r>
            <w:r w:rsidRPr="004B1FD5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936B80" w:rsidRPr="00B3662A" w:rsidRDefault="00936B80" w:rsidP="00AC49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  <w:tr w:rsidR="00936B80" w:rsidRPr="00B3662A" w:rsidTr="00936B80">
        <w:tc>
          <w:tcPr>
            <w:tcW w:w="674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4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36B80" w:rsidRPr="002B649F" w:rsidRDefault="00936B80" w:rsidP="00AC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49F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5718" w:type="dxa"/>
          </w:tcPr>
          <w:p w:rsidR="00936B80" w:rsidRPr="004D129D" w:rsidRDefault="00936B80" w:rsidP="0093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29D">
              <w:rPr>
                <w:rFonts w:ascii="Times New Roman" w:hAnsi="Times New Roman"/>
                <w:sz w:val="24"/>
                <w:szCs w:val="24"/>
              </w:rPr>
              <w:t>Обязательно</w:t>
            </w:r>
            <w:proofErr w:type="gramStart"/>
            <w:r w:rsidRPr="004D129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клетку</w:t>
            </w:r>
            <w:r w:rsidRPr="004D129D">
              <w:rPr>
                <w:rFonts w:ascii="Times New Roman" w:hAnsi="Times New Roman"/>
                <w:sz w:val="24"/>
                <w:szCs w:val="24"/>
              </w:rPr>
              <w:t>, ручка, карандаш</w:t>
            </w:r>
          </w:p>
          <w:p w:rsidR="00936B80" w:rsidRPr="00B3662A" w:rsidRDefault="00936B80" w:rsidP="00936B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D129D">
              <w:rPr>
                <w:rFonts w:ascii="Times New Roman" w:hAnsi="Times New Roman"/>
                <w:sz w:val="24"/>
                <w:szCs w:val="24"/>
              </w:rPr>
              <w:t>Разрешается: вода, шоколад</w:t>
            </w:r>
          </w:p>
        </w:tc>
      </w:tr>
    </w:tbl>
    <w:p w:rsidR="000F252B" w:rsidRPr="00153313" w:rsidRDefault="000F252B" w:rsidP="00936B80">
      <w:pPr>
        <w:rPr>
          <w:rFonts w:ascii="Times New Roman" w:hAnsi="Times New Roman"/>
          <w:b/>
        </w:rPr>
      </w:pPr>
    </w:p>
    <w:sectPr w:rsidR="000F252B" w:rsidRPr="00153313" w:rsidSect="00936B80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E4C"/>
    <w:rsid w:val="000A617B"/>
    <w:rsid w:val="000F252B"/>
    <w:rsid w:val="000F3883"/>
    <w:rsid w:val="001064FF"/>
    <w:rsid w:val="00116998"/>
    <w:rsid w:val="00153313"/>
    <w:rsid w:val="001A17E6"/>
    <w:rsid w:val="001C0799"/>
    <w:rsid w:val="00245776"/>
    <w:rsid w:val="002B649F"/>
    <w:rsid w:val="003732D1"/>
    <w:rsid w:val="0043626E"/>
    <w:rsid w:val="004955EE"/>
    <w:rsid w:val="004B1FD5"/>
    <w:rsid w:val="004D129D"/>
    <w:rsid w:val="004D6741"/>
    <w:rsid w:val="006172BF"/>
    <w:rsid w:val="006263EA"/>
    <w:rsid w:val="00646F39"/>
    <w:rsid w:val="006E5498"/>
    <w:rsid w:val="00762B3C"/>
    <w:rsid w:val="007A5D37"/>
    <w:rsid w:val="007B48FA"/>
    <w:rsid w:val="007C014D"/>
    <w:rsid w:val="0083778C"/>
    <w:rsid w:val="00855E4C"/>
    <w:rsid w:val="008C7821"/>
    <w:rsid w:val="00936B80"/>
    <w:rsid w:val="00980A70"/>
    <w:rsid w:val="00AC499A"/>
    <w:rsid w:val="00AC5A59"/>
    <w:rsid w:val="00B300B8"/>
    <w:rsid w:val="00B3662A"/>
    <w:rsid w:val="00C37983"/>
    <w:rsid w:val="00DE3DE0"/>
    <w:rsid w:val="00DF0231"/>
    <w:rsid w:val="00EA5853"/>
    <w:rsid w:val="00F8161A"/>
    <w:rsid w:val="00FA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Бурнацева Фатима Хаджимуратовна</dc:creator>
  <cp:lastModifiedBy>Admin-31</cp:lastModifiedBy>
  <cp:revision>2</cp:revision>
  <cp:lastPrinted>2015-10-15T12:15:00Z</cp:lastPrinted>
  <dcterms:created xsi:type="dcterms:W3CDTF">2021-12-02T11:54:00Z</dcterms:created>
  <dcterms:modified xsi:type="dcterms:W3CDTF">2021-12-02T11:54:00Z</dcterms:modified>
</cp:coreProperties>
</file>