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A8" w:rsidRPr="00FC7E20" w:rsidRDefault="00FC7E20">
      <w:pPr>
        <w:rPr>
          <w:b/>
          <w:sz w:val="32"/>
          <w:szCs w:val="32"/>
        </w:rPr>
      </w:pPr>
      <w:r w:rsidRPr="00FC7E20">
        <w:rPr>
          <w:b/>
          <w:sz w:val="32"/>
          <w:szCs w:val="32"/>
        </w:rPr>
        <w:t xml:space="preserve">Результаты   мониторинга   по   осетинскому   языку 20.10.2016 года </w:t>
      </w:r>
    </w:p>
    <w:p w:rsidR="00FC7E20" w:rsidRDefault="00FC7E20" w:rsidP="00FC7E20"/>
    <w:p w:rsidR="00FC7E20" w:rsidRDefault="00FC7E20" w:rsidP="00FC7E20">
      <w:pPr>
        <w:tabs>
          <w:tab w:val="left" w:pos="930"/>
        </w:tabs>
      </w:pPr>
      <w:r>
        <w:t>Из 10 выпускников  9 класса в тестировании  принимали   участие  8 человек</w:t>
      </w:r>
      <w:r w:rsidR="00B606C1">
        <w:t>. 2 обучающихся  получили  «удовлетворительно».</w:t>
      </w:r>
    </w:p>
    <w:p w:rsidR="00B606C1" w:rsidRDefault="00B606C1" w:rsidP="00FC7E20">
      <w:pPr>
        <w:tabs>
          <w:tab w:val="left" w:pos="930"/>
        </w:tabs>
      </w:pPr>
      <w:r>
        <w:t>Все остальные 6 человек показали низкие знания по предмету. Средняя оценка  по  результатам  тестирования  - 2,7.</w:t>
      </w:r>
    </w:p>
    <w:p w:rsidR="00B606C1" w:rsidRDefault="00B606C1" w:rsidP="00FC7E20">
      <w:pPr>
        <w:tabs>
          <w:tab w:val="left" w:pos="930"/>
        </w:tabs>
      </w:pPr>
      <w:r>
        <w:t>Процент выполнения  по заданиям   согласно таблице следующий:</w:t>
      </w:r>
    </w:p>
    <w:p w:rsidR="00FC7E20" w:rsidRDefault="00FC7E20" w:rsidP="00FC7E20">
      <w:pPr>
        <w:tabs>
          <w:tab w:val="left" w:pos="930"/>
        </w:tabs>
      </w:pPr>
    </w:p>
    <w:tbl>
      <w:tblPr>
        <w:tblW w:w="144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938"/>
        <w:gridCol w:w="1004"/>
        <w:gridCol w:w="696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FC7E20" w:rsidRPr="00FC7E20" w:rsidTr="00B606C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Балл/25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1 /1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2 /1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3 /1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4 /1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5 /1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6 /1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7 /1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8 /1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9 /1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10 /1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11 /1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12 /1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13 /1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14 /1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15 /1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16 /1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17 /1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18 /1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19 /1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20 /1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21 /1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22 /1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23 /1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24 /1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В. 25 /1</w:t>
            </w:r>
          </w:p>
        </w:tc>
      </w:tr>
      <w:tr w:rsidR="00FC7E20" w:rsidRPr="00FC7E20" w:rsidTr="00B606C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C7E20" w:rsidRPr="00FC7E20" w:rsidTr="00B606C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C7E20" w:rsidRPr="00FC7E20" w:rsidTr="00B606C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C7E20" w:rsidRPr="00FC7E20" w:rsidTr="00B606C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C7E20" w:rsidRPr="00FC7E20" w:rsidTr="00B606C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C7E20" w:rsidRPr="00FC7E20" w:rsidTr="00B606C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C7E20" w:rsidRPr="00FC7E20" w:rsidTr="00B606C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C7E20" w:rsidRPr="00FC7E20" w:rsidTr="00B606C1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C7E20" w:rsidRPr="00FC7E20" w:rsidTr="00B606C1">
        <w:trPr>
          <w:cantSplit/>
          <w:trHeight w:val="1134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FC7E20" w:rsidRPr="00FC7E20" w:rsidRDefault="00FC7E20" w:rsidP="00FC7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FC7E20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004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FC7E20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C7E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textDirection w:val="btLr"/>
            <w:vAlign w:val="bottom"/>
            <w:hideMark/>
          </w:tcPr>
          <w:p w:rsidR="00FC7E20" w:rsidRDefault="00FC7E20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606C1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  <w:r w:rsidR="00875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bottom"/>
            <w:hideMark/>
          </w:tcPr>
          <w:p w:rsidR="00FC7E20" w:rsidRPr="00FC7E20" w:rsidRDefault="00B606C1" w:rsidP="00B606C1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</w:tbl>
    <w:p w:rsidR="00FC7E20" w:rsidRDefault="00FC7E20" w:rsidP="00FC7E20">
      <w:pPr>
        <w:tabs>
          <w:tab w:val="left" w:pos="930"/>
        </w:tabs>
      </w:pPr>
    </w:p>
    <w:p w:rsidR="00B606C1" w:rsidRDefault="00B606C1" w:rsidP="00FC7E20">
      <w:pPr>
        <w:tabs>
          <w:tab w:val="left" w:pos="930"/>
        </w:tabs>
      </w:pPr>
    </w:p>
    <w:p w:rsidR="00875801" w:rsidRDefault="00B606C1" w:rsidP="00FC7E20">
      <w:pPr>
        <w:tabs>
          <w:tab w:val="left" w:pos="930"/>
        </w:tabs>
      </w:pPr>
      <w:r>
        <w:t>Процент выполнения заданий составляет 43,5%</w:t>
      </w:r>
      <w:r w:rsidR="00875801">
        <w:t>.</w:t>
      </w:r>
    </w:p>
    <w:p w:rsidR="00B606C1" w:rsidRDefault="00875801" w:rsidP="00FC7E20">
      <w:pPr>
        <w:tabs>
          <w:tab w:val="left" w:pos="930"/>
        </w:tabs>
      </w:pPr>
      <w:r>
        <w:t xml:space="preserve"> Лучше  всего </w:t>
      </w:r>
      <w:proofErr w:type="gramStart"/>
      <w:r>
        <w:t>обучающиеся</w:t>
      </w:r>
      <w:proofErr w:type="gramEnd"/>
      <w:r>
        <w:t xml:space="preserve"> 9 класса   справились  с заданиями 9,16,17, 21, 23, 24, 25.</w:t>
      </w:r>
    </w:p>
    <w:p w:rsidR="00B606C1" w:rsidRPr="00FC7E20" w:rsidRDefault="00875801" w:rsidP="00FC7E20">
      <w:pPr>
        <w:tabs>
          <w:tab w:val="left" w:pos="930"/>
        </w:tabs>
      </w:pPr>
      <w:r>
        <w:t>Наибольшее число ошибок выпускники 9 класса сделали в заданиях 2,4, 6, 7, 8, 10, 12,14, 19.</w:t>
      </w:r>
    </w:p>
    <w:sectPr w:rsidR="00B606C1" w:rsidRPr="00FC7E20" w:rsidSect="00FC7E2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E20"/>
    <w:rsid w:val="00875801"/>
    <w:rsid w:val="00A870A8"/>
    <w:rsid w:val="00B606C1"/>
    <w:rsid w:val="00FC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Admin-21</dc:creator>
  <cp:lastModifiedBy>Admin-21</cp:lastModifiedBy>
  <cp:revision>1</cp:revision>
  <cp:lastPrinted>2017-02-20T11:59:00Z</cp:lastPrinted>
  <dcterms:created xsi:type="dcterms:W3CDTF">2017-02-20T11:52:00Z</dcterms:created>
  <dcterms:modified xsi:type="dcterms:W3CDTF">2017-02-20T12:17:00Z</dcterms:modified>
</cp:coreProperties>
</file>