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11" w:type="dxa"/>
        <w:tblLayout w:type="fixed"/>
        <w:tblLook w:val="04A0" w:firstRow="1" w:lastRow="0" w:firstColumn="1" w:lastColumn="0" w:noHBand="0" w:noVBand="1"/>
      </w:tblPr>
      <w:tblGrid>
        <w:gridCol w:w="1345"/>
        <w:gridCol w:w="1295"/>
        <w:gridCol w:w="1296"/>
        <w:gridCol w:w="1295"/>
        <w:gridCol w:w="1296"/>
        <w:gridCol w:w="1296"/>
        <w:gridCol w:w="1295"/>
        <w:gridCol w:w="1296"/>
        <w:gridCol w:w="1296"/>
        <w:gridCol w:w="1295"/>
        <w:gridCol w:w="1296"/>
        <w:gridCol w:w="1296"/>
      </w:tblGrid>
      <w:tr w:rsidR="00603B60" w:rsidRPr="00B064B8" w:rsidTr="00603B60">
        <w:trPr>
          <w:trHeight w:val="243"/>
        </w:trPr>
        <w:tc>
          <w:tcPr>
            <w:tcW w:w="1345" w:type="dxa"/>
            <w:vMerge w:val="restart"/>
          </w:tcPr>
          <w:p w:rsidR="00603B60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Дни  недели</w:t>
            </w:r>
          </w:p>
        </w:tc>
        <w:tc>
          <w:tcPr>
            <w:tcW w:w="1425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03B60" w:rsidRPr="00401DC4" w:rsidRDefault="00603B60" w:rsidP="0060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л   а   с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ы</w:t>
            </w:r>
          </w:p>
        </w:tc>
      </w:tr>
      <w:tr w:rsidR="00603B60" w:rsidRPr="00B064B8" w:rsidTr="00603B60">
        <w:trPr>
          <w:trHeight w:val="154"/>
        </w:trPr>
        <w:tc>
          <w:tcPr>
            <w:tcW w:w="1345" w:type="dxa"/>
            <w:vMerge/>
          </w:tcPr>
          <w:p w:rsidR="006A2BF1" w:rsidRPr="00401DC4" w:rsidRDefault="006A2BF1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6A2BF1" w:rsidRPr="00401DC4" w:rsidRDefault="006A2BF1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03B60" w:rsidRPr="003A1CD2" w:rsidTr="00603B60">
        <w:trPr>
          <w:cantSplit/>
          <w:trHeight w:val="2008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лит.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401DC4" w:rsidP="00B45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культ</w:t>
            </w:r>
            <w:proofErr w:type="spellEnd"/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</w:tr>
      <w:tr w:rsidR="00603B60" w:rsidRPr="003A1CD2" w:rsidTr="00603B60">
        <w:trPr>
          <w:cantSplit/>
          <w:trHeight w:val="2137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ВУ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spellStart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96" w:type="dxa"/>
          </w:tcPr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295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</w:t>
            </w:r>
            <w:proofErr w:type="spellEnd"/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ф-в</w:t>
            </w:r>
          </w:p>
        </w:tc>
        <w:tc>
          <w:tcPr>
            <w:tcW w:w="1295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оз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295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1296" w:type="dxa"/>
          </w:tcPr>
          <w:p w:rsidR="00401DC4" w:rsidRPr="00401DC4" w:rsidRDefault="00401DC4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401DC4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B45113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ОбществозАнгл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B45113" w:rsidP="00060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</w:tr>
      <w:tr w:rsidR="00603B60" w:rsidRPr="003A1CD2" w:rsidTr="00603B60">
        <w:trPr>
          <w:cantSplit/>
          <w:trHeight w:val="2137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603B60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295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ск</w:t>
            </w:r>
            <w:proofErr w:type="gramStart"/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>ск.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лит.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Геометрия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ППП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итер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</w:t>
            </w:r>
            <w:proofErr w:type="spellEnd"/>
          </w:p>
        </w:tc>
      </w:tr>
      <w:tr w:rsidR="00603B60" w:rsidRPr="003A1CD2" w:rsidTr="00603B60">
        <w:trPr>
          <w:cantSplit/>
          <w:trHeight w:val="1942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295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296" w:type="dxa"/>
          </w:tcPr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B45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  <w:p w:rsidR="00401DC4" w:rsidRPr="00401DC4" w:rsidRDefault="00B45113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</w:tr>
      <w:tr w:rsidR="00603B60" w:rsidRPr="003A1CD2" w:rsidTr="00603B60">
        <w:trPr>
          <w:cantSplit/>
          <w:trHeight w:val="1830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Пятница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язык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401DC4" w:rsidRPr="00401DC4" w:rsidRDefault="00603B60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ск</w:t>
            </w:r>
            <w:proofErr w:type="spellEnd"/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ер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proofErr w:type="gramStart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proofErr w:type="spellStart"/>
            <w:r w:rsidR="002F5A7E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="002F5A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Лит.</w:t>
            </w:r>
          </w:p>
        </w:tc>
        <w:tc>
          <w:tcPr>
            <w:tcW w:w="1296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F5A7E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gram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итер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  </w:t>
            </w:r>
          </w:p>
        </w:tc>
      </w:tr>
      <w:tr w:rsidR="00603B60" w:rsidRPr="003A1CD2" w:rsidTr="00603B60">
        <w:trPr>
          <w:cantSplit/>
          <w:trHeight w:val="1134"/>
        </w:trPr>
        <w:tc>
          <w:tcPr>
            <w:tcW w:w="134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95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E70038">
              <w:rPr>
                <w:rFonts w:ascii="Times New Roman" w:hAnsi="Times New Roman" w:cs="Times New Roman"/>
                <w:b/>
                <w:sz w:val="20"/>
                <w:szCs w:val="20"/>
              </w:rPr>
              <w:t>ик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E70038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 лит.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Черчение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295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296" w:type="dxa"/>
          </w:tcPr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Осетии </w:t>
            </w:r>
          </w:p>
        </w:tc>
        <w:tc>
          <w:tcPr>
            <w:tcW w:w="1296" w:type="dxa"/>
          </w:tcPr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Геометрия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Осетии</w:t>
            </w:r>
          </w:p>
          <w:p w:rsidR="00401DC4" w:rsidRPr="00401DC4" w:rsidRDefault="00401DC4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 лит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1DC4" w:rsidRPr="00401DC4" w:rsidRDefault="002F5A7E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</w:t>
            </w:r>
            <w:r w:rsidR="00401DC4" w:rsidRPr="0040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BE4A1C" w:rsidRPr="00B064B8" w:rsidTr="00603B60">
        <w:trPr>
          <w:cantSplit/>
          <w:trHeight w:val="1134"/>
        </w:trPr>
        <w:tc>
          <w:tcPr>
            <w:tcW w:w="1345" w:type="dxa"/>
          </w:tcPr>
          <w:p w:rsidR="00BE4A1C" w:rsidRPr="00BE4A1C" w:rsidRDefault="00BE4A1C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</w:p>
          <w:p w:rsidR="00BE4A1C" w:rsidRPr="00BE4A1C" w:rsidRDefault="00BE4A1C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5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Дзодзикова И.К.</w:t>
            </w:r>
          </w:p>
        </w:tc>
        <w:tc>
          <w:tcPr>
            <w:tcW w:w="1296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Байкулова</w:t>
            </w:r>
            <w:proofErr w:type="spellEnd"/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1295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Арсоева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М.Б.</w:t>
            </w:r>
          </w:p>
        </w:tc>
        <w:tc>
          <w:tcPr>
            <w:tcW w:w="1296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Сидакова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М.Х.</w:t>
            </w:r>
          </w:p>
        </w:tc>
        <w:tc>
          <w:tcPr>
            <w:tcW w:w="1296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</w:rPr>
              <w:t>Фидарова</w:t>
            </w:r>
            <w:proofErr w:type="spellEnd"/>
            <w:r w:rsidRPr="00BE4A1C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295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A1C">
              <w:rPr>
                <w:rFonts w:ascii="Times New Roman" w:hAnsi="Times New Roman" w:cs="Times New Roman"/>
                <w:b/>
              </w:rPr>
              <w:t>Пухова И.Т.</w:t>
            </w:r>
          </w:p>
        </w:tc>
        <w:tc>
          <w:tcPr>
            <w:tcW w:w="1296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Хадзарагова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Э.А.</w:t>
            </w:r>
          </w:p>
        </w:tc>
        <w:tc>
          <w:tcPr>
            <w:tcW w:w="1296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</w:rPr>
              <w:t>Кулова</w:t>
            </w:r>
            <w:proofErr w:type="spellEnd"/>
            <w:r w:rsidRPr="00BE4A1C">
              <w:rPr>
                <w:rFonts w:ascii="Times New Roman" w:hAnsi="Times New Roman" w:cs="Times New Roman"/>
                <w:b/>
              </w:rPr>
              <w:t xml:space="preserve"> М.Х.</w:t>
            </w:r>
          </w:p>
        </w:tc>
        <w:tc>
          <w:tcPr>
            <w:tcW w:w="1295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Гассиева</w:t>
            </w:r>
            <w:proofErr w:type="spellEnd"/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Пухова</w:t>
            </w:r>
          </w:p>
          <w:p w:rsidR="00BE4A1C" w:rsidRPr="00BE4A1C" w:rsidRDefault="00BE4A1C" w:rsidP="00060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И.Т.</w:t>
            </w:r>
          </w:p>
        </w:tc>
        <w:tc>
          <w:tcPr>
            <w:tcW w:w="1296" w:type="dxa"/>
          </w:tcPr>
          <w:p w:rsidR="00BE4A1C" w:rsidRPr="00BE4A1C" w:rsidRDefault="00BE4A1C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Кибирева</w:t>
            </w:r>
            <w:proofErr w:type="spellEnd"/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4A1C" w:rsidRPr="00BE4A1C" w:rsidRDefault="00BE4A1C" w:rsidP="0006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1C">
              <w:rPr>
                <w:rFonts w:ascii="Times New Roman" w:hAnsi="Times New Roman" w:cs="Times New Roman"/>
                <w:b/>
                <w:sz w:val="20"/>
                <w:szCs w:val="20"/>
              </w:rPr>
              <w:t>И.Р.</w:t>
            </w:r>
          </w:p>
        </w:tc>
      </w:tr>
    </w:tbl>
    <w:p w:rsidR="00B97673" w:rsidRDefault="00B97673">
      <w:bookmarkStart w:id="0" w:name="_GoBack"/>
      <w:bookmarkEnd w:id="0"/>
    </w:p>
    <w:sectPr w:rsidR="00B97673" w:rsidSect="006A2BF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F1"/>
    <w:rsid w:val="002F5A7E"/>
    <w:rsid w:val="00401DC4"/>
    <w:rsid w:val="00603B60"/>
    <w:rsid w:val="006A2BF1"/>
    <w:rsid w:val="00B45113"/>
    <w:rsid w:val="00B97673"/>
    <w:rsid w:val="00BE4A1C"/>
    <w:rsid w:val="00D36992"/>
    <w:rsid w:val="00E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2016-10-03T18:07:00Z</dcterms:created>
  <dcterms:modified xsi:type="dcterms:W3CDTF">2016-10-03T19:22:00Z</dcterms:modified>
</cp:coreProperties>
</file>