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A" w:rsidRPr="00B25AAF" w:rsidRDefault="00A54F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B9E" w:rsidRPr="00B25AAF" w:rsidRDefault="002D4B9E" w:rsidP="00B25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AAF">
        <w:rPr>
          <w:rFonts w:ascii="Times New Roman" w:hAnsi="Times New Roman" w:cs="Times New Roman"/>
          <w:b/>
          <w:sz w:val="32"/>
          <w:szCs w:val="32"/>
        </w:rPr>
        <w:t>План                                                                                                                                                                     работы</w:t>
      </w:r>
      <w:r w:rsidR="005B5DED" w:rsidRPr="00B25AAF">
        <w:rPr>
          <w:rFonts w:ascii="Times New Roman" w:hAnsi="Times New Roman" w:cs="Times New Roman"/>
          <w:b/>
          <w:sz w:val="32"/>
          <w:szCs w:val="32"/>
        </w:rPr>
        <w:t xml:space="preserve"> Со</w:t>
      </w:r>
      <w:r w:rsidRPr="00B25AAF">
        <w:rPr>
          <w:rFonts w:ascii="Times New Roman" w:hAnsi="Times New Roman" w:cs="Times New Roman"/>
          <w:b/>
          <w:sz w:val="32"/>
          <w:szCs w:val="32"/>
        </w:rPr>
        <w:t xml:space="preserve">вета по профилактике </w:t>
      </w:r>
      <w:proofErr w:type="gramStart"/>
      <w:r w:rsidRPr="00B25AAF">
        <w:rPr>
          <w:rFonts w:ascii="Times New Roman" w:hAnsi="Times New Roman" w:cs="Times New Roman"/>
          <w:b/>
          <w:sz w:val="32"/>
          <w:szCs w:val="32"/>
        </w:rPr>
        <w:t>правонар</w:t>
      </w:r>
      <w:r w:rsidR="00E37660" w:rsidRPr="00B25AAF">
        <w:rPr>
          <w:rFonts w:ascii="Times New Roman" w:hAnsi="Times New Roman" w:cs="Times New Roman"/>
          <w:b/>
          <w:sz w:val="32"/>
          <w:szCs w:val="32"/>
        </w:rPr>
        <w:t>ушении</w:t>
      </w:r>
      <w:proofErr w:type="gramEnd"/>
      <w:r w:rsidR="00A54FEA" w:rsidRPr="00B25AAF">
        <w:rPr>
          <w:rFonts w:ascii="Times New Roman" w:hAnsi="Times New Roman" w:cs="Times New Roman"/>
          <w:b/>
          <w:sz w:val="32"/>
          <w:szCs w:val="32"/>
        </w:rPr>
        <w:t xml:space="preserve"> среди подростков н</w:t>
      </w:r>
      <w:r w:rsidR="00B25AAF" w:rsidRPr="00B25AAF">
        <w:rPr>
          <w:rFonts w:ascii="Times New Roman" w:hAnsi="Times New Roman" w:cs="Times New Roman"/>
          <w:b/>
          <w:sz w:val="32"/>
          <w:szCs w:val="32"/>
        </w:rPr>
        <w:t>а 2015-2016</w:t>
      </w:r>
      <w:r w:rsidRPr="00B25AAF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5B5DED" w:rsidRPr="00B25AAF">
        <w:rPr>
          <w:rFonts w:ascii="Times New Roman" w:hAnsi="Times New Roman" w:cs="Times New Roman"/>
          <w:b/>
          <w:sz w:val="32"/>
          <w:szCs w:val="32"/>
        </w:rPr>
        <w:t xml:space="preserve"> в МБОУ СОШ с.Н. Саниба.</w:t>
      </w:r>
    </w:p>
    <w:tbl>
      <w:tblPr>
        <w:tblStyle w:val="a3"/>
        <w:tblpPr w:leftFromText="180" w:rightFromText="180" w:vertAnchor="text" w:horzAnchor="margin" w:tblpX="-601" w:tblpY="249"/>
        <w:tblW w:w="10598" w:type="dxa"/>
        <w:tblLook w:val="04A0"/>
      </w:tblPr>
      <w:tblGrid>
        <w:gridCol w:w="1293"/>
        <w:gridCol w:w="5688"/>
        <w:gridCol w:w="3617"/>
      </w:tblGrid>
      <w:tr w:rsidR="002936F8" w:rsidRPr="00B25AAF" w:rsidTr="00B25AAF">
        <w:tc>
          <w:tcPr>
            <w:tcW w:w="1293" w:type="dxa"/>
          </w:tcPr>
          <w:p w:rsidR="002936F8" w:rsidRPr="00B25AAF" w:rsidRDefault="002936F8" w:rsidP="00A5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88" w:type="dxa"/>
          </w:tcPr>
          <w:p w:rsidR="002936F8" w:rsidRPr="00B25AAF" w:rsidRDefault="002936F8" w:rsidP="00A5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17" w:type="dxa"/>
          </w:tcPr>
          <w:p w:rsidR="002936F8" w:rsidRPr="00B25AAF" w:rsidRDefault="002936F8" w:rsidP="00A5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36F8" w:rsidRPr="00B25AAF" w:rsidTr="00B25AAF">
        <w:tc>
          <w:tcPr>
            <w:tcW w:w="1293" w:type="dxa"/>
          </w:tcPr>
          <w:p w:rsidR="002936F8" w:rsidRPr="00B25AAF" w:rsidRDefault="002936F8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88" w:type="dxa"/>
          </w:tcPr>
          <w:p w:rsidR="002936F8" w:rsidRPr="00B25AAF" w:rsidRDefault="00E3766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1.Утверждение состава С</w:t>
            </w:r>
            <w:r w:rsidR="002936F8" w:rsidRPr="00B25AAF">
              <w:rPr>
                <w:rFonts w:ascii="Times New Roman" w:hAnsi="Times New Roman" w:cs="Times New Roman"/>
                <w:sz w:val="28"/>
                <w:szCs w:val="28"/>
              </w:rPr>
              <w:t>овета профилактике</w:t>
            </w:r>
          </w:p>
          <w:p w:rsidR="005C6EE4" w:rsidRPr="00B25AAF" w:rsidRDefault="002936F8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Проведение единого профилактического дн</w:t>
            </w:r>
            <w:proofErr w:type="gram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со школьниками группы </w:t>
            </w:r>
            <w:r w:rsidR="005C6EE4" w:rsidRPr="00B25AAF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r w:rsidR="00D63932" w:rsidRPr="00B25A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36F8" w:rsidRPr="00B25AAF" w:rsidRDefault="005C6EE4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3.Месячник по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порьбе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с прогулами. </w:t>
            </w:r>
          </w:p>
        </w:tc>
        <w:tc>
          <w:tcPr>
            <w:tcW w:w="3617" w:type="dxa"/>
          </w:tcPr>
          <w:p w:rsidR="002936F8" w:rsidRPr="00B25AAF" w:rsidRDefault="005C6EE4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В.В. ЗАМ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по В.Р.</w:t>
            </w:r>
          </w:p>
        </w:tc>
      </w:tr>
      <w:tr w:rsidR="002936F8" w:rsidRPr="00B25AAF" w:rsidTr="00B25AAF">
        <w:tc>
          <w:tcPr>
            <w:tcW w:w="1293" w:type="dxa"/>
          </w:tcPr>
          <w:p w:rsidR="002936F8" w:rsidRPr="00B25AAF" w:rsidRDefault="005C6EE4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88" w:type="dxa"/>
          </w:tcPr>
          <w:p w:rsidR="002936F8" w:rsidRPr="00B25AAF" w:rsidRDefault="00105133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5C6EE4" w:rsidRPr="00B25AAF">
              <w:rPr>
                <w:rFonts w:ascii="Times New Roman" w:hAnsi="Times New Roman" w:cs="Times New Roman"/>
                <w:sz w:val="28"/>
                <w:szCs w:val="28"/>
              </w:rPr>
              <w:t>Итоги месячника по борьбе  с прогулами</w:t>
            </w:r>
          </w:p>
          <w:p w:rsidR="005C6EE4" w:rsidRPr="00B25AAF" w:rsidRDefault="00105133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5C6EE4" w:rsidRPr="00B25AA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их родителями.</w:t>
            </w:r>
          </w:p>
        </w:tc>
        <w:tc>
          <w:tcPr>
            <w:tcW w:w="3617" w:type="dxa"/>
          </w:tcPr>
          <w:p w:rsidR="002936F8" w:rsidRPr="00B25AAF" w:rsidRDefault="00D63932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C6EE4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B2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EE4" w:rsidRPr="00B25AAF">
              <w:rPr>
                <w:rFonts w:ascii="Times New Roman" w:hAnsi="Times New Roman" w:cs="Times New Roman"/>
                <w:sz w:val="28"/>
                <w:szCs w:val="28"/>
              </w:rPr>
              <w:t>руководители.</w:t>
            </w:r>
          </w:p>
        </w:tc>
      </w:tr>
      <w:tr w:rsidR="002936F8" w:rsidRPr="00B25AAF" w:rsidTr="00B25AAF">
        <w:tc>
          <w:tcPr>
            <w:tcW w:w="1293" w:type="dxa"/>
          </w:tcPr>
          <w:p w:rsidR="002936F8" w:rsidRPr="00B25AAF" w:rsidRDefault="005C6EE4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88" w:type="dxa"/>
          </w:tcPr>
          <w:p w:rsidR="00A45D8E" w:rsidRPr="00B25AAF" w:rsidRDefault="00105133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1.Месячник по профилактике </w:t>
            </w:r>
            <w:proofErr w:type="gram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правонарушении</w:t>
            </w:r>
            <w:proofErr w:type="gram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и безнадзорности.</w:t>
            </w:r>
          </w:p>
          <w:p w:rsidR="00105133" w:rsidRPr="00B25AAF" w:rsidRDefault="00105133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2.Обмен опытом работы классных руководителей по предупреждению безнадзорности в 6-11 классах.</w:t>
            </w:r>
          </w:p>
        </w:tc>
        <w:tc>
          <w:tcPr>
            <w:tcW w:w="3617" w:type="dxa"/>
          </w:tcPr>
          <w:p w:rsidR="002936F8" w:rsidRPr="00B25AAF" w:rsidRDefault="00A45D8E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Дряев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45D8E" w:rsidRPr="00B25AAF" w:rsidRDefault="00A45D8E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Тогоева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A45D8E" w:rsidRPr="00B25AAF" w:rsidRDefault="00A45D8E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936F8" w:rsidRPr="00B25AAF" w:rsidTr="00B25AAF">
        <w:tc>
          <w:tcPr>
            <w:tcW w:w="1293" w:type="dxa"/>
          </w:tcPr>
          <w:p w:rsidR="002936F8" w:rsidRPr="00B25AAF" w:rsidRDefault="00A45D8E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88" w:type="dxa"/>
          </w:tcPr>
          <w:p w:rsidR="002936F8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A45D8E" w:rsidRPr="00B25AAF">
              <w:rPr>
                <w:rFonts w:ascii="Times New Roman" w:hAnsi="Times New Roman" w:cs="Times New Roman"/>
                <w:sz w:val="28"/>
                <w:szCs w:val="28"/>
              </w:rPr>
              <w:t>Индивидуальная  работа</w:t>
            </w:r>
            <w:r w:rsidR="009C50A1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родителями </w:t>
            </w:r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9C50A1" w:rsidRPr="00B25AAF">
              <w:rPr>
                <w:rFonts w:ascii="Times New Roman" w:hAnsi="Times New Roman" w:cs="Times New Roman"/>
                <w:sz w:val="28"/>
                <w:szCs w:val="28"/>
              </w:rPr>
              <w:t>руппы риска</w:t>
            </w:r>
            <w:proofErr w:type="gramStart"/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50A1" w:rsidRPr="00B25A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C50A1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графику</w:t>
            </w:r>
            <w:r w:rsidR="000A2324" w:rsidRPr="00B25A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2324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0A2324" w:rsidRPr="00B25AAF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первое полугодие</w:t>
            </w:r>
          </w:p>
        </w:tc>
        <w:tc>
          <w:tcPr>
            <w:tcW w:w="3617" w:type="dxa"/>
          </w:tcPr>
          <w:p w:rsidR="002936F8" w:rsidRPr="00B25AAF" w:rsidRDefault="000A2324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A2324" w:rsidRPr="00B25AAF" w:rsidRDefault="00D63932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0A2324" w:rsidRPr="00B25AAF" w:rsidRDefault="00B25AAF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Пухова И.Т.</w:t>
            </w:r>
          </w:p>
          <w:p w:rsidR="00A54FEA" w:rsidRPr="00B25AAF" w:rsidRDefault="00B25AAF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Хадзарагова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2936F8" w:rsidRPr="00B25AAF" w:rsidTr="00B25AAF">
        <w:tc>
          <w:tcPr>
            <w:tcW w:w="1293" w:type="dxa"/>
          </w:tcPr>
          <w:p w:rsidR="002936F8" w:rsidRPr="00B25AAF" w:rsidRDefault="000A2324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88" w:type="dxa"/>
          </w:tcPr>
          <w:p w:rsidR="002936F8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С</w:t>
            </w:r>
            <w:r w:rsidR="000A2324" w:rsidRPr="00B25AAF">
              <w:rPr>
                <w:rFonts w:ascii="Times New Roman" w:hAnsi="Times New Roman" w:cs="Times New Roman"/>
                <w:sz w:val="28"/>
                <w:szCs w:val="28"/>
              </w:rPr>
              <w:t>овета по профилактике правонарушений с участ</w:t>
            </w:r>
            <w:r w:rsidR="00105133" w:rsidRPr="00B25AAF">
              <w:rPr>
                <w:rFonts w:ascii="Times New Roman" w:hAnsi="Times New Roman" w:cs="Times New Roman"/>
                <w:sz w:val="28"/>
                <w:szCs w:val="28"/>
              </w:rPr>
              <w:t>ием  педагогического коллектива школы.</w:t>
            </w:r>
          </w:p>
          <w:p w:rsidR="008A39D0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2936F8" w:rsidRPr="00B25AAF" w:rsidRDefault="00105133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Совет по про</w:t>
            </w:r>
            <w:r w:rsidR="00D63932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филактике, </w:t>
            </w:r>
            <w:proofErr w:type="gramStart"/>
            <w:r w:rsidR="00D63932" w:rsidRPr="00B25AA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="00D63932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105133" w:rsidRPr="00B25AAF" w:rsidTr="00B25AAF">
        <w:tc>
          <w:tcPr>
            <w:tcW w:w="1293" w:type="dxa"/>
          </w:tcPr>
          <w:p w:rsidR="00105133" w:rsidRPr="00B25AAF" w:rsidRDefault="00105133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88" w:type="dxa"/>
          </w:tcPr>
          <w:p w:rsidR="008A39D0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1.Посещение детей риска на дому.</w:t>
            </w:r>
          </w:p>
          <w:p w:rsidR="008A39D0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2.Занятость </w:t>
            </w:r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« детей риска» </w:t>
            </w: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в кружковой работе.</w:t>
            </w:r>
          </w:p>
        </w:tc>
        <w:tc>
          <w:tcPr>
            <w:tcW w:w="3617" w:type="dxa"/>
          </w:tcPr>
          <w:p w:rsidR="00105133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Алагова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Дряев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С В.</w:t>
            </w:r>
          </w:p>
        </w:tc>
      </w:tr>
      <w:tr w:rsidR="00105133" w:rsidRPr="00B25AAF" w:rsidTr="00B25AAF">
        <w:tc>
          <w:tcPr>
            <w:tcW w:w="1293" w:type="dxa"/>
          </w:tcPr>
          <w:p w:rsidR="00105133" w:rsidRPr="00B25AAF" w:rsidRDefault="008A39D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88" w:type="dxa"/>
          </w:tcPr>
          <w:p w:rsidR="00E37660" w:rsidRPr="00B25AAF" w:rsidRDefault="008A39D0" w:rsidP="00E3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1.Индивидуальная работа с </w:t>
            </w:r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«детьми группы риска». </w:t>
            </w:r>
          </w:p>
          <w:p w:rsidR="00E37660" w:rsidRPr="00B25AAF" w:rsidRDefault="00E37660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B25AAF" w:rsidRPr="00B25AAF" w:rsidRDefault="00B25AAF" w:rsidP="00B2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Пухова И.Т.</w:t>
            </w:r>
          </w:p>
          <w:p w:rsidR="00A54FEA" w:rsidRPr="00B25AAF" w:rsidRDefault="00B25AAF" w:rsidP="00B2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Хадзарагова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  <w:r w:rsidR="00A54FEA" w:rsidRPr="00B2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133" w:rsidRPr="00B25AAF" w:rsidTr="00B25AAF">
        <w:tc>
          <w:tcPr>
            <w:tcW w:w="1293" w:type="dxa"/>
          </w:tcPr>
          <w:p w:rsidR="00105133" w:rsidRPr="00B25AAF" w:rsidRDefault="00A54FEA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88" w:type="dxa"/>
          </w:tcPr>
          <w:p w:rsidR="00105133" w:rsidRPr="00B25AAF" w:rsidRDefault="00A54FEA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Обмен опытом на заседании совета по профилактике правонарушении.</w:t>
            </w:r>
          </w:p>
        </w:tc>
        <w:tc>
          <w:tcPr>
            <w:tcW w:w="3617" w:type="dxa"/>
          </w:tcPr>
          <w:p w:rsidR="00105133" w:rsidRPr="00B25AAF" w:rsidRDefault="00A54FEA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Дряев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54FEA" w:rsidRPr="00B25AAF" w:rsidRDefault="00A54FEA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05133" w:rsidRPr="00B25AAF" w:rsidTr="00B25AAF">
        <w:tc>
          <w:tcPr>
            <w:tcW w:w="1293" w:type="dxa"/>
          </w:tcPr>
          <w:p w:rsidR="00105133" w:rsidRPr="00B25AAF" w:rsidRDefault="00A54FEA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88" w:type="dxa"/>
          </w:tcPr>
          <w:p w:rsidR="00D63932" w:rsidRPr="00B25AAF" w:rsidRDefault="00A54FEA" w:rsidP="00D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="00D63932" w:rsidRPr="00B25AAF">
              <w:rPr>
                <w:rFonts w:ascii="Times New Roman" w:hAnsi="Times New Roman" w:cs="Times New Roman"/>
                <w:sz w:val="28"/>
                <w:szCs w:val="28"/>
              </w:rPr>
              <w:t>ение итогов р</w:t>
            </w:r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>аботы Совета</w:t>
            </w:r>
            <w:r w:rsidR="005B5DED" w:rsidRPr="00B2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660" w:rsidRPr="00B25AAF" w:rsidRDefault="00E37660" w:rsidP="00D63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105133" w:rsidRPr="00B25AAF" w:rsidRDefault="00D63932" w:rsidP="00A5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В.В. Зам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proofErr w:type="gramStart"/>
            <w:r w:rsidR="00E37660" w:rsidRPr="00B25A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D63932" w:rsidRPr="00B25AAF" w:rsidRDefault="00D63932">
      <w:pPr>
        <w:rPr>
          <w:rFonts w:ascii="Times New Roman" w:hAnsi="Times New Roman" w:cs="Times New Roman"/>
          <w:sz w:val="28"/>
          <w:szCs w:val="28"/>
        </w:rPr>
      </w:pPr>
      <w:r w:rsidRPr="00B25AAF">
        <w:rPr>
          <w:rFonts w:ascii="Times New Roman" w:hAnsi="Times New Roman" w:cs="Times New Roman"/>
          <w:sz w:val="28"/>
          <w:szCs w:val="28"/>
        </w:rPr>
        <w:t>.</w:t>
      </w:r>
    </w:p>
    <w:p w:rsidR="005B5DED" w:rsidRPr="00B25AAF" w:rsidRDefault="005B5DED">
      <w:pPr>
        <w:rPr>
          <w:rFonts w:ascii="Times New Roman" w:hAnsi="Times New Roman" w:cs="Times New Roman"/>
          <w:sz w:val="28"/>
          <w:szCs w:val="28"/>
        </w:rPr>
      </w:pPr>
      <w:r w:rsidRPr="00B25AAF"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 школы                            Фидарова З.У.</w:t>
      </w:r>
    </w:p>
    <w:p w:rsidR="00D63932" w:rsidRDefault="00D63932">
      <w:pPr>
        <w:rPr>
          <w:sz w:val="28"/>
          <w:szCs w:val="28"/>
        </w:rPr>
      </w:pPr>
    </w:p>
    <w:p w:rsidR="00D63932" w:rsidRDefault="00D63932">
      <w:pPr>
        <w:rPr>
          <w:sz w:val="28"/>
          <w:szCs w:val="28"/>
        </w:rPr>
      </w:pPr>
    </w:p>
    <w:p w:rsidR="00D63932" w:rsidRPr="00A54FEA" w:rsidRDefault="00D63932">
      <w:pPr>
        <w:rPr>
          <w:sz w:val="28"/>
          <w:szCs w:val="28"/>
        </w:rPr>
      </w:pPr>
    </w:p>
    <w:sectPr w:rsidR="00D63932" w:rsidRPr="00A54FEA" w:rsidSect="00A54FE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371"/>
    <w:multiLevelType w:val="hybridMultilevel"/>
    <w:tmpl w:val="04F4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9E"/>
    <w:rsid w:val="000A2324"/>
    <w:rsid w:val="000A3DDD"/>
    <w:rsid w:val="00105133"/>
    <w:rsid w:val="00112A86"/>
    <w:rsid w:val="002936F8"/>
    <w:rsid w:val="002D4B9E"/>
    <w:rsid w:val="005B5DED"/>
    <w:rsid w:val="005C6EE4"/>
    <w:rsid w:val="008174B0"/>
    <w:rsid w:val="008A39D0"/>
    <w:rsid w:val="009C50A1"/>
    <w:rsid w:val="00A45D8E"/>
    <w:rsid w:val="00A54FEA"/>
    <w:rsid w:val="00B25AAF"/>
    <w:rsid w:val="00B72FD1"/>
    <w:rsid w:val="00D63932"/>
    <w:rsid w:val="00E37660"/>
    <w:rsid w:val="00FA4E60"/>
    <w:rsid w:val="00FC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2015-11-04T15:38:00Z</dcterms:created>
  <dcterms:modified xsi:type="dcterms:W3CDTF">2015-11-04T15:58:00Z</dcterms:modified>
</cp:coreProperties>
</file>