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Black" w:eastAsia="Times New Roman" w:hAnsi="Arial Black" w:cs="Times New Roman"/>
          <w:b/>
          <w:bCs/>
          <w:i/>
          <w:iCs/>
          <w:sz w:val="32"/>
          <w:szCs w:val="32"/>
          <w:u w:val="single"/>
          <w:lang w:eastAsia="ru-RU"/>
        </w:rPr>
        <w:id w:val="-340865865"/>
        <w:docPartObj>
          <w:docPartGallery w:val="Cover Pages"/>
          <w:docPartUnique/>
        </w:docPartObj>
      </w:sdtPr>
      <w:sdtContent>
        <w:p w:rsidR="00907ED1" w:rsidRDefault="00BE0873">
          <w:pPr>
            <w:rPr>
              <w:rFonts w:ascii="Arial Black" w:eastAsia="Times New Roman" w:hAnsi="Arial Black" w:cs="Times New Roman"/>
              <w:b/>
              <w:bCs/>
              <w:i/>
              <w:iCs/>
              <w:sz w:val="32"/>
              <w:szCs w:val="32"/>
              <w:u w:val="single"/>
              <w:lang w:eastAsia="ru-RU"/>
            </w:rPr>
          </w:pPr>
          <w:r>
            <w:rPr>
              <w:rFonts w:ascii="Arial Black" w:eastAsia="Times New Roman" w:hAnsi="Arial Black" w:cs="Times New Roman"/>
              <w:b/>
              <w:bCs/>
              <w:i/>
              <w:iCs/>
              <w:noProof/>
              <w:sz w:val="32"/>
              <w:szCs w:val="32"/>
              <w:u w:val="single"/>
              <w:lang w:eastAsia="ru-RU"/>
            </w:rPr>
            <w:pict>
              <v:group id="Группа 3" o:spid="_x0000_s1026" style="position:absolute;margin-left:0;margin-top:0;width:612pt;height:605.25pt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38" style="position:absolute;left:8883;top:11160;width:2546;height:1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<v:textbox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2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07ED1" w:rsidRDefault="00B8004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sdtContent>
                      </w:sdt>
                      <w:p w:rsidR="00907ED1" w:rsidRDefault="00907ED1"/>
                    </w:txbxContent>
                  </v:textbox>
                </v:rect>
                <v:rect id="Rectangle 17" o:spid="_x0000_s1039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72"/>
                            <w:szCs w:val="72"/>
                          </w:rPr>
                          <w:alias w:val="Название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07ED1" w:rsidRDefault="00907ED1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С</w:t>
                            </w:r>
                            <w:r w:rsidRPr="00907ED1"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оздание развернутого письменного высказывания с элементами рассуждени</w:t>
                            </w:r>
                            <w:proofErr w:type="gramStart"/>
                            <w:r w:rsidRPr="00907ED1"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я(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э</w:t>
                            </w:r>
                            <w:r w:rsidRPr="00907ED1"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ссе)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07ED1" w:rsidRDefault="00907ED1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Доклад на семинаре учителей английского языка Пригородного района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07ED1" w:rsidRDefault="00907ED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Кибирева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И.Р.</w:t>
                            </w:r>
                          </w:p>
                        </w:sdtContent>
                      </w:sdt>
                      <w:p w:rsidR="00907ED1" w:rsidRDefault="00907ED1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907ED1">
            <w:rPr>
              <w:rFonts w:ascii="Arial Black" w:eastAsia="Times New Roman" w:hAnsi="Arial Black" w:cs="Times New Roman"/>
              <w:b/>
              <w:bCs/>
              <w:i/>
              <w:iCs/>
              <w:sz w:val="32"/>
              <w:szCs w:val="32"/>
              <w:u w:val="single"/>
              <w:lang w:eastAsia="ru-RU"/>
            </w:rPr>
            <w:br w:type="page"/>
          </w:r>
        </w:p>
      </w:sdtContent>
    </w:sdt>
    <w:p w:rsidR="00853EFD" w:rsidRPr="00853EFD" w:rsidRDefault="004964F3" w:rsidP="00853E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3E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Написание эссе на английском по ЕГЭ </w:t>
      </w:r>
    </w:p>
    <w:bookmarkEnd w:id="0"/>
    <w:p w:rsidR="004964F3" w:rsidRPr="00853EFD" w:rsidRDefault="004964F3" w:rsidP="00853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 xml:space="preserve">В современной школе </w:t>
      </w:r>
      <w:r w:rsidRPr="00853EF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ЕГЭ по английскому языку</w:t>
      </w:r>
      <w:r w:rsidRPr="00853EFD">
        <w:rPr>
          <w:rFonts w:ascii="Times New Roman" w:hAnsi="Times New Roman" w:cs="Times New Roman"/>
          <w:sz w:val="28"/>
          <w:szCs w:val="28"/>
        </w:rPr>
        <w:t xml:space="preserve"> является школьным выпускным экзаменом, засчитываемым как вступительный экзамен в ВУЗ. Для успешного поступления, данный экзамен необходимо сдать с высоким результатом. </w:t>
      </w:r>
    </w:p>
    <w:p w:rsidR="004964F3" w:rsidRPr="00853EFD" w:rsidRDefault="004964F3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 xml:space="preserve">На сегодняшний день экзамен по английскому языку в формате ЕГЭ является не обязательным, поэтому его сдают только те ученики, которые поступают в профильные высшие учреждения. </w:t>
      </w:r>
    </w:p>
    <w:p w:rsidR="004964F3" w:rsidRPr="00853EFD" w:rsidRDefault="004964F3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 xml:space="preserve">Сам экзамен по английскому языку является достаточно сложным. </w:t>
      </w:r>
      <w:proofErr w:type="gramStart"/>
      <w:r w:rsidRPr="00853EFD">
        <w:rPr>
          <w:rFonts w:ascii="Times New Roman" w:hAnsi="Times New Roman" w:cs="Times New Roman"/>
          <w:sz w:val="28"/>
          <w:szCs w:val="28"/>
        </w:rPr>
        <w:t xml:space="preserve">Его вполне можно сравнить с международным экзаменом </w:t>
      </w:r>
      <w:r w:rsidRPr="00EF3B05">
        <w:rPr>
          <w:rFonts w:ascii="Times New Roman" w:hAnsi="Times New Roman" w:cs="Times New Roman"/>
          <w:b/>
          <w:sz w:val="28"/>
          <w:szCs w:val="28"/>
          <w:lang w:val="en-US"/>
        </w:rPr>
        <w:t>FCE</w:t>
      </w:r>
      <w:r w:rsidR="00EF3B05">
        <w:rPr>
          <w:rFonts w:ascii="Times New Roman" w:hAnsi="Times New Roman" w:cs="Times New Roman"/>
          <w:sz w:val="28"/>
          <w:szCs w:val="28"/>
        </w:rPr>
        <w:t>(</w:t>
      </w:r>
      <w:r w:rsidR="00EF3B05" w:rsidRPr="00EF3B05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="00EF3B05" w:rsidRPr="00EF3B05">
        <w:rPr>
          <w:rFonts w:ascii="Times New Roman" w:hAnsi="Times New Roman" w:cs="Times New Roman"/>
          <w:sz w:val="28"/>
          <w:szCs w:val="28"/>
        </w:rPr>
        <w:t xml:space="preserve"> (</w:t>
      </w:r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A03D6C" w:rsidRPr="00A03D6C">
        <w:rPr>
          <w:rFonts w:ascii="Times New Roman" w:hAnsi="Times New Roman" w:cs="Times New Roman"/>
          <w:sz w:val="28"/>
          <w:szCs w:val="28"/>
        </w:rPr>
        <w:t xml:space="preserve"> </w:t>
      </w:r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F3B05" w:rsidRPr="00EF3B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EF3B05" w:rsidRPr="00EF3B05">
        <w:rPr>
          <w:rFonts w:ascii="Times New Roman" w:hAnsi="Times New Roman" w:cs="Times New Roman"/>
          <w:sz w:val="28"/>
          <w:szCs w:val="28"/>
        </w:rPr>
        <w:t xml:space="preserve">) или </w:t>
      </w:r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F3B05" w:rsidRPr="00EF3B05">
        <w:rPr>
          <w:rFonts w:ascii="Times New Roman" w:hAnsi="Times New Roman" w:cs="Times New Roman"/>
          <w:sz w:val="28"/>
          <w:szCs w:val="28"/>
        </w:rPr>
        <w:t xml:space="preserve">2 </w:t>
      </w:r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EF3B05" w:rsidRPr="00EF3B05">
        <w:rPr>
          <w:rFonts w:ascii="Times New Roman" w:hAnsi="Times New Roman" w:cs="Times New Roman"/>
          <w:sz w:val="28"/>
          <w:szCs w:val="28"/>
        </w:rPr>
        <w:t xml:space="preserve"> (современное название</w:t>
      </w:r>
      <w:proofErr w:type="gramStart"/>
      <w:r w:rsidR="00EF3B05" w:rsidRPr="00EF3B05">
        <w:rPr>
          <w:rFonts w:ascii="Times New Roman" w:hAnsi="Times New Roman" w:cs="Times New Roman"/>
          <w:sz w:val="28"/>
          <w:szCs w:val="28"/>
        </w:rPr>
        <w:t>)  является</w:t>
      </w:r>
      <w:proofErr w:type="gramEnd"/>
      <w:r w:rsidR="00EF3B05" w:rsidRPr="00EF3B05">
        <w:rPr>
          <w:rFonts w:ascii="Times New Roman" w:hAnsi="Times New Roman" w:cs="Times New Roman"/>
          <w:sz w:val="28"/>
          <w:szCs w:val="28"/>
        </w:rPr>
        <w:t xml:space="preserve"> одним из самых популярных кембриджский экзаменов на оценку знания английского языка на уровне </w:t>
      </w:r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F3B05" w:rsidRPr="00EF3B05">
        <w:rPr>
          <w:rFonts w:ascii="Times New Roman" w:hAnsi="Times New Roman" w:cs="Times New Roman"/>
          <w:sz w:val="28"/>
          <w:szCs w:val="28"/>
        </w:rPr>
        <w:t>2 (</w:t>
      </w:r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="00EF3B05" w:rsidRPr="00EF3B05">
        <w:rPr>
          <w:rFonts w:ascii="Times New Roman" w:hAnsi="Times New Roman" w:cs="Times New Roman"/>
          <w:sz w:val="28"/>
          <w:szCs w:val="28"/>
        </w:rPr>
        <w:t>-</w:t>
      </w:r>
      <w:r w:rsidR="00EF3B05" w:rsidRPr="00EF3B05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EF3B05" w:rsidRPr="00EF3B05">
        <w:rPr>
          <w:rFonts w:ascii="Times New Roman" w:hAnsi="Times New Roman" w:cs="Times New Roman"/>
          <w:sz w:val="28"/>
          <w:szCs w:val="28"/>
        </w:rPr>
        <w:t xml:space="preserve">) </w:t>
      </w:r>
      <w:r w:rsidRPr="00853EFD">
        <w:rPr>
          <w:rFonts w:ascii="Times New Roman" w:hAnsi="Times New Roman" w:cs="Times New Roman"/>
          <w:sz w:val="28"/>
          <w:szCs w:val="28"/>
        </w:rPr>
        <w:t xml:space="preserve">. Отсюда следует вывод о том, что для успешной сдачи экзамена, каждый из учеников должен владеть языком на уровне </w:t>
      </w:r>
      <w:r w:rsidRPr="00853EFD"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Pr="00853EFD">
        <w:rPr>
          <w:rFonts w:ascii="Times New Roman" w:hAnsi="Times New Roman" w:cs="Times New Roman"/>
          <w:sz w:val="28"/>
          <w:szCs w:val="28"/>
        </w:rPr>
        <w:t xml:space="preserve">- </w:t>
      </w:r>
      <w:r w:rsidRPr="00853EFD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853EF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3EFD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853EFD">
        <w:rPr>
          <w:rFonts w:ascii="Times New Roman" w:hAnsi="Times New Roman" w:cs="Times New Roman"/>
          <w:sz w:val="28"/>
          <w:szCs w:val="28"/>
        </w:rPr>
        <w:t>.</w:t>
      </w:r>
    </w:p>
    <w:p w:rsidR="003A62A5" w:rsidRPr="00853EFD" w:rsidRDefault="003A62A5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 xml:space="preserve">Английский язык в формате ЕГЭ состоит из пяти разделов: </w:t>
      </w:r>
      <w:proofErr w:type="spellStart"/>
      <w:r w:rsidRPr="00853EF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53EFD">
        <w:rPr>
          <w:rFonts w:ascii="Times New Roman" w:hAnsi="Times New Roman" w:cs="Times New Roman"/>
          <w:sz w:val="28"/>
          <w:szCs w:val="28"/>
        </w:rPr>
        <w:t>, чтение, лексика и грамматика, письмо и говорение. Сегодня мне хотелось бы конкретно поговорить о написании эссе, его требованиях.</w:t>
      </w:r>
    </w:p>
    <w:p w:rsidR="003A62A5" w:rsidRPr="00853EFD" w:rsidRDefault="003A62A5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>Написание эссе относится к 40 заданию на ЕГЭ по английскому языку и является заданием повышенного уровня сложности. Задача эссе, написать развернутое высказывание с элементами рассуждения, выразив свое и противоположное мнение. Сегодня на экзамене по английскому языку в задании 40 представляются не одно утверждение, а два. Это в какой-то степени облегчает задачу написания эссе, поскольку ученик может выбрать одно из утверждений и дать письменный развернутый ответ.</w:t>
      </w:r>
    </w:p>
    <w:p w:rsidR="003A62A5" w:rsidRPr="00853EFD" w:rsidRDefault="003A62A5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53E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3EFD">
        <w:rPr>
          <w:rFonts w:ascii="Times New Roman" w:hAnsi="Times New Roman" w:cs="Times New Roman"/>
          <w:sz w:val="28"/>
          <w:szCs w:val="28"/>
        </w:rPr>
        <w:t xml:space="preserve"> чтобы было ясно и понятно как писать эссе, необходимо знать его структуру, слова-связки, вводные слова, что можно и нельзя писать в данной работе.</w:t>
      </w:r>
    </w:p>
    <w:p w:rsidR="00087D6C" w:rsidRPr="00853EFD" w:rsidRDefault="003A62A5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>Итак, рассмотрим структуру и стандартные фразы по написанию эссе в за</w:t>
      </w:r>
      <w:r w:rsidR="00087D6C" w:rsidRPr="00853EFD">
        <w:rPr>
          <w:rFonts w:ascii="Times New Roman" w:hAnsi="Times New Roman" w:cs="Times New Roman"/>
          <w:sz w:val="28"/>
          <w:szCs w:val="28"/>
        </w:rPr>
        <w:t>дании ЕГЭ по английскому языку. Ваш развернутый ответ должен состоять из следующих параграфов:</w:t>
      </w:r>
    </w:p>
    <w:p w:rsidR="00087D6C" w:rsidRPr="00853EFD" w:rsidRDefault="00087D6C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lastRenderedPageBreak/>
        <w:t>- 1 параграф состоит в том, чтобы ученик правильно смог озвучить проблему высказывания. Для правильного высказывания, проблему нужно пересказать, а не перефразировать. Далее, нужно показать, что данное высказывание имеет противоречивый характер среди людей: одни согласны, другие нет. Ключевым предложением является цель Вашего эссе, а именно раскрытие проблемы.</w:t>
      </w:r>
    </w:p>
    <w:p w:rsidR="00087D6C" w:rsidRPr="006A211D" w:rsidRDefault="00087D6C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53EFD">
        <w:rPr>
          <w:rFonts w:ascii="Times New Roman" w:hAnsi="Times New Roman" w:cs="Times New Roman"/>
          <w:sz w:val="28"/>
          <w:szCs w:val="28"/>
        </w:rPr>
        <w:t>Для того, чтобы эссе у Вас получилось, следует использовать слова-клише и выражения. Поскольку их достаточно много, будем рассматривать только некоторые и только те, которые соответствова</w:t>
      </w:r>
      <w:r w:rsidR="00EF3B05">
        <w:rPr>
          <w:rFonts w:ascii="Times New Roman" w:hAnsi="Times New Roman" w:cs="Times New Roman"/>
          <w:sz w:val="28"/>
          <w:szCs w:val="28"/>
        </w:rPr>
        <w:t>ли</w:t>
      </w:r>
      <w:r w:rsidRPr="00853EFD">
        <w:rPr>
          <w:rFonts w:ascii="Times New Roman" w:hAnsi="Times New Roman" w:cs="Times New Roman"/>
          <w:sz w:val="28"/>
          <w:szCs w:val="28"/>
        </w:rPr>
        <w:t xml:space="preserve"> критериям структуры ЕГЭ к 2020 году. Для</w:t>
      </w:r>
      <w:r w:rsidR="00A03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AF7">
        <w:rPr>
          <w:rFonts w:ascii="Times New Roman" w:hAnsi="Times New Roman" w:cs="Times New Roman"/>
          <w:b/>
          <w:sz w:val="28"/>
          <w:szCs w:val="28"/>
          <w:u w:val="single"/>
        </w:rPr>
        <w:t>первого</w:t>
      </w:r>
      <w:r w:rsidR="00A03D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95AF7">
        <w:rPr>
          <w:rFonts w:ascii="Times New Roman" w:hAnsi="Times New Roman" w:cs="Times New Roman"/>
          <w:b/>
          <w:sz w:val="28"/>
          <w:szCs w:val="28"/>
          <w:u w:val="single"/>
        </w:rPr>
        <w:t>параграфа</w:t>
      </w:r>
      <w:r w:rsidRPr="00853EFD">
        <w:rPr>
          <w:rFonts w:ascii="Times New Roman" w:hAnsi="Times New Roman" w:cs="Times New Roman"/>
          <w:sz w:val="28"/>
          <w:szCs w:val="28"/>
        </w:rPr>
        <w:t>основнымифразамиявляются</w:t>
      </w:r>
      <w:proofErr w:type="spellEnd"/>
      <w:r w:rsidRPr="00853E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Today (topic of the essay) becomes more influential than it was in the past</w:t>
      </w:r>
      <w:r w:rsidR="00A03D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739F3"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или</w:t>
      </w:r>
      <w:proofErr w:type="spellEnd"/>
      <w:r w:rsidR="00A03D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="001739F3"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Today</w:t>
      </w:r>
      <w:proofErr w:type="gramEnd"/>
      <w:r w:rsidR="001739F3"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people are getting more and more concerned about…</w:t>
      </w:r>
    </w:p>
    <w:p w:rsidR="001739F3" w:rsidRPr="00853EFD" w:rsidRDefault="001739F3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 xml:space="preserve">Далее мы приводим две точки зрения: </w:t>
      </w:r>
      <w:r w:rsidRPr="00853EFD">
        <w:rPr>
          <w:rFonts w:ascii="Times New Roman" w:hAnsi="Times New Roman" w:cs="Times New Roman"/>
          <w:sz w:val="28"/>
          <w:szCs w:val="28"/>
          <w:lang w:val="en-US"/>
        </w:rPr>
        <w:t>Somepeoplethink</w:t>
      </w:r>
      <w:r w:rsidRPr="00853EFD">
        <w:rPr>
          <w:rFonts w:ascii="Times New Roman" w:hAnsi="Times New Roman" w:cs="Times New Roman"/>
          <w:sz w:val="28"/>
          <w:szCs w:val="28"/>
        </w:rPr>
        <w:t xml:space="preserve">… </w:t>
      </w:r>
      <w:r w:rsidRPr="00853EFD">
        <w:rPr>
          <w:rFonts w:ascii="Times New Roman" w:hAnsi="Times New Roman" w:cs="Times New Roman"/>
          <w:sz w:val="28"/>
          <w:szCs w:val="28"/>
          <w:lang w:val="en-US"/>
        </w:rPr>
        <w:t>Othersbelievethat</w:t>
      </w:r>
      <w:r w:rsidRPr="00853EFD">
        <w:rPr>
          <w:rFonts w:ascii="Times New Roman" w:hAnsi="Times New Roman" w:cs="Times New Roman"/>
          <w:sz w:val="28"/>
          <w:szCs w:val="28"/>
        </w:rPr>
        <w:t>…</w:t>
      </w:r>
    </w:p>
    <w:p w:rsidR="001739F3" w:rsidRPr="00B8004B" w:rsidRDefault="001739F3" w:rsidP="006A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r w:rsidRPr="00853EFD">
        <w:rPr>
          <w:rFonts w:ascii="Times New Roman" w:hAnsi="Times New Roman" w:cs="Times New Roman"/>
          <w:sz w:val="28"/>
          <w:szCs w:val="28"/>
        </w:rPr>
        <w:t>После этого мы пишем какова цель нашего эссе. Например</w:t>
      </w:r>
      <w:r w:rsidRPr="00853E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3E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In this essay I will try to look upon this issue</w:t>
      </w:r>
      <w:proofErr w:type="gramStart"/>
      <w:r w:rsidRPr="006A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proofErr w:type="gramEnd"/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 In this essay I will try to express my opinion on this issue.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095AF7" w:rsidRPr="00095AF7" w:rsidTr="00095AF7">
        <w:tc>
          <w:tcPr>
            <w:tcW w:w="934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907ED1" w:rsidRDefault="00095AF7" w:rsidP="00095AF7">
            <w:pPr>
              <w:spacing w:after="0" w:line="360" w:lineRule="auto"/>
              <w:ind w:firstLine="708"/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907ED1">
              <w:rPr>
                <w:rFonts w:ascii="Arial Black" w:eastAsia="Times New Roman" w:hAnsi="Arial Black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Клише для вводной части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We live in a world in which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Мы живем в мире, в котором…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Some people are convinced that…and others believe that…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Часть людей убеждена в … другие же больше верят </w:t>
            </w:r>
            <w:proofErr w:type="gramStart"/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It is generally agreed today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Сегодня в обществе принято считать,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Nowadays people are getting more and more concerned about…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Современные люди все больше и больше убеждены в том,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 xml:space="preserve">One issue that has caused lots </w:t>
            </w: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lastRenderedPageBreak/>
              <w:t>of controversy over the years is…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Одним из проблемных </w:t>
            </w: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вопросов, вызывающих в последние годы большие споры, считается…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lastRenderedPageBreak/>
              <w:t>Many people think … but others do not agree.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Многие люди думают, </w:t>
            </w:r>
            <w:proofErr w:type="gramStart"/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что</w:t>
            </w:r>
            <w:proofErr w:type="gramEnd"/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… но часть общества с ними не согласна.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One very complex problem in modern world is…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Одной из ключевых проблем современного мира считается…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For the great majority of people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Для большинства людей…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Nowadays many people face difficult decision when they…..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наши дни людям часто приходится сталкиваться с трудным выбором, когда они…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But all the same, there are clear benefits and drawbacks to both opinions….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Но в то же время, у каждой точки зрения есть свои положительные и отрицательные стороны.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A common opinion is that…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общепринятому мнению предполагается, что 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Let us consider what the advantages and disadvantages of … are.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Давайте разберемся в том, какие есть плюсы и минусы 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I would like to express my opinion on this problem…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Мне бы хотелось выразить свой взгляд на обозначенную проблему…</w:t>
            </w:r>
          </w:p>
        </w:tc>
      </w:tr>
    </w:tbl>
    <w:p w:rsidR="00095AF7" w:rsidRDefault="00095AF7" w:rsidP="006A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95AF7" w:rsidRPr="00095AF7" w:rsidRDefault="00095AF7" w:rsidP="006A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739F3" w:rsidRPr="00853EFD" w:rsidRDefault="001739F3" w:rsidP="006A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того, как мы отобразили все аспекты в первом параграфе, переходим ко </w:t>
      </w:r>
      <w:r w:rsidRPr="00EF3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второму</w:t>
      </w:r>
      <w:r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нем мы должны высказать свое мнение по </w:t>
      </w:r>
      <w:r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предложенному высказыванию, а именно согласиться или не согласиться с высказыванием, давая 2-3 аргумента в защиту своей точки зрения. Аргументы должны быть разумными и убедительными.</w:t>
      </w:r>
    </w:p>
    <w:p w:rsidR="00095AF7" w:rsidRDefault="001739F3" w:rsidP="006A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3B0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Второй параграф</w:t>
      </w:r>
      <w:r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стоит начинать со следующего предложения: </w:t>
      </w:r>
      <w:r w:rsidR="00A03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Is</w:t>
      </w:r>
      <w:r w:rsidR="00B80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trongly</w:t>
      </w:r>
      <w:r w:rsid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believe</w:t>
      </w:r>
      <w:r w:rsidR="00A03D6C" w:rsidRP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that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…или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 w:rsidR="00A03D6C" w:rsidRP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do</w:t>
      </w:r>
      <w:r w:rsidR="00A03D6C" w:rsidRP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strongly</w:t>
      </w:r>
      <w:r w:rsidR="00A03D6C" w:rsidRP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support</w:t>
      </w:r>
      <w:r w:rsid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</w:t>
      </w:r>
      <w:r w:rsid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idea</w:t>
      </w:r>
      <w:r w:rsidR="00A03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that</w:t>
      </w:r>
      <w:proofErr w:type="gramStart"/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… </w:t>
      </w:r>
      <w:r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того, как Вы выразили свою точку зрения, необходимо привести аргументы. Их должно быть 2 или 3 как ранее было упомянуто. Начинать можно так: первый аргумент: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To</w:t>
      </w:r>
      <w:r w:rsidR="00B80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begin</w:t>
      </w:r>
      <w:r w:rsidR="00B80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with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,…</w:t>
      </w:r>
      <w:proofErr w:type="gramStart"/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because</w:t>
      </w:r>
      <w:proofErr w:type="gramEnd"/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</w:t>
      </w:r>
      <w:r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второй аргумент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Moreover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1B5C1F"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 .</w:t>
      </w:r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For</w:t>
      </w:r>
      <w:r w:rsidR="00B80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example</w:t>
      </w:r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proofErr w:type="gramStart"/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</w:t>
      </w:r>
      <w:r w:rsidR="001B5C1F"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="001B5C1F"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Третий аргумент: </w:t>
      </w:r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Finally</w:t>
      </w:r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proofErr w:type="gramStart"/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 .</w:t>
      </w:r>
      <w:proofErr w:type="gramEnd"/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For</w:t>
      </w:r>
      <w:r w:rsidR="00B80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instance</w:t>
      </w:r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proofErr w:type="gramStart"/>
      <w:r w:rsidR="001B5C1F"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</w:t>
      </w:r>
      <w:r w:rsidR="001B5C1F" w:rsidRPr="00853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095AF7" w:rsidRPr="00095AF7" w:rsidTr="00095AF7">
        <w:tc>
          <w:tcPr>
            <w:tcW w:w="934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07ED1" w:rsidRPr="00907ED1" w:rsidRDefault="00095AF7" w:rsidP="00907ED1">
            <w:pPr>
              <w:spacing w:after="0" w:line="360" w:lineRule="auto"/>
              <w:ind w:firstLine="708"/>
              <w:jc w:val="center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proofErr w:type="spellStart"/>
            <w:r w:rsidRPr="00907ED1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u w:val="single"/>
                <w:lang w:eastAsia="ru-RU"/>
              </w:rPr>
              <w:t>My</w:t>
            </w:r>
            <w:proofErr w:type="spellEnd"/>
            <w:r w:rsidRPr="00907ED1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  <w:proofErr w:type="spellStart"/>
            <w:r w:rsidRPr="00907ED1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u w:val="single"/>
                <w:lang w:eastAsia="ru-RU"/>
              </w:rPr>
              <w:t>opinion</w:t>
            </w:r>
            <w:proofErr w:type="spellEnd"/>
          </w:p>
          <w:p w:rsidR="00095AF7" w:rsidRPr="00095AF7" w:rsidRDefault="00095AF7" w:rsidP="00907ED1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(Мое мнение)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am concerned…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касается меня, то я считаю…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opinion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моему мнению, 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Inmyview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judgment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мой </w:t>
            </w:r>
            <w:proofErr w:type="gramStart"/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взгляд</w:t>
            </w:r>
            <w:proofErr w:type="gramEnd"/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/по моему суждению…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believethat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полагаю,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Моя личная точка зрения заключается в том,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also believe it would be a good idea to…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также считаю, что было бы неплохо…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true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Это правда,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completely agree with this statement…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полностью согласен с этим утверждением…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a well-known fact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Широко известный факт,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experience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моему опыту…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It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undeniable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Невозможно отрицать,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strongly object to this statement.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 я строго не приемлю такую позицию.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a great deal of truth in…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Есть большая доля правды </w:t>
            </w:r>
            <w:proofErr w:type="gramStart"/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would like to support my point of view with an example…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Мне бы хотелось подтвердить свою точку зрения примером…</w:t>
            </w:r>
          </w:p>
        </w:tc>
      </w:tr>
    </w:tbl>
    <w:p w:rsidR="001739F3" w:rsidRPr="006A211D" w:rsidRDefault="001739F3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53E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074" w:rsidRPr="00853EFD">
        <w:rPr>
          <w:rFonts w:ascii="Times New Roman" w:hAnsi="Times New Roman" w:cs="Times New Roman"/>
          <w:sz w:val="28"/>
          <w:szCs w:val="28"/>
        </w:rPr>
        <w:t xml:space="preserve">Выразив свою точку мнения, Вы переходите к </w:t>
      </w:r>
      <w:r w:rsidR="008F1074" w:rsidRPr="00EF3B05">
        <w:rPr>
          <w:rFonts w:ascii="Times New Roman" w:hAnsi="Times New Roman" w:cs="Times New Roman"/>
          <w:b/>
          <w:sz w:val="28"/>
          <w:szCs w:val="28"/>
          <w:u w:val="single"/>
        </w:rPr>
        <w:t>третьему параграфу</w:t>
      </w:r>
      <w:r w:rsidR="008F1074" w:rsidRPr="00EF3B05">
        <w:rPr>
          <w:rFonts w:ascii="Times New Roman" w:hAnsi="Times New Roman" w:cs="Times New Roman"/>
          <w:b/>
          <w:sz w:val="28"/>
          <w:szCs w:val="28"/>
        </w:rPr>
        <w:t>,</w:t>
      </w:r>
      <w:r w:rsidR="008F1074" w:rsidRPr="00853EFD">
        <w:rPr>
          <w:rFonts w:ascii="Times New Roman" w:hAnsi="Times New Roman" w:cs="Times New Roman"/>
          <w:sz w:val="28"/>
          <w:szCs w:val="28"/>
        </w:rPr>
        <w:t xml:space="preserve"> который состоит в выражении противоположного мнения. Рекомендуюначинатьпараграфсоследующихслов</w:t>
      </w:r>
      <w:r w:rsidR="008F1074" w:rsidRPr="00853E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F1074"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Nevertheless, we can find a contrary opinion. Some people are sure that… </w:t>
      </w:r>
      <w:r w:rsidR="008F1074" w:rsidRPr="006A211D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B8004B" w:rsidRPr="00B800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="008F1074"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At</w:t>
      </w:r>
      <w:proofErr w:type="gramEnd"/>
      <w:r w:rsidR="008F1074"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same time, there is an opinion that…</w:t>
      </w:r>
    </w:p>
    <w:p w:rsidR="008F1074" w:rsidRDefault="008F1074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 xml:space="preserve">Далее Вы приводите один или два аргумента в защиту противоположной точки зрения, начиная с: первое мнение </w:t>
      </w:r>
      <w:r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Firstly</w:t>
      </w:r>
      <w:r w:rsidRPr="006A211D">
        <w:rPr>
          <w:rFonts w:ascii="Times New Roman" w:hAnsi="Times New Roman" w:cs="Times New Roman"/>
          <w:b/>
          <w:i/>
          <w:sz w:val="28"/>
          <w:szCs w:val="28"/>
        </w:rPr>
        <w:t xml:space="preserve">,… . </w:t>
      </w:r>
      <w:r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That</w:t>
      </w:r>
      <w:r w:rsidR="00B800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="00B800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why</w:t>
      </w:r>
      <w:r w:rsidRPr="006A211D">
        <w:rPr>
          <w:rFonts w:ascii="Times New Roman" w:hAnsi="Times New Roman" w:cs="Times New Roman"/>
          <w:b/>
          <w:i/>
          <w:sz w:val="28"/>
          <w:szCs w:val="28"/>
        </w:rPr>
        <w:t>,…</w:t>
      </w:r>
      <w:r w:rsidRPr="00853EFD">
        <w:rPr>
          <w:rFonts w:ascii="Times New Roman" w:hAnsi="Times New Roman" w:cs="Times New Roman"/>
          <w:sz w:val="28"/>
          <w:szCs w:val="28"/>
        </w:rPr>
        <w:t xml:space="preserve"> . Второе мнение </w:t>
      </w:r>
      <w:r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Secondly</w:t>
      </w:r>
      <w:r w:rsidRPr="006A211D">
        <w:rPr>
          <w:rFonts w:ascii="Times New Roman" w:hAnsi="Times New Roman" w:cs="Times New Roman"/>
          <w:b/>
          <w:i/>
          <w:sz w:val="28"/>
          <w:szCs w:val="28"/>
        </w:rPr>
        <w:t xml:space="preserve">,…, </w:t>
      </w:r>
      <w:r w:rsidRPr="006A211D">
        <w:rPr>
          <w:rFonts w:ascii="Times New Roman" w:hAnsi="Times New Roman" w:cs="Times New Roman"/>
          <w:b/>
          <w:i/>
          <w:sz w:val="28"/>
          <w:szCs w:val="28"/>
          <w:lang w:val="en-US"/>
        </w:rPr>
        <w:t>because</w:t>
      </w:r>
      <w:r w:rsidRPr="006A211D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853EFD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095AF7" w:rsidRPr="00095AF7" w:rsidTr="00095AF7">
        <w:tc>
          <w:tcPr>
            <w:tcW w:w="934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907ED1" w:rsidRDefault="00095AF7" w:rsidP="00095AF7">
            <w:pPr>
              <w:spacing w:after="0" w:line="360" w:lineRule="auto"/>
              <w:ind w:firstLine="708"/>
              <w:jc w:val="center"/>
              <w:rPr>
                <w:rFonts w:ascii="Arial Black" w:hAnsi="Arial Black" w:cs="Times New Roman"/>
                <w:b/>
                <w:bCs/>
                <w:sz w:val="32"/>
                <w:szCs w:val="32"/>
                <w:u w:val="single"/>
              </w:rPr>
            </w:pPr>
            <w:r w:rsidRPr="00907ED1">
              <w:rPr>
                <w:rFonts w:ascii="Arial Black" w:hAnsi="Arial Black" w:cs="Times New Roman"/>
                <w:b/>
                <w:bCs/>
                <w:sz w:val="32"/>
                <w:szCs w:val="32"/>
                <w:u w:val="single"/>
              </w:rPr>
              <w:t>Выражаем причины своего мнения</w:t>
            </w:r>
          </w:p>
          <w:p w:rsidR="00BE0873" w:rsidRPr="00095AF7" w:rsidRDefault="00095AF7" w:rsidP="00095AF7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</w:t>
            </w:r>
            <w:proofErr w:type="spellStart"/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Reasons</w:t>
            </w:r>
            <w:proofErr w:type="spellEnd"/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proofErr w:type="spellStart"/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for</w:t>
            </w:r>
            <w:proofErr w:type="spellEnd"/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proofErr w:type="spellStart"/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my</w:t>
            </w:r>
            <w:proofErr w:type="spellEnd"/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proofErr w:type="spellStart"/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opinion</w:t>
            </w:r>
            <w:proofErr w:type="spellEnd"/>
            <w:r w:rsidRPr="00095A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example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instance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Например, в качестве примера…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us start by considering the facts.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Давайте начнем с анализа фактов.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begin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,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Начать следует с 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argument in support of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из аргументов в поддержку 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first thing that needs to be said is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Прежде </w:t>
            </w:r>
            <w:proofErr w:type="gramStart"/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  <w:proofErr w:type="gramEnd"/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нужно сказать,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should note here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Первым делом замечу,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Experts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say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Эксперты утверждают,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Experts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800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Эксперты отмечают,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Experts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convinced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Эксперты убеждены </w:t>
            </w:r>
            <w:proofErr w:type="gramStart"/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According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experts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мнению ряда экспертов…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proof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Доказано,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cannot ignore the fact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не можем проигнорировать тот факт,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exampleis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Следующим примером является…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Another good thing about … is that </w:t>
            </w:r>
            <w:proofErr w:type="gramStart"/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один положительный момент скрыт в том,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positive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aspect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одним плюсом этого…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  <w:proofErr w:type="spellEnd"/>
            <w:r w:rsidR="00B8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095AF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Другой причиной … станет…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would be unfair not to mention that fact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Нельзя упускать из внимания тот факт,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of all/secondly/ thirdly/ finally…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Во-первых, во-вторых, в-третьих, в заключение (наконец)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Furthermore, one should not forget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Кроме того, не стоит забывать о том, что</w:t>
            </w:r>
            <w:proofErr w:type="gramStart"/>
            <w:r w:rsidRPr="00095A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</w:p>
        </w:tc>
      </w:tr>
    </w:tbl>
    <w:p w:rsidR="00095AF7" w:rsidRPr="00853EFD" w:rsidRDefault="00095AF7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074" w:rsidRPr="00853EFD" w:rsidRDefault="008F1074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Pr="00EF3B05">
        <w:rPr>
          <w:rFonts w:ascii="Times New Roman" w:hAnsi="Times New Roman" w:cs="Times New Roman"/>
          <w:b/>
          <w:sz w:val="28"/>
          <w:szCs w:val="28"/>
          <w:u w:val="single"/>
        </w:rPr>
        <w:t>четвертого параграфа</w:t>
      </w:r>
      <w:r w:rsidRPr="00853EFD">
        <w:rPr>
          <w:rFonts w:ascii="Times New Roman" w:hAnsi="Times New Roman" w:cs="Times New Roman"/>
          <w:sz w:val="28"/>
          <w:szCs w:val="28"/>
        </w:rPr>
        <w:t xml:space="preserve"> является контраргументация мнения из третьего параграфа. Важными критериями в данном разделе является следующее:</w:t>
      </w:r>
    </w:p>
    <w:p w:rsidR="008F1074" w:rsidRPr="00853EFD" w:rsidRDefault="008F1074" w:rsidP="006A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FD">
        <w:rPr>
          <w:rFonts w:ascii="Times New Roman" w:hAnsi="Times New Roman" w:cs="Times New Roman"/>
          <w:sz w:val="28"/>
          <w:szCs w:val="28"/>
        </w:rPr>
        <w:t xml:space="preserve">- Ваши аргументы из второго параграфа </w:t>
      </w:r>
      <w:r w:rsidR="00695EFE" w:rsidRPr="00853EFD">
        <w:rPr>
          <w:rFonts w:ascii="Times New Roman" w:hAnsi="Times New Roman" w:cs="Times New Roman"/>
          <w:sz w:val="28"/>
          <w:szCs w:val="28"/>
        </w:rPr>
        <w:t>не должны совпадать с четвертым;</w:t>
      </w:r>
    </w:p>
    <w:p w:rsidR="00695EFE" w:rsidRPr="00853EFD" w:rsidRDefault="00695EFE" w:rsidP="006A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FD">
        <w:rPr>
          <w:rFonts w:ascii="Times New Roman" w:hAnsi="Times New Roman" w:cs="Times New Roman"/>
          <w:sz w:val="28"/>
          <w:szCs w:val="28"/>
        </w:rPr>
        <w:t xml:space="preserve">- Ваши контраргументы должны быть убедительными. Ваша задача- объяснить, почему Вы не согласны с противоположным мнением. Необходимо подчеркнуть следующее: если в третьем параграфе было два аргумента, то Вы должны все их опровергнуть. </w:t>
      </w:r>
      <w:r w:rsidRPr="0085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опровержении противоположных аргументов лучше всего предлагать пути их решения, а не доказывать их недееспособность.</w:t>
      </w:r>
    </w:p>
    <w:p w:rsidR="00695EFE" w:rsidRPr="00853EFD" w:rsidRDefault="00695EFE" w:rsidP="006A21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начальными фразами для данного параграфа является следующие:</w:t>
      </w:r>
    </w:p>
    <w:p w:rsidR="00695EFE" w:rsidRPr="006A211D" w:rsidRDefault="00695EFE" w:rsidP="00853E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A21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 totally disagree with this point of view. I am sure that</w:t>
      </w:r>
      <w:proofErr w:type="gramStart"/>
      <w:r w:rsidRPr="006A21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..</w:t>
      </w:r>
      <w:proofErr w:type="gramEnd"/>
    </w:p>
    <w:p w:rsidR="00695EFE" w:rsidRPr="006A211D" w:rsidRDefault="00695EFE" w:rsidP="00853E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A21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 think the above mentioned arguments are not convincing enough.</w:t>
      </w:r>
    </w:p>
    <w:p w:rsidR="006A211D" w:rsidRPr="00095AF7" w:rsidRDefault="00695EFE" w:rsidP="006A211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A21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To my mind it is hard to accept this point of view because…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095AF7" w:rsidRPr="00B8004B" w:rsidTr="00095AF7">
        <w:tc>
          <w:tcPr>
            <w:tcW w:w="934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907ED1" w:rsidRDefault="00095AF7" w:rsidP="00095AF7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/>
                <w:bCs/>
                <w:i/>
                <w:sz w:val="32"/>
                <w:szCs w:val="32"/>
                <w:u w:val="single"/>
                <w:lang w:val="en-US" w:eastAsia="ru-RU"/>
              </w:rPr>
            </w:pPr>
            <w:r w:rsidRPr="00907ED1">
              <w:rPr>
                <w:rFonts w:ascii="Arial Black" w:eastAsia="Times New Roman" w:hAnsi="Arial Black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Аргументыпротивоположнойстороны</w:t>
            </w:r>
          </w:p>
          <w:p w:rsidR="00BE0873" w:rsidRPr="00095AF7" w:rsidRDefault="00095AF7" w:rsidP="00095A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907ED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en-US" w:eastAsia="ru-RU"/>
              </w:rPr>
              <w:t>(Reasons for the opposing opinion)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One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must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admit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that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Следует также признать,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Others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believe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that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Другие полагают,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On the other hand, we can observe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другой стороны можно увидеть,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Some people believe </w:t>
            </w:r>
            <w:proofErr w:type="gram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better…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Некоторые люди считают, что лучше…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The most common argument against this is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Самый сильный аргумент против такой позиции это…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Another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negative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aspect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Еще один минус этого…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It is often said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Часто говорят,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On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other</w:t>
            </w:r>
            <w:proofErr w:type="spellEnd"/>
            <w:r w:rsidR="00B800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hand</w:t>
            </w:r>
            <w:proofErr w:type="spellEnd"/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другой стороны, 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From these facts, one may conclude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Исходя из этих фактов, мы можем заключить,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Nevertheless, one should accept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Тем не менее, следует согласиться с тем, что…</w:t>
            </w:r>
          </w:p>
        </w:tc>
      </w:tr>
      <w:tr w:rsidR="00095AF7" w:rsidRPr="00095AF7" w:rsidTr="00095AF7">
        <w:tc>
          <w:tcPr>
            <w:tcW w:w="466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However, I also agree that …</w:t>
            </w:r>
          </w:p>
        </w:tc>
        <w:tc>
          <w:tcPr>
            <w:tcW w:w="468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5AF7" w:rsidRPr="00095AF7" w:rsidRDefault="00095AF7" w:rsidP="00095A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A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Однако, я согласен, что…</w:t>
            </w:r>
          </w:p>
        </w:tc>
      </w:tr>
    </w:tbl>
    <w:p w:rsidR="00095AF7" w:rsidRDefault="00095AF7" w:rsidP="00095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5AF7" w:rsidRPr="00095AF7" w:rsidRDefault="00095AF7" w:rsidP="00095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3EFD" w:rsidRPr="00EF3B05" w:rsidRDefault="00695EFE" w:rsidP="006A21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5A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Пятый параграф</w:t>
      </w:r>
      <w:r w:rsidRPr="006A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посвящен заключению, в котором Вы должны более кратко обозначить свое мнение по теме. Важным аспектом в данном параграфе является то, что заключение относится ко всему эссе, а не к определенному параграфу или идее. Также можно дать свои рекомендации по существующей проблеме.</w:t>
      </w:r>
      <w:r w:rsidR="00853EFD" w:rsidRPr="006A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заключение можно со следующих фраз и предложений:</w:t>
      </w:r>
    </w:p>
    <w:p w:rsidR="00853EFD" w:rsidRPr="006A211D" w:rsidRDefault="00853EFD" w:rsidP="00853EF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A21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To conclude, I would like to note that…</w:t>
      </w:r>
    </w:p>
    <w:p w:rsidR="00853EFD" w:rsidRPr="006A211D" w:rsidRDefault="00853EFD" w:rsidP="00853EF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A21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To sum up, I would like to emphasize that…</w:t>
      </w:r>
    </w:p>
    <w:p w:rsidR="00853EFD" w:rsidRPr="00B8004B" w:rsidRDefault="00853EFD" w:rsidP="00853E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r w:rsidRPr="0085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Вы снова выразили свое мнение, резюмировав все то, что написано в эссе, Вы еще раз подчеркиваете тот факт, что существуют две точки зрения по данному высказыванию, теме, но Вы придерживаетесь своей. Можно это сделать, использовав одно из предложений следующего характера:</w:t>
      </w:r>
      <w:r w:rsidRPr="00853E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Despitethefactthat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..., 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Iamconvincedthat</w:t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...</w:t>
      </w:r>
      <w:r w:rsidRPr="006A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Taking into consideration different opinions on this issue, I believe </w:t>
      </w:r>
      <w:proofErr w:type="gramStart"/>
      <w:r w:rsidRPr="006A21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that ...</w:t>
      </w:r>
      <w:proofErr w:type="gramEnd"/>
    </w:p>
    <w:p w:rsidR="00095AF7" w:rsidRPr="00B8004B" w:rsidRDefault="00095AF7" w:rsidP="00853E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</w:p>
    <w:p w:rsidR="00095AF7" w:rsidRPr="00907ED1" w:rsidRDefault="00095AF7" w:rsidP="00095AF7">
      <w:pPr>
        <w:spacing w:after="0" w:line="360" w:lineRule="auto"/>
        <w:jc w:val="center"/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</w:pPr>
      <w:r w:rsidRPr="00907ED1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>Причины несогласия с противоположным мнением</w:t>
      </w:r>
    </w:p>
    <w:p w:rsidR="00095AF7" w:rsidRPr="00907ED1" w:rsidRDefault="00095AF7" w:rsidP="00095AF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(</w:t>
      </w:r>
      <w:proofErr w:type="spellStart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Why</w:t>
      </w:r>
      <w:proofErr w:type="spellEnd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I </w:t>
      </w:r>
      <w:proofErr w:type="spellStart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don’t</w:t>
      </w:r>
      <w:proofErr w:type="spellEnd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proofErr w:type="spellStart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agree</w:t>
      </w:r>
      <w:proofErr w:type="spellEnd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proofErr w:type="spellStart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with</w:t>
      </w:r>
      <w:proofErr w:type="spellEnd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proofErr w:type="spellStart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the</w:t>
      </w:r>
      <w:proofErr w:type="spellEnd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proofErr w:type="spellStart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opposing</w:t>
      </w:r>
      <w:proofErr w:type="spellEnd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proofErr w:type="spellStart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opinion</w:t>
      </w:r>
      <w:proofErr w:type="spellEnd"/>
      <w:r w:rsidRPr="00907E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)</w:t>
      </w:r>
    </w:p>
    <w:p w:rsidR="00095AF7" w:rsidRPr="00907ED1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don’tsupporttheideaof</w:t>
      </w:r>
      <w:proofErr w:type="spellEnd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не поддерживаю мнение о…</w:t>
      </w:r>
    </w:p>
    <w:p w:rsidR="00095AF7" w:rsidRPr="00907ED1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disagree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with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this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position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because</w:t>
      </w:r>
      <w:proofErr w:type="spellEnd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не </w:t>
      </w:r>
      <w:proofErr w:type="gramStart"/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соглашаюсь с такой позицией</w:t>
      </w:r>
      <w:proofErr w:type="gramEnd"/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поскольку…</w:t>
      </w:r>
    </w:p>
    <w:p w:rsidR="00095AF7" w:rsidRPr="00B8004B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Let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consider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problem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from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another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angle…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рассмотрим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эту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проблему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другой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стороны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</w:p>
    <w:p w:rsidR="00095AF7" w:rsidRPr="00B8004B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 believe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that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most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people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realize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that…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думаю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многие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осознают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</w:p>
    <w:p w:rsidR="00095AF7" w:rsidRPr="00B8004B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do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not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completely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agree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with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position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because…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соглашусь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полностью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этой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позицией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</w:p>
    <w:p w:rsidR="00095AF7" w:rsidRPr="00B8004B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am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afraid I cannot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agree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with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opinion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that…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боюсь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могу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согласиться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мнением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</w:p>
    <w:p w:rsidR="00095AF7" w:rsidRPr="00B8004B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would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seem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clear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pros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cons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both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options…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обоих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случаев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очевидны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преимущества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недостатки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</w:p>
    <w:p w:rsidR="00095AF7" w:rsidRPr="00B8004B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But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personally, I include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more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opinion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больше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склоняюсь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мнению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</w:p>
    <w:p w:rsidR="00095AF7" w:rsidRPr="00907ED1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Despite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my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respect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for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opinion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that</w:t>
      </w:r>
      <w:proofErr w:type="spellEnd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…, I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cannot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share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it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because</w:t>
      </w:r>
      <w:proofErr w:type="spellEnd"/>
      <w:proofErr w:type="gram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есмотря на мое уважение к подобной точке зрения…я все же не могу разделить это суждение, поскольку…</w:t>
      </w:r>
    </w:p>
    <w:p w:rsidR="00095AF7" w:rsidRPr="00B8004B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 a simple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reason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этого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простая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причина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</w:p>
    <w:p w:rsidR="00095AF7" w:rsidRPr="00B8004B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If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hand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can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said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that … the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same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not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true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 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одной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стороне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сказать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другой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относится</w:t>
      </w:r>
      <w:r w:rsidRPr="00B800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</w:p>
    <w:p w:rsidR="00095AF7" w:rsidRPr="00907ED1" w:rsidRDefault="00095AF7" w:rsidP="00907E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problem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with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this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is</w:t>
      </w:r>
      <w:proofErr w:type="spellEnd"/>
      <w:r w:rsid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that</w:t>
      </w:r>
      <w:proofErr w:type="spellEnd"/>
      <w:proofErr w:type="gramStart"/>
      <w:r w:rsidRPr="0090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90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 проблема здесь состоит в том, что…</w:t>
      </w:r>
    </w:p>
    <w:p w:rsidR="00095AF7" w:rsidRDefault="00095AF7" w:rsidP="006A21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F7" w:rsidRDefault="00095AF7" w:rsidP="006A21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FD" w:rsidRPr="00853EFD" w:rsidRDefault="00853EFD" w:rsidP="006A21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структуре написания эссе, следует помнить следующее: эссе по английскому языку должно быть объемом 200-250 слов. Допустимый минимум написания, это 180 слов, максимальный 275 слов. Рекомендуется не превышать и не уменьшать количество слов, указанных в данном разделе. </w:t>
      </w:r>
    </w:p>
    <w:p w:rsidR="00695EFE" w:rsidRPr="00853EFD" w:rsidRDefault="00695EFE" w:rsidP="00853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EFE" w:rsidRPr="00853EFD" w:rsidSect="00907ED1">
      <w:pgSz w:w="11906" w:h="16838"/>
      <w:pgMar w:top="567" w:right="850" w:bottom="568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0A1"/>
    <w:multiLevelType w:val="hybridMultilevel"/>
    <w:tmpl w:val="D20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5E77"/>
    <w:multiLevelType w:val="hybridMultilevel"/>
    <w:tmpl w:val="D57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583"/>
    <w:multiLevelType w:val="hybridMultilevel"/>
    <w:tmpl w:val="2D90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7965"/>
    <w:multiLevelType w:val="hybridMultilevel"/>
    <w:tmpl w:val="B2CC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43"/>
    <w:rsid w:val="00087D6C"/>
    <w:rsid w:val="00095AF7"/>
    <w:rsid w:val="001739F3"/>
    <w:rsid w:val="001B5C1F"/>
    <w:rsid w:val="001C492A"/>
    <w:rsid w:val="001E0AC3"/>
    <w:rsid w:val="003A62A5"/>
    <w:rsid w:val="00473743"/>
    <w:rsid w:val="004964F3"/>
    <w:rsid w:val="005106CB"/>
    <w:rsid w:val="00695EFE"/>
    <w:rsid w:val="006A211D"/>
    <w:rsid w:val="00853EFD"/>
    <w:rsid w:val="008F1074"/>
    <w:rsid w:val="00907ED1"/>
    <w:rsid w:val="00A03D6C"/>
    <w:rsid w:val="00B8004B"/>
    <w:rsid w:val="00BE0873"/>
    <w:rsid w:val="00DB53D0"/>
    <w:rsid w:val="00EF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4F3"/>
    <w:rPr>
      <w:b/>
      <w:bCs/>
    </w:rPr>
  </w:style>
  <w:style w:type="paragraph" w:styleId="a4">
    <w:name w:val="List Paragraph"/>
    <w:basedOn w:val="a"/>
    <w:uiPriority w:val="34"/>
    <w:qFormat/>
    <w:rsid w:val="00087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4F3"/>
    <w:rPr>
      <w:b/>
      <w:bCs/>
    </w:rPr>
  </w:style>
  <w:style w:type="paragraph" w:styleId="a4">
    <w:name w:val="List Paragraph"/>
    <w:basedOn w:val="a"/>
    <w:uiPriority w:val="34"/>
    <w:qFormat/>
    <w:rsid w:val="00087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развернутого письменного высказывания с элементами рассуждения(эссе)</vt:lpstr>
    </vt:vector>
  </TitlesOfParts>
  <Company>Hewlett-Packard Company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развернутого письменного высказывания с элементами рассуждения(эссе)</dc:title>
  <dc:subject>Доклад на семинаре учителей английского языка Пригородного района</dc:subject>
  <dc:creator>Кибирева И.Р.</dc:creator>
  <cp:keywords/>
  <dc:description/>
  <cp:lastModifiedBy>Win8.1</cp:lastModifiedBy>
  <cp:revision>8</cp:revision>
  <cp:lastPrinted>2021-01-31T10:33:00Z</cp:lastPrinted>
  <dcterms:created xsi:type="dcterms:W3CDTF">2019-11-20T06:03:00Z</dcterms:created>
  <dcterms:modified xsi:type="dcterms:W3CDTF">2021-12-13T03:14:00Z</dcterms:modified>
</cp:coreProperties>
</file>