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625C8C" w:rsidRPr="00625C8C" w:rsidTr="00C62D0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25C8C" w:rsidRDefault="00625C8C" w:rsidP="0062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25C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Отчет о проведении единого урока безопасности в сети Интернет</w:t>
            </w:r>
          </w:p>
          <w:p w:rsidR="00B420D9" w:rsidRPr="00625C8C" w:rsidRDefault="00B420D9" w:rsidP="0062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</w:tr>
      <w:tr w:rsidR="00625C8C" w:rsidRPr="00625C8C" w:rsidTr="00C62D05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62D05" w:rsidRDefault="00B420D9" w:rsidP="00C62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27 октября 2017 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в рамках Всероссийского проекта о проведении единого урока безопасности в сети Интернет в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«СОШ им.Т.К.Агузарова 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ижняя Саниба» 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силами классных руководителей и учителей информатики была организована серия тематических классных часов для учащихся 5 – 11 классов.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Основная цель данного мероприятия заключалась в обеспечении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информационно-телекоммуникационной среде.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Основные задачи, которые были поставлены перед классными руководителями при проведении тематических классных часов по данной тематике, можно сформулировать следующим образом: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обучение детей и подростков правилам ответственного и безопасного пользования услугами Интернет,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      </w:r>
            <w:proofErr w:type="spell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</w:t>
            </w:r>
            <w:proofErr w:type="spell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(жестокое обращение с детьми в виртуальной среде) и </w:t>
            </w:r>
            <w:proofErr w:type="spell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буллицид</w:t>
            </w:r>
            <w:proofErr w:type="spell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(доведение до самоубийства путем психологического насилия);</w:t>
            </w:r>
            <w:proofErr w:type="gram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профилактика формирования у учащихся </w:t>
            </w:r>
            <w:proofErr w:type="spellStart"/>
            <w:proofErr w:type="gram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интернет-зависимости</w:t>
            </w:r>
            <w:proofErr w:type="spellEnd"/>
            <w:proofErr w:type="gram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игровой зависимости (</w:t>
            </w:r>
            <w:proofErr w:type="spell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игромании</w:t>
            </w:r>
            <w:proofErr w:type="spell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гэмблинга</w:t>
            </w:r>
            <w:proofErr w:type="spell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предупреждение совершения учащимися правонарушений с использованием информационно-телекоммуникационных технологий.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организации классного часа по данной тематике классные руководители исходили из возрастных особенностей учащихся, учитывали уровень их знакомства с Интернетом.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Исходя из поставленных задач</w:t>
            </w:r>
            <w:r w:rsidR="008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щимся с 5 по 11 класс были предложены следующие темы для обсуждения: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«Интернет среди нас»;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«Я и мои виртуальные друзья»;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«Интернет в моей семье»;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«Интернет в современной школе»;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«Интернет и мое здоровье» и т.д.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Большое значение для эффективного проведения тематических классных часов по безопасности в сети Интернет имеет не только содержание, но и форма его проведения.</w:t>
            </w:r>
          </w:p>
          <w:p w:rsidR="00C62D05" w:rsidRDefault="00C62D05" w:rsidP="00C62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D05" w:rsidRDefault="00C62D05" w:rsidP="00C62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11B" w:rsidRPr="00E37137" w:rsidRDefault="00C62D05" w:rsidP="00C62D05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2177538"/>
                  <wp:effectExtent l="19050" t="0" r="9525" b="0"/>
                  <wp:docPr id="1" name="Рисунок 1" descr="C:\Users\user\Desktop\ЗАВУЧ\ФОТОГРАФИИ ВИДЕО\фото на сайт\неделя истории\команды школьникл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ВУЧ\ФОТОГРАФИИ ВИДЕО\фото на сайт\неделя истории\команды школьникл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32" cy="217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5 – 9 классов данные мероприятия прошли в форме урока – пресс – конференции, урока – викторины, урок – игры, урок – беседы.</w:t>
            </w:r>
            <w:proofErr w:type="gram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мероприятий по данной тематике в среднем звене классными руководителями были затронуты следующие аспекты: перечень рисков, подстерегающих ребенка в сети Интернет; рекомендации по грамотному использованию электронной почты; технологии безопасного общения в средах мгновенного обмена сообщениями. Учащиеся были обеспечены инструкциями по безопасному общению в чатах; советами по профилактике и преодолению Интернет - зависимости; общими правилами по безопасности детей в сети Интернет.</w:t>
            </w:r>
            <w:r w:rsidR="0001211B" w:rsidRPr="00E37137">
              <w:rPr>
                <w:rFonts w:ascii="Arial" w:hAnsi="Arial" w:cs="Arial"/>
                <w:sz w:val="21"/>
                <w:szCs w:val="21"/>
                <w:shd w:val="clear" w:color="auto" w:fill="F1FFEB"/>
              </w:rPr>
              <w:t xml:space="preserve"> </w:t>
            </w:r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Временной комиссии Совета Федерации по развитию информационного общества Л.Н. Бокова записала видео для участников Единого урока по безопасности в сети «Интернет». Видео-урок по </w:t>
            </w:r>
            <w:proofErr w:type="spellStart"/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Start"/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1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1211B">
              <w:rPr>
                <w:rFonts w:ascii="Times New Roman" w:hAnsi="Times New Roman" w:cs="Times New Roman"/>
                <w:sz w:val="28"/>
                <w:szCs w:val="28"/>
              </w:rPr>
              <w:t>ыл</w:t>
            </w:r>
            <w:proofErr w:type="spellEnd"/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11B">
              <w:rPr>
                <w:rFonts w:ascii="Times New Roman" w:hAnsi="Times New Roman" w:cs="Times New Roman"/>
                <w:sz w:val="28"/>
                <w:szCs w:val="28"/>
              </w:rPr>
              <w:t>продемонстрирован</w:t>
            </w:r>
            <w:r w:rsidR="0001211B" w:rsidRPr="0001211B">
              <w:rPr>
                <w:rFonts w:ascii="Times New Roman" w:hAnsi="Times New Roman" w:cs="Times New Roman"/>
                <w:sz w:val="28"/>
                <w:szCs w:val="28"/>
              </w:rPr>
              <w:t xml:space="preserve"> в ходе тематических уроков и классных часов</w:t>
            </w:r>
          </w:p>
          <w:p w:rsidR="00625C8C" w:rsidRPr="00625C8C" w:rsidRDefault="00C62D05" w:rsidP="00B42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38575" cy="3105150"/>
                  <wp:effectExtent l="19050" t="0" r="9525" b="0"/>
                  <wp:docPr id="2" name="Рисунок 2" descr="C:\Users\user\Desktop\ЗАВУЧ\ФОТОГРАФИИ ВИДЕО\фото на сайт\зрители  в за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ВУЧ\ФОТОГРАФИИ ВИДЕО\фото на сайт\зрители  в за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учащихся 10 – 11 классов данные мероприятия прошли в форме лекций, деловых игр, мозгового штурма “Интернет-безопасность”, дебатов. Кроме того, для учащихся этой возрастной категории была организована встреча с системным администратором школы</w:t>
            </w:r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Кибиревой</w:t>
            </w:r>
            <w:proofErr w:type="spellEnd"/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ходе которой ребята смогли задать интересующие их вопросы. </w:t>
            </w:r>
            <w:proofErr w:type="gram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мероприятий по данной тематике в старшем звене (10 – 11 класс) были рассмотрены объекты, являющиеся опасными в Интернете: нежелательные программы; защита личных данных; мошенничество; виртуальные “друзья”; пиратство; on-line-игры; этика; кр</w:t>
            </w:r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итический подход к информации.</w:t>
            </w:r>
            <w:proofErr w:type="gramEnd"/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щиеся получили информацию о программном обеспечении, позволяющем осуществлять безопасную работу в сети </w:t>
            </w:r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Интернет, контентной фильтрации от учителя информатики </w:t>
            </w:r>
            <w:proofErr w:type="spellStart"/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 w:rsidR="00B4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Т.Ц.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проведении мероприятий в рамках единого урока безопасности в сети Интернет классным руководителям было рекомендовано использовать следующие информационные ресурсы: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https://tech.yandex.ru/events/meetings/18-oct-2014/talks/2483/</w:t>
              </w:r>
            </w:hyperlink>
            <w:r w:rsidR="00625C8C" w:rsidRPr="00625C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hyperlink r:id="rId7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https://www.youtube.com/watch?v=MggS_ZXlOcE</w:t>
              </w:r>
            </w:hyperlink>
            <w:proofErr w:type="gramEnd"/>
          </w:p>
          <w:p w:rsidR="00625C8C" w:rsidRPr="00625C8C" w:rsidRDefault="00D15C76" w:rsidP="00B42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8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http://detionline.com</w:t>
              </w:r>
            </w:hyperlink>
          </w:p>
          <w:p w:rsidR="00625C8C" w:rsidRPr="00625C8C" w:rsidRDefault="00D15C76" w:rsidP="00B42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9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http://www.rg.ru/sujet/4662/index.html</w:t>
              </w:r>
            </w:hyperlink>
          </w:p>
          <w:p w:rsidR="00625C8C" w:rsidRPr="00625C8C" w:rsidRDefault="00D15C76" w:rsidP="00B42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0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http://azbez.com/safety/internet</w:t>
              </w:r>
            </w:hyperlink>
          </w:p>
          <w:p w:rsidR="00625C8C" w:rsidRPr="00625C8C" w:rsidRDefault="00D15C76" w:rsidP="00B420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1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http://www.karusel-tv.ru/video/9939?page=4</w:t>
              </w:r>
            </w:hyperlink>
          </w:p>
          <w:p w:rsidR="00B420D9" w:rsidRDefault="00D15C76" w:rsidP="00B420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25C8C" w:rsidRPr="00B420D9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t>http://сетевичок.рф/</w:t>
              </w:r>
            </w:hyperlink>
            <w:r w:rsidR="00625C8C" w:rsidRPr="00625C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proofErr w:type="spell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 для учащихся, по результатам которого можно определить их уровень подготовки!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="00625C8C" w:rsidRPr="000121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http://ege.yandex.ru/security/</w:t>
              </w:r>
            </w:hyperlink>
            <w:r w:rsidR="00625C8C" w:rsidRPr="00625C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</w:p>
          <w:p w:rsidR="00625C8C" w:rsidRPr="00625C8C" w:rsidRDefault="00B420D9" w:rsidP="00B420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всем учащимся 5 – 11 классов, принявшим участие в мероприятиях данной тематики, было рекомендовано зарегистрироваться на сайте http://сетевичок</w:t>
            </w:r>
            <w:proofErr w:type="gram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 для участия в </w:t>
            </w:r>
            <w:proofErr w:type="spellStart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конкурсе-квесте</w:t>
            </w:r>
            <w:proofErr w:type="spellEnd"/>
            <w:r w:rsidR="00625C8C" w:rsidRPr="00625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безопасной работе в сети Интерне</w:t>
            </w:r>
            <w:r w:rsidR="0001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36C8" w:rsidRPr="0001211B" w:rsidRDefault="0001211B">
      <w:pPr>
        <w:rPr>
          <w:rFonts w:ascii="Times New Roman" w:hAnsi="Times New Roman" w:cs="Times New Roman"/>
          <w:sz w:val="28"/>
          <w:szCs w:val="28"/>
        </w:rPr>
      </w:pPr>
      <w:r w:rsidRPr="0001211B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proofErr w:type="gramStart"/>
      <w:r w:rsidRPr="000121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11B">
        <w:rPr>
          <w:rFonts w:ascii="Times New Roman" w:hAnsi="Times New Roman" w:cs="Times New Roman"/>
          <w:sz w:val="28"/>
          <w:szCs w:val="28"/>
        </w:rPr>
        <w:t xml:space="preserve"> мероприятия, презентации, методические разработки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01211B">
        <w:rPr>
          <w:rFonts w:ascii="Times New Roman" w:hAnsi="Times New Roman" w:cs="Times New Roman"/>
          <w:sz w:val="28"/>
          <w:szCs w:val="28"/>
        </w:rPr>
        <w:t xml:space="preserve">мещены на школьном сайте </w:t>
      </w:r>
      <w:r w:rsidRPr="0001211B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0121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01211B">
        <w:rPr>
          <w:rFonts w:ascii="Times New Roman" w:hAnsi="Times New Roman" w:cs="Times New Roman"/>
          <w:sz w:val="28"/>
          <w:szCs w:val="28"/>
          <w:u w:val="single"/>
          <w:lang w:val="en-US"/>
        </w:rPr>
        <w:t>saniba</w:t>
      </w:r>
      <w:proofErr w:type="spellEnd"/>
      <w:r w:rsidRPr="000121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1211B">
        <w:rPr>
          <w:rFonts w:ascii="Times New Roman" w:hAnsi="Times New Roman" w:cs="Times New Roman"/>
          <w:sz w:val="28"/>
          <w:szCs w:val="28"/>
          <w:u w:val="single"/>
          <w:lang w:val="en-US"/>
        </w:rPr>
        <w:t>osedu</w:t>
      </w:r>
      <w:proofErr w:type="spellEnd"/>
      <w:r w:rsidRPr="0001211B">
        <w:rPr>
          <w:rFonts w:ascii="Times New Roman" w:hAnsi="Times New Roman" w:cs="Times New Roman"/>
          <w:sz w:val="28"/>
          <w:szCs w:val="28"/>
          <w:u w:val="single"/>
        </w:rPr>
        <w:t>2.</w:t>
      </w:r>
      <w:proofErr w:type="spellStart"/>
      <w:r w:rsidRPr="000121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12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разделе  Школа/</w:t>
      </w:r>
      <w:r w:rsidRPr="0001211B">
        <w:rPr>
          <w:rFonts w:ascii="Times New Roman" w:hAnsi="Times New Roman" w:cs="Times New Roman"/>
          <w:sz w:val="28"/>
          <w:szCs w:val="28"/>
        </w:rPr>
        <w:t>Единый урок</w:t>
      </w:r>
    </w:p>
    <w:sectPr w:rsidR="004136C8" w:rsidRPr="0001211B" w:rsidSect="0041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8C"/>
    <w:rsid w:val="0001211B"/>
    <w:rsid w:val="004136C8"/>
    <w:rsid w:val="00625C8C"/>
    <w:rsid w:val="008E2CB5"/>
    <w:rsid w:val="00B420D9"/>
    <w:rsid w:val="00C62D05"/>
    <w:rsid w:val="00CE1949"/>
    <w:rsid w:val="00D1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C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ege.yandex.ru/secur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gS_ZXlOcE" TargetMode="External"/><Relationship Id="rId12" Type="http://schemas.openxmlformats.org/officeDocument/2006/relationships/hyperlink" Target="http://xn--b1afankxqj2c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.yandex.ru/events/meetings/18-oct-2014/talks/2483/" TargetMode="External"/><Relationship Id="rId11" Type="http://schemas.openxmlformats.org/officeDocument/2006/relationships/hyperlink" Target="http://www.karusel-tv.ru/video/9939?page=4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azbez.com/safety/inter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g.ru/sujet/466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2017-11-07T19:42:00Z</dcterms:created>
  <dcterms:modified xsi:type="dcterms:W3CDTF">2017-11-07T22:02:00Z</dcterms:modified>
</cp:coreProperties>
</file>