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BED" w:rsidRPr="00B90BED" w:rsidRDefault="0049663A" w:rsidP="0049663A">
      <w:pPr>
        <w:pStyle w:val="a3"/>
        <w:ind w:left="-1276" w:firstLine="141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24921" cy="9396000"/>
            <wp:effectExtent l="19050" t="0" r="0" b="0"/>
            <wp:docPr id="1" name="Рисунок 1" descr="C:\Users\Admin-21\Desktop\новые отсканированные локальные акты\о языке образования в О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21\Desktop\новые отсканированные локальные акты\о языке образования в ОУ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21" cy="93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3A" w:rsidRDefault="0049663A" w:rsidP="0049663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9663A" w:rsidRDefault="0049663A" w:rsidP="0049663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D2B50" w:rsidRPr="00B90BED" w:rsidRDefault="0049663A" w:rsidP="0049663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D2B50" w:rsidRPr="0049663A">
        <w:rPr>
          <w:rFonts w:ascii="Times New Roman" w:hAnsi="Times New Roman" w:cs="Times New Roman"/>
          <w:sz w:val="28"/>
          <w:szCs w:val="28"/>
        </w:rPr>
        <w:t>Преподавание и изучение отдельных учебных предметов</w:t>
      </w:r>
      <w:proofErr w:type="gramStart"/>
      <w:r w:rsidR="00DD2B50" w:rsidRPr="0049663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D2B50" w:rsidRPr="0049663A">
        <w:rPr>
          <w:rFonts w:ascii="Times New Roman" w:hAnsi="Times New Roman" w:cs="Times New Roman"/>
          <w:sz w:val="28"/>
          <w:szCs w:val="28"/>
        </w:rPr>
        <w:t xml:space="preserve"> курсов, дисциплин(модулей),  иных  компонентов могут осуществляться на родном (осетинском) языке , на иностранных языках в соответствии с </w:t>
      </w:r>
      <w:r w:rsidR="00DD2B50" w:rsidRPr="00B90BED">
        <w:rPr>
          <w:rFonts w:ascii="Times New Roman" w:hAnsi="Times New Roman" w:cs="Times New Roman"/>
          <w:sz w:val="28"/>
          <w:szCs w:val="28"/>
        </w:rPr>
        <w:t xml:space="preserve">образовательной программой по заявлению обучающегося </w:t>
      </w:r>
      <w:r>
        <w:rPr>
          <w:rFonts w:ascii="Times New Roman" w:hAnsi="Times New Roman" w:cs="Times New Roman"/>
          <w:sz w:val="28"/>
          <w:szCs w:val="28"/>
        </w:rPr>
        <w:t xml:space="preserve"> и/или  </w:t>
      </w:r>
      <w:r w:rsidR="00B90BED" w:rsidRPr="00B90BED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 ) обучающегося с учетом его мнения.</w:t>
      </w:r>
    </w:p>
    <w:p w:rsidR="00341913" w:rsidRPr="00341913" w:rsidRDefault="00341913">
      <w:pPr>
        <w:rPr>
          <w:rFonts w:ascii="Times New Roman" w:hAnsi="Times New Roman" w:cs="Times New Roman"/>
          <w:b/>
          <w:sz w:val="28"/>
          <w:szCs w:val="28"/>
        </w:rPr>
      </w:pPr>
    </w:p>
    <w:sectPr w:rsidR="00341913" w:rsidRPr="00341913" w:rsidSect="0049663A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729F2"/>
    <w:multiLevelType w:val="hybridMultilevel"/>
    <w:tmpl w:val="D24AD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characterSpacingControl w:val="doNotCompress"/>
  <w:compat/>
  <w:rsids>
    <w:rsidRoot w:val="00341913"/>
    <w:rsid w:val="00142E3A"/>
    <w:rsid w:val="002C06A6"/>
    <w:rsid w:val="00341913"/>
    <w:rsid w:val="0049663A"/>
    <w:rsid w:val="006F7B26"/>
    <w:rsid w:val="00B90BED"/>
    <w:rsid w:val="00D376DC"/>
    <w:rsid w:val="00DD2B50"/>
    <w:rsid w:val="00EB46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9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9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Зифа</dc:creator>
  <cp:lastModifiedBy>Admin-21</cp:lastModifiedBy>
  <cp:revision>5</cp:revision>
  <cp:lastPrinted>2015-03-23T08:30:00Z</cp:lastPrinted>
  <dcterms:created xsi:type="dcterms:W3CDTF">2015-02-16T07:29:00Z</dcterms:created>
  <dcterms:modified xsi:type="dcterms:W3CDTF">2017-03-11T18:15:00Z</dcterms:modified>
</cp:coreProperties>
</file>