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BC" w:rsidRDefault="006F41BC" w:rsidP="006F41BC">
      <w:pPr>
        <w:rPr>
          <w:sz w:val="28"/>
          <w:szCs w:val="28"/>
        </w:rPr>
      </w:pPr>
    </w:p>
    <w:p w:rsidR="006F41BC" w:rsidRDefault="006F41BC" w:rsidP="006F41BC">
      <w:pPr>
        <w:rPr>
          <w:sz w:val="28"/>
          <w:szCs w:val="28"/>
        </w:rPr>
      </w:pPr>
    </w:p>
    <w:p w:rsidR="006F41BC" w:rsidRDefault="006F41BC" w:rsidP="006F41BC">
      <w:pPr>
        <w:rPr>
          <w:sz w:val="28"/>
          <w:szCs w:val="28"/>
        </w:rPr>
      </w:pPr>
      <w:r w:rsidRPr="001E0B69">
        <w:rPr>
          <w:sz w:val="28"/>
          <w:szCs w:val="28"/>
        </w:rPr>
        <w:t xml:space="preserve">28 февраля в « Точке роста» был проведён классный час в 4 классе на тему </w:t>
      </w:r>
      <w:r>
        <w:rPr>
          <w:sz w:val="28"/>
          <w:szCs w:val="28"/>
        </w:rPr>
        <w:t xml:space="preserve">   </w:t>
      </w:r>
      <w:r w:rsidRPr="001E0B69">
        <w:rPr>
          <w:sz w:val="28"/>
          <w:szCs w:val="28"/>
        </w:rPr>
        <w:t>« Защитники Отечества».  Ребята рассказали об истории возникновения этого праздника, читали стихи-поздравления, написали письма защитникам Отечества, которые находятся на СВО. В конце был просмотр фильма « Сын полка».</w:t>
      </w:r>
    </w:p>
    <w:p w:rsidR="009A4413" w:rsidRDefault="006F41BC" w:rsidP="006F41BC">
      <w:pPr>
        <w:jc w:val="center"/>
      </w:pPr>
      <w:r w:rsidRPr="006F41BC">
        <w:drawing>
          <wp:inline distT="0" distB="0" distL="0" distR="0">
            <wp:extent cx="2428875" cy="3228975"/>
            <wp:effectExtent l="171450" t="133350" r="371475" b="314325"/>
            <wp:docPr id="37" name="Рисунок 37" descr="C:\Users\Admin-40\AppData\Local\Microsoft\Windows\Temporary Internet Files\Content.Word\IMG-2022050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-40\AppData\Local\Microsoft\Windows\Temporary Internet Files\Content.Word\IMG-20220507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86" cy="32374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F41BC">
        <w:drawing>
          <wp:inline distT="0" distB="0" distL="0" distR="0">
            <wp:extent cx="3802216" cy="2647950"/>
            <wp:effectExtent l="171450" t="133350" r="369734" b="304800"/>
            <wp:docPr id="40" name="Рисунок 40" descr="C:\Users\Admin-40\AppData\Local\Microsoft\Windows\Temporary Internet Files\Content.Word\IMG-2022050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-40\AppData\Local\Microsoft\Windows\Temporary Internet Files\Content.Word\IMG-20220507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1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64" cy="265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A4413" w:rsidSect="009A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41BC"/>
    <w:rsid w:val="006F41BC"/>
    <w:rsid w:val="009A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1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1</cp:revision>
  <dcterms:created xsi:type="dcterms:W3CDTF">2023-03-23T09:13:00Z</dcterms:created>
  <dcterms:modified xsi:type="dcterms:W3CDTF">2023-03-23T09:16:00Z</dcterms:modified>
</cp:coreProperties>
</file>