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17F" w:rsidRDefault="006D617F"/>
    <w:p w:rsidR="00810939" w:rsidRDefault="00810939"/>
    <w:p w:rsidR="006D617F" w:rsidRDefault="006D617F" w:rsidP="006D617F">
      <w:pPr>
        <w:spacing w:after="0"/>
        <w:jc w:val="center"/>
      </w:pPr>
      <w:r>
        <w:t>Муниципальное бюджетное общеобразовательное учреждение</w:t>
      </w:r>
    </w:p>
    <w:p w:rsidR="006D617F" w:rsidRDefault="006D617F" w:rsidP="006D617F">
      <w:pPr>
        <w:spacing w:after="0"/>
        <w:jc w:val="center"/>
      </w:pPr>
      <w:r>
        <w:t xml:space="preserve">«Средняя </w:t>
      </w:r>
      <w:proofErr w:type="gramStart"/>
      <w:r>
        <w:t>общеобразовательная  школа</w:t>
      </w:r>
      <w:proofErr w:type="gramEnd"/>
      <w:r>
        <w:t xml:space="preserve">  имени Т.К. Агузарова  с. Нижняя </w:t>
      </w:r>
      <w:proofErr w:type="spellStart"/>
      <w:r>
        <w:t>Саниба</w:t>
      </w:r>
      <w:proofErr w:type="spellEnd"/>
      <w:r>
        <w:t>»</w:t>
      </w:r>
    </w:p>
    <w:p w:rsidR="006D617F" w:rsidRDefault="006D617F" w:rsidP="006D617F">
      <w:pPr>
        <w:jc w:val="center"/>
      </w:pPr>
      <w:r>
        <w:t>муниципального  образования -  Пригородный район  РСО-Алания</w:t>
      </w:r>
    </w:p>
    <w:p w:rsidR="006D617F" w:rsidRDefault="006D617F" w:rsidP="006D617F"/>
    <w:p w:rsidR="006D617F" w:rsidRDefault="006D617F" w:rsidP="006D617F"/>
    <w:p w:rsidR="006D617F" w:rsidRPr="006D617F" w:rsidRDefault="006D617F" w:rsidP="006D617F">
      <w:pPr>
        <w:pStyle w:val="a3"/>
        <w:jc w:val="center"/>
      </w:pPr>
      <w:r w:rsidRPr="006D617F">
        <w:t>Открытый классный час в 10-ом классе</w:t>
      </w:r>
    </w:p>
    <w:p w:rsidR="006D617F" w:rsidRPr="006D617F" w:rsidRDefault="006D617F" w:rsidP="006D617F">
      <w:pPr>
        <w:pStyle w:val="a3"/>
        <w:jc w:val="center"/>
      </w:pPr>
      <w:r w:rsidRPr="006D617F">
        <w:t>по теме: «Человечность»</w:t>
      </w:r>
    </w:p>
    <w:p w:rsidR="006D617F" w:rsidRDefault="006D617F" w:rsidP="006D617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D617F" w:rsidRDefault="006D617F" w:rsidP="006D617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D617F" w:rsidRDefault="006D617F" w:rsidP="006D617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8F493B" w:rsidRDefault="006D617F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Автор: классный руководитель</w:t>
      </w:r>
    </w:p>
    <w:p w:rsidR="006D617F" w:rsidRDefault="006D617F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10-го</w:t>
      </w:r>
      <w:r w:rsidR="008F493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класса</w:t>
      </w:r>
      <w:r w:rsidR="008F493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– </w:t>
      </w:r>
      <w:proofErr w:type="spellStart"/>
      <w:r w:rsidR="008F493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Гассиева</w:t>
      </w:r>
      <w:proofErr w:type="spellEnd"/>
      <w:r w:rsidR="008F493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М.С.</w:t>
      </w: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Default="008F493B" w:rsidP="008F493B">
      <w:pPr>
        <w:spacing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p w:rsidR="008F493B" w:rsidRPr="008F493B" w:rsidRDefault="008F493B" w:rsidP="008F493B">
      <w:pPr>
        <w:spacing w:after="0"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sectPr w:rsidR="008F493B" w:rsidRPr="008F493B" w:rsidSect="006D617F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Нижняя </w:t>
      </w:r>
      <w:proofErr w:type="spellStart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Саниба</w:t>
      </w:r>
      <w:proofErr w:type="spellEnd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– 201</w:t>
      </w:r>
      <w:r w:rsidR="00187B5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8</w:t>
      </w:r>
    </w:p>
    <w:p w:rsidR="00647BE8" w:rsidRDefault="00647BE8" w:rsidP="00D43548">
      <w:pPr>
        <w:spacing w:after="0" w:line="240" w:lineRule="auto"/>
        <w:rPr>
          <w:sz w:val="24"/>
          <w:szCs w:val="24"/>
        </w:rPr>
      </w:pPr>
      <w:proofErr w:type="gramStart"/>
      <w:r w:rsidRPr="00647BE8">
        <w:rPr>
          <w:b/>
          <w:sz w:val="24"/>
          <w:szCs w:val="24"/>
        </w:rPr>
        <w:lastRenderedPageBreak/>
        <w:t>Цели: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расширить</w:t>
      </w:r>
      <w:proofErr w:type="gramEnd"/>
      <w:r>
        <w:rPr>
          <w:sz w:val="24"/>
          <w:szCs w:val="24"/>
        </w:rPr>
        <w:t xml:space="preserve"> представления детей о самовоспитании</w:t>
      </w:r>
      <w:r w:rsidR="000B1AEE">
        <w:rPr>
          <w:sz w:val="24"/>
          <w:szCs w:val="24"/>
        </w:rPr>
        <w:t xml:space="preserve">; формировать в себе  такие </w:t>
      </w:r>
      <w:bookmarkStart w:id="0" w:name="_GoBack"/>
      <w:bookmarkEnd w:id="0"/>
      <w:r w:rsidR="000B1AEE">
        <w:rPr>
          <w:sz w:val="24"/>
          <w:szCs w:val="24"/>
        </w:rPr>
        <w:t>качества, как человечность, доброжелательность, милосердие. Воспитывать в себе желание работать над собой, веру в свои силы.</w:t>
      </w:r>
    </w:p>
    <w:p w:rsidR="000B1AEE" w:rsidRDefault="000B1AEE" w:rsidP="00D4354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Оформление: </w:t>
      </w:r>
      <w:r>
        <w:rPr>
          <w:sz w:val="24"/>
          <w:szCs w:val="24"/>
        </w:rPr>
        <w:t>написать на доске эпиграф Жан-Жака Руссо, тему классного часа.</w:t>
      </w:r>
      <w:r w:rsidR="00493EA3">
        <w:rPr>
          <w:sz w:val="24"/>
          <w:szCs w:val="24"/>
        </w:rPr>
        <w:t xml:space="preserve"> Презентация для сопровождения.</w:t>
      </w:r>
    </w:p>
    <w:p w:rsidR="000B1AEE" w:rsidRDefault="000B1AEE" w:rsidP="00D4354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План классного </w:t>
      </w:r>
      <w:proofErr w:type="gramStart"/>
      <w:r>
        <w:rPr>
          <w:b/>
          <w:sz w:val="24"/>
          <w:szCs w:val="24"/>
        </w:rPr>
        <w:t>часа:</w:t>
      </w:r>
      <w:r w:rsidR="00493EA3">
        <w:rPr>
          <w:b/>
          <w:sz w:val="24"/>
          <w:szCs w:val="24"/>
        </w:rPr>
        <w:t xml:space="preserve"> </w:t>
      </w:r>
      <w:r w:rsidR="00493EA3" w:rsidRPr="00493EA3">
        <w:rPr>
          <w:b/>
          <w:sz w:val="24"/>
          <w:szCs w:val="24"/>
        </w:rPr>
        <w:t xml:space="preserve"> </w:t>
      </w:r>
      <w:r w:rsidR="00493EA3">
        <w:rPr>
          <w:b/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</w:t>
      </w:r>
      <w:r w:rsidR="00493EA3" w:rsidRPr="00493EA3">
        <w:rPr>
          <w:b/>
          <w:sz w:val="24"/>
          <w:szCs w:val="24"/>
        </w:rPr>
        <w:t>–</w:t>
      </w:r>
      <w:r w:rsidR="00493EA3" w:rsidRPr="00493EA3">
        <w:rPr>
          <w:sz w:val="24"/>
          <w:szCs w:val="24"/>
        </w:rPr>
        <w:t xml:space="preserve"> </w:t>
      </w:r>
      <w:r w:rsidR="00493EA3">
        <w:rPr>
          <w:sz w:val="24"/>
          <w:szCs w:val="24"/>
        </w:rPr>
        <w:t>Вступительное слово.</w:t>
      </w:r>
    </w:p>
    <w:p w:rsidR="00FB06F7" w:rsidRPr="00245CEA" w:rsidRDefault="00493EA3" w:rsidP="00D43548">
      <w:pPr>
        <w:spacing w:after="0" w:line="240" w:lineRule="auto"/>
        <w:ind w:left="2340"/>
        <w:rPr>
          <w:sz w:val="24"/>
          <w:szCs w:val="24"/>
        </w:rPr>
      </w:pPr>
      <w:r w:rsidRPr="00493EA3">
        <w:rPr>
          <w:b/>
          <w:sz w:val="24"/>
          <w:szCs w:val="24"/>
          <w:lang w:val="en-US"/>
        </w:rPr>
        <w:t>II</w:t>
      </w:r>
      <w:r w:rsidRPr="00493EA3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Работа с понятиями «человечность, гуманность, гуманное            </w:t>
      </w:r>
      <w:r w:rsidR="00FB06F7">
        <w:rPr>
          <w:sz w:val="24"/>
          <w:szCs w:val="24"/>
        </w:rPr>
        <w:t>общество»</w:t>
      </w:r>
    </w:p>
    <w:p w:rsidR="00493EA3" w:rsidRDefault="00FB06F7" w:rsidP="00D43548">
      <w:pPr>
        <w:spacing w:after="0" w:line="240" w:lineRule="auto"/>
        <w:ind w:left="2340"/>
        <w:rPr>
          <w:sz w:val="24"/>
          <w:szCs w:val="24"/>
        </w:rPr>
      </w:pPr>
      <w:r w:rsidRPr="00493EA3">
        <w:rPr>
          <w:b/>
          <w:sz w:val="24"/>
          <w:szCs w:val="24"/>
          <w:lang w:val="en-US"/>
        </w:rPr>
        <w:t>III</w:t>
      </w:r>
      <w:r w:rsidRPr="00493EA3">
        <w:rPr>
          <w:b/>
          <w:sz w:val="24"/>
          <w:szCs w:val="24"/>
        </w:rPr>
        <w:t xml:space="preserve"> - </w:t>
      </w:r>
      <w:r w:rsidR="00493EA3">
        <w:rPr>
          <w:sz w:val="24"/>
          <w:szCs w:val="24"/>
        </w:rPr>
        <w:t>Информация к размышлению; «Что такое человечность</w:t>
      </w:r>
      <w:r>
        <w:rPr>
          <w:sz w:val="24"/>
          <w:szCs w:val="24"/>
        </w:rPr>
        <w:t>, человечные люди</w:t>
      </w:r>
      <w:r w:rsidR="00493EA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B06F7"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знакомство с сообщениями.</w:t>
      </w:r>
    </w:p>
    <w:p w:rsidR="00FB06F7" w:rsidRDefault="00FB06F7" w:rsidP="00D43548">
      <w:pPr>
        <w:spacing w:after="0" w:line="240" w:lineRule="auto"/>
        <w:ind w:left="234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FB06F7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Воспитывающая ситуация «5 жизненных историй о человечности»</w:t>
      </w:r>
    </w:p>
    <w:p w:rsidR="00FB06F7" w:rsidRPr="00FB06F7" w:rsidRDefault="00FB06F7" w:rsidP="00D43548">
      <w:pPr>
        <w:spacing w:after="0" w:line="240" w:lineRule="auto"/>
        <w:ind w:left="234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B06F7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Работа в группах « Напиши письмо больной девочке»</w:t>
      </w:r>
    </w:p>
    <w:p w:rsidR="00FB06F7" w:rsidRDefault="00FB06F7" w:rsidP="00D43548">
      <w:pPr>
        <w:spacing w:after="0" w:line="240" w:lineRule="auto"/>
        <w:ind w:left="234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D43548">
        <w:rPr>
          <w:b/>
          <w:sz w:val="24"/>
          <w:szCs w:val="24"/>
        </w:rPr>
        <w:t xml:space="preserve"> – </w:t>
      </w:r>
      <w:r w:rsidRPr="00FB06F7">
        <w:rPr>
          <w:sz w:val="24"/>
          <w:szCs w:val="24"/>
        </w:rPr>
        <w:t>Заключительное слово</w:t>
      </w:r>
      <w:r w:rsidR="00D43548">
        <w:rPr>
          <w:sz w:val="24"/>
          <w:szCs w:val="24"/>
        </w:rPr>
        <w:t>,</w:t>
      </w:r>
    </w:p>
    <w:p w:rsidR="00493EA3" w:rsidRPr="00493EA3" w:rsidRDefault="00D43548" w:rsidP="00810939">
      <w:pPr>
        <w:spacing w:after="0" w:line="240" w:lineRule="auto"/>
        <w:ind w:left="234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D43548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Подведение итогов (рефлексия), фильм-притча «Все в твоих руках».</w:t>
      </w:r>
    </w:p>
    <w:p w:rsidR="000B1AEE" w:rsidRPr="000B1AEE" w:rsidRDefault="00D43548" w:rsidP="00D4354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93E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493EA3">
        <w:rPr>
          <w:b/>
          <w:sz w:val="24"/>
          <w:szCs w:val="24"/>
        </w:rPr>
        <w:t>–</w:t>
      </w:r>
      <w:r w:rsidRPr="00493EA3">
        <w:rPr>
          <w:sz w:val="24"/>
          <w:szCs w:val="24"/>
        </w:rPr>
        <w:t xml:space="preserve"> </w:t>
      </w:r>
      <w:r w:rsidRPr="00D43548">
        <w:rPr>
          <w:b/>
          <w:sz w:val="24"/>
          <w:szCs w:val="24"/>
        </w:rPr>
        <w:t>Вступительное слово.</w:t>
      </w:r>
    </w:p>
    <w:p w:rsidR="00D34C2A" w:rsidRDefault="008F493B" w:rsidP="00D43548">
      <w:pPr>
        <w:spacing w:after="0" w:line="240" w:lineRule="auto"/>
        <w:rPr>
          <w:sz w:val="24"/>
          <w:szCs w:val="24"/>
        </w:rPr>
      </w:pPr>
      <w:r w:rsidRPr="002A0381">
        <w:rPr>
          <w:sz w:val="24"/>
          <w:szCs w:val="24"/>
        </w:rPr>
        <w:t xml:space="preserve">Дорогие </w:t>
      </w:r>
      <w:r w:rsidR="00D34C2A">
        <w:rPr>
          <w:sz w:val="24"/>
          <w:szCs w:val="24"/>
        </w:rPr>
        <w:t>ребята, уважаемые гости, очень приятно видеть всех вас на нашем классном часе</w:t>
      </w:r>
      <w:r w:rsidR="00245CEA">
        <w:rPr>
          <w:sz w:val="24"/>
          <w:szCs w:val="24"/>
        </w:rPr>
        <w:t>.</w:t>
      </w:r>
      <w:r w:rsidR="00D34C2A">
        <w:rPr>
          <w:sz w:val="24"/>
          <w:szCs w:val="24"/>
        </w:rPr>
        <w:t xml:space="preserve">  Вы все знаете, что </w:t>
      </w:r>
      <w:proofErr w:type="gramStart"/>
      <w:r w:rsidR="00D34C2A">
        <w:rPr>
          <w:sz w:val="24"/>
          <w:szCs w:val="24"/>
        </w:rPr>
        <w:t xml:space="preserve">в </w:t>
      </w:r>
      <w:r w:rsidR="00245CEA">
        <w:rPr>
          <w:sz w:val="24"/>
          <w:szCs w:val="24"/>
        </w:rPr>
        <w:t xml:space="preserve"> современном</w:t>
      </w:r>
      <w:proofErr w:type="gramEnd"/>
      <w:r w:rsidR="00245CEA">
        <w:rPr>
          <w:sz w:val="24"/>
          <w:szCs w:val="24"/>
        </w:rPr>
        <w:t xml:space="preserve"> обществе, обществе потребления, общечеловеческие ценности, такие как;  добро, дружба, </w:t>
      </w:r>
      <w:r w:rsidR="00FD02CA">
        <w:rPr>
          <w:sz w:val="24"/>
          <w:szCs w:val="24"/>
        </w:rPr>
        <w:t xml:space="preserve">мораль, </w:t>
      </w:r>
      <w:r w:rsidR="00245CEA">
        <w:rPr>
          <w:sz w:val="24"/>
          <w:szCs w:val="24"/>
        </w:rPr>
        <w:t xml:space="preserve">благородство, милосердие, сострадание, самопожертвование </w:t>
      </w:r>
      <w:r w:rsidRPr="002A0381">
        <w:rPr>
          <w:sz w:val="24"/>
          <w:szCs w:val="24"/>
        </w:rPr>
        <w:t xml:space="preserve">– </w:t>
      </w:r>
      <w:r w:rsidR="00245CEA">
        <w:rPr>
          <w:sz w:val="24"/>
          <w:szCs w:val="24"/>
        </w:rPr>
        <w:t xml:space="preserve">звучат </w:t>
      </w:r>
      <w:r w:rsidR="00D34C2A">
        <w:rPr>
          <w:sz w:val="24"/>
          <w:szCs w:val="24"/>
        </w:rPr>
        <w:t xml:space="preserve">уже как-то неубедительно, </w:t>
      </w:r>
      <w:proofErr w:type="spellStart"/>
      <w:r w:rsidR="00D34C2A">
        <w:rPr>
          <w:sz w:val="24"/>
          <w:szCs w:val="24"/>
        </w:rPr>
        <w:t>невостребованно</w:t>
      </w:r>
      <w:proofErr w:type="spellEnd"/>
      <w:r w:rsidR="00D34C2A">
        <w:rPr>
          <w:sz w:val="24"/>
          <w:szCs w:val="24"/>
        </w:rPr>
        <w:t>..</w:t>
      </w:r>
      <w:r w:rsidR="00245CEA">
        <w:rPr>
          <w:sz w:val="24"/>
          <w:szCs w:val="24"/>
        </w:rPr>
        <w:t>. Общество потребления предполагает эгоизм</w:t>
      </w:r>
      <w:r w:rsidR="00D34C2A">
        <w:rPr>
          <w:sz w:val="24"/>
          <w:szCs w:val="24"/>
        </w:rPr>
        <w:t xml:space="preserve"> и надменно-</w:t>
      </w:r>
      <w:r w:rsidR="00245CEA">
        <w:rPr>
          <w:sz w:val="24"/>
          <w:szCs w:val="24"/>
        </w:rPr>
        <w:t>брезгливое отношение к тем</w:t>
      </w:r>
      <w:r w:rsidR="00D34C2A">
        <w:rPr>
          <w:sz w:val="24"/>
          <w:szCs w:val="24"/>
        </w:rPr>
        <w:t>,</w:t>
      </w:r>
      <w:r w:rsidR="00245CEA">
        <w:rPr>
          <w:sz w:val="24"/>
          <w:szCs w:val="24"/>
        </w:rPr>
        <w:t xml:space="preserve"> кто менее удачлив, и не смог адаптироваться к современным</w:t>
      </w:r>
      <w:r w:rsidR="00FD02CA">
        <w:rPr>
          <w:sz w:val="24"/>
          <w:szCs w:val="24"/>
        </w:rPr>
        <w:t xml:space="preserve"> условиям. </w:t>
      </w:r>
      <w:r w:rsidR="00710D3E">
        <w:rPr>
          <w:sz w:val="24"/>
          <w:szCs w:val="24"/>
        </w:rPr>
        <w:t xml:space="preserve">              К счастью, н</w:t>
      </w:r>
      <w:r w:rsidR="00FD02CA">
        <w:rPr>
          <w:sz w:val="24"/>
          <w:szCs w:val="24"/>
        </w:rPr>
        <w:t>е все могут переступать через нормы морали, через чувства и боль других, через свою совесть.  Вот об этих людях, менее удачливых в финансовом отношении,</w:t>
      </w:r>
      <w:r w:rsidR="00D34C2A">
        <w:rPr>
          <w:sz w:val="24"/>
          <w:szCs w:val="24"/>
        </w:rPr>
        <w:t xml:space="preserve"> н</w:t>
      </w:r>
      <w:r w:rsidR="00FD02CA">
        <w:rPr>
          <w:sz w:val="24"/>
          <w:szCs w:val="24"/>
        </w:rPr>
        <w:t>о  тех, чьи поступки и образ жизни будут образцом человечности и гуманизма для многих и многих поколений</w:t>
      </w:r>
      <w:r w:rsidR="00D34C2A">
        <w:rPr>
          <w:sz w:val="24"/>
          <w:szCs w:val="24"/>
        </w:rPr>
        <w:t>,</w:t>
      </w:r>
      <w:r w:rsidR="00FD02CA">
        <w:rPr>
          <w:sz w:val="24"/>
          <w:szCs w:val="24"/>
        </w:rPr>
        <w:t xml:space="preserve"> сколько бы времени не прошло. Есть </w:t>
      </w:r>
      <w:r w:rsidR="00710D3E">
        <w:rPr>
          <w:sz w:val="24"/>
          <w:szCs w:val="24"/>
        </w:rPr>
        <w:t>вечные ценности и они не старе</w:t>
      </w:r>
      <w:r w:rsidR="00FD02CA">
        <w:rPr>
          <w:sz w:val="24"/>
          <w:szCs w:val="24"/>
        </w:rPr>
        <w:t>ют</w:t>
      </w:r>
      <w:r w:rsidR="00D34C2A">
        <w:rPr>
          <w:sz w:val="24"/>
          <w:szCs w:val="24"/>
        </w:rPr>
        <w:t xml:space="preserve">. </w:t>
      </w:r>
      <w:r w:rsidRPr="002A0381">
        <w:rPr>
          <w:sz w:val="24"/>
          <w:szCs w:val="24"/>
        </w:rPr>
        <w:t xml:space="preserve"> </w:t>
      </w:r>
      <w:r w:rsidR="00D34C2A">
        <w:rPr>
          <w:sz w:val="24"/>
          <w:szCs w:val="24"/>
        </w:rPr>
        <w:t>М</w:t>
      </w:r>
      <w:r w:rsidR="00D34C2A" w:rsidRPr="002A0381">
        <w:rPr>
          <w:sz w:val="24"/>
          <w:szCs w:val="24"/>
        </w:rPr>
        <w:t>ы на нашем классном часе будем говорить об одном из самых</w:t>
      </w:r>
      <w:r w:rsidR="00D34C2A">
        <w:rPr>
          <w:sz w:val="24"/>
          <w:szCs w:val="24"/>
        </w:rPr>
        <w:t xml:space="preserve"> замечательных качеств человека – человечности.</w:t>
      </w:r>
    </w:p>
    <w:p w:rsidR="008F493B" w:rsidRPr="002A0381" w:rsidRDefault="00D34C2A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0381">
        <w:rPr>
          <w:sz w:val="24"/>
          <w:szCs w:val="24"/>
        </w:rPr>
        <w:t xml:space="preserve"> </w:t>
      </w:r>
      <w:r w:rsidR="008F493B" w:rsidRPr="002A0381">
        <w:rPr>
          <w:sz w:val="24"/>
          <w:szCs w:val="24"/>
        </w:rPr>
        <w:t>Эпиграфом к нашему занятию  можно подобрать высказывание известного французского</w:t>
      </w:r>
      <w:r w:rsidR="00103548" w:rsidRPr="002A0381">
        <w:rPr>
          <w:sz w:val="24"/>
          <w:szCs w:val="24"/>
        </w:rPr>
        <w:t xml:space="preserve"> философа и писателя Жан-Жака Руссо</w:t>
      </w:r>
      <w:r w:rsidR="008F493B" w:rsidRPr="002A0381">
        <w:rPr>
          <w:sz w:val="24"/>
          <w:szCs w:val="24"/>
        </w:rPr>
        <w:t>:</w:t>
      </w:r>
    </w:p>
    <w:p w:rsidR="00AB1BD8" w:rsidRPr="002A0381" w:rsidRDefault="00D43548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B1BD8" w:rsidRPr="002A0381">
        <w:rPr>
          <w:sz w:val="24"/>
          <w:szCs w:val="24"/>
        </w:rPr>
        <w:t xml:space="preserve">«Люди, будьте человечны! Это ваш первый долг. </w:t>
      </w:r>
    </w:p>
    <w:p w:rsidR="00AB1BD8" w:rsidRPr="002A0381" w:rsidRDefault="00D43548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B1BD8" w:rsidRPr="002A0381">
        <w:rPr>
          <w:sz w:val="24"/>
          <w:szCs w:val="24"/>
        </w:rPr>
        <w:t xml:space="preserve">Будьте такими  для всех состояний,  для всех </w:t>
      </w:r>
    </w:p>
    <w:p w:rsidR="002A0381" w:rsidRPr="002A0381" w:rsidRDefault="00D43548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B1BD8" w:rsidRPr="002A0381">
        <w:rPr>
          <w:sz w:val="24"/>
          <w:szCs w:val="24"/>
        </w:rPr>
        <w:t>возрастов, для всего, что не чуждо человеку».</w:t>
      </w:r>
    </w:p>
    <w:p w:rsidR="00810939" w:rsidRPr="00810939" w:rsidRDefault="00D43548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B1BD8" w:rsidRPr="002A0381">
        <w:rPr>
          <w:sz w:val="24"/>
          <w:szCs w:val="24"/>
        </w:rPr>
        <w:t xml:space="preserve">Жан-Жак </w:t>
      </w:r>
      <w:r>
        <w:rPr>
          <w:sz w:val="24"/>
          <w:szCs w:val="24"/>
        </w:rPr>
        <w:t xml:space="preserve"> </w:t>
      </w:r>
      <w:r w:rsidR="00AB1BD8" w:rsidRPr="002A0381">
        <w:rPr>
          <w:sz w:val="24"/>
          <w:szCs w:val="24"/>
        </w:rPr>
        <w:t>Руссо</w:t>
      </w:r>
    </w:p>
    <w:p w:rsidR="00103548" w:rsidRPr="002A0381" w:rsidRDefault="00D43548" w:rsidP="00D43548">
      <w:pPr>
        <w:spacing w:after="0" w:line="240" w:lineRule="auto"/>
        <w:rPr>
          <w:sz w:val="24"/>
          <w:szCs w:val="24"/>
        </w:rPr>
      </w:pPr>
      <w:r w:rsidRPr="00493EA3">
        <w:rPr>
          <w:b/>
          <w:sz w:val="24"/>
          <w:szCs w:val="24"/>
          <w:lang w:val="en-US"/>
        </w:rPr>
        <w:t>II</w:t>
      </w:r>
      <w:r w:rsidRPr="00493EA3">
        <w:rPr>
          <w:b/>
          <w:sz w:val="24"/>
          <w:szCs w:val="24"/>
        </w:rPr>
        <w:t xml:space="preserve"> </w:t>
      </w:r>
      <w:r w:rsidRPr="00D43548">
        <w:rPr>
          <w:b/>
          <w:sz w:val="24"/>
          <w:szCs w:val="24"/>
        </w:rPr>
        <w:t xml:space="preserve">– Работа с понятиями «человечность, гуманность, </w:t>
      </w:r>
      <w:proofErr w:type="gramStart"/>
      <w:r w:rsidRPr="00D43548">
        <w:rPr>
          <w:b/>
          <w:sz w:val="24"/>
          <w:szCs w:val="24"/>
        </w:rPr>
        <w:t>гуманное  общество</w:t>
      </w:r>
      <w:proofErr w:type="gramEnd"/>
      <w:r>
        <w:rPr>
          <w:sz w:val="24"/>
          <w:szCs w:val="24"/>
        </w:rPr>
        <w:t>».</w:t>
      </w:r>
    </w:p>
    <w:p w:rsidR="00103548" w:rsidRPr="002A0381" w:rsidRDefault="00103548" w:rsidP="00D43548">
      <w:pPr>
        <w:spacing w:after="0" w:line="240" w:lineRule="auto"/>
        <w:rPr>
          <w:sz w:val="24"/>
          <w:szCs w:val="24"/>
        </w:rPr>
      </w:pPr>
      <w:r w:rsidRPr="002A0381">
        <w:rPr>
          <w:sz w:val="24"/>
          <w:szCs w:val="24"/>
        </w:rPr>
        <w:t xml:space="preserve">- Ребята, давайте подумаем и выскажемся, что такое «Человечность»? </w:t>
      </w:r>
    </w:p>
    <w:p w:rsidR="00103548" w:rsidRPr="002A0381" w:rsidRDefault="00103548" w:rsidP="00D43548">
      <w:pPr>
        <w:spacing w:after="0" w:line="240" w:lineRule="auto"/>
        <w:rPr>
          <w:sz w:val="24"/>
          <w:szCs w:val="24"/>
        </w:rPr>
      </w:pPr>
      <w:r w:rsidRPr="002A0381">
        <w:rPr>
          <w:sz w:val="24"/>
          <w:szCs w:val="24"/>
        </w:rPr>
        <w:t>Ответы детей: человеколюбие, гуманность, и т.д.</w:t>
      </w:r>
    </w:p>
    <w:p w:rsidR="001D13A5" w:rsidRPr="002A0381" w:rsidRDefault="00103548" w:rsidP="00D43548">
      <w:pPr>
        <w:spacing w:after="0" w:line="240" w:lineRule="auto"/>
        <w:rPr>
          <w:sz w:val="24"/>
          <w:szCs w:val="24"/>
        </w:rPr>
      </w:pPr>
      <w:r w:rsidRPr="002A0381">
        <w:rPr>
          <w:sz w:val="24"/>
          <w:szCs w:val="24"/>
        </w:rPr>
        <w:t>-</w:t>
      </w:r>
      <w:r w:rsidR="001D13A5" w:rsidRPr="002A0381">
        <w:rPr>
          <w:sz w:val="24"/>
          <w:szCs w:val="24"/>
        </w:rPr>
        <w:t xml:space="preserve"> Мы пришли к выводу, что слово человечность вмещает в себя много хороших человеческих проявлений. Итак, какими качествами на ваш взгляд должен обладать человечный человек?</w:t>
      </w:r>
    </w:p>
    <w:p w:rsidR="001D13A5" w:rsidRDefault="001D13A5" w:rsidP="00D43548">
      <w:pPr>
        <w:spacing w:after="0" w:line="240" w:lineRule="auto"/>
        <w:rPr>
          <w:sz w:val="24"/>
          <w:szCs w:val="24"/>
        </w:rPr>
      </w:pPr>
      <w:r w:rsidRPr="002A0381">
        <w:rPr>
          <w:sz w:val="24"/>
          <w:szCs w:val="24"/>
        </w:rPr>
        <w:t>Ответы детей: добротой, отзывчивостью, чуткостью, милосердием, и т.д.</w:t>
      </w:r>
    </w:p>
    <w:p w:rsidR="002A0381" w:rsidRPr="00810939" w:rsidRDefault="00810939" w:rsidP="00D435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Учитель:</w:t>
      </w:r>
    </w:p>
    <w:p w:rsidR="002A0381" w:rsidRDefault="00330519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0381">
        <w:rPr>
          <w:sz w:val="24"/>
          <w:szCs w:val="24"/>
        </w:rPr>
        <w:t xml:space="preserve">На протяжении всей истории в обществе появлялись люди, которых мы сегодня называем гуманистами, поистине человечными людьми, которые выбрали для себя нелегкий путь – служение людям, это мать Тереза, Альберт </w:t>
      </w:r>
      <w:proofErr w:type="spellStart"/>
      <w:r w:rsidR="002A0381">
        <w:rPr>
          <w:sz w:val="24"/>
          <w:szCs w:val="24"/>
        </w:rPr>
        <w:t>Швейцер</w:t>
      </w:r>
      <w:proofErr w:type="spellEnd"/>
      <w:r w:rsidR="002A0381">
        <w:rPr>
          <w:sz w:val="24"/>
          <w:szCs w:val="24"/>
        </w:rPr>
        <w:t>, Ян</w:t>
      </w:r>
      <w:r w:rsidR="00D43548">
        <w:rPr>
          <w:sz w:val="24"/>
          <w:szCs w:val="24"/>
        </w:rPr>
        <w:t>уш Корчак, Андрей Сахаров и др.</w:t>
      </w:r>
    </w:p>
    <w:p w:rsidR="002A0381" w:rsidRDefault="002A0381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 подготовили сообщения об эт</w:t>
      </w:r>
      <w:r w:rsidR="00330519">
        <w:rPr>
          <w:sz w:val="24"/>
          <w:szCs w:val="24"/>
        </w:rPr>
        <w:t>их людях.</w:t>
      </w:r>
    </w:p>
    <w:p w:rsidR="00D43548" w:rsidRDefault="00D43548" w:rsidP="00D43548">
      <w:pPr>
        <w:spacing w:after="0" w:line="240" w:lineRule="auto"/>
        <w:rPr>
          <w:sz w:val="24"/>
          <w:szCs w:val="24"/>
        </w:rPr>
      </w:pPr>
    </w:p>
    <w:p w:rsidR="00330519" w:rsidRPr="00D43548" w:rsidRDefault="00D43548" w:rsidP="00D43548">
      <w:pPr>
        <w:spacing w:after="0" w:line="240" w:lineRule="auto"/>
        <w:rPr>
          <w:b/>
          <w:sz w:val="24"/>
          <w:szCs w:val="24"/>
        </w:rPr>
      </w:pPr>
      <w:r w:rsidRPr="00D43548">
        <w:rPr>
          <w:b/>
          <w:sz w:val="24"/>
          <w:szCs w:val="24"/>
          <w:lang w:val="en-US"/>
        </w:rPr>
        <w:lastRenderedPageBreak/>
        <w:t>III</w:t>
      </w:r>
      <w:r w:rsidRPr="00D43548">
        <w:rPr>
          <w:b/>
          <w:sz w:val="24"/>
          <w:szCs w:val="24"/>
        </w:rPr>
        <w:t xml:space="preserve"> - Информация к размышлению; «Что такое человечность, человечные люди», знакомство с сообщениями.</w:t>
      </w:r>
    </w:p>
    <w:p w:rsidR="00330519" w:rsidRDefault="00330519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Сообщения:  «А. </w:t>
      </w:r>
      <w:proofErr w:type="spellStart"/>
      <w:r>
        <w:rPr>
          <w:sz w:val="24"/>
          <w:szCs w:val="24"/>
        </w:rPr>
        <w:t>Швейцер</w:t>
      </w:r>
      <w:proofErr w:type="spellEnd"/>
      <w:r>
        <w:rPr>
          <w:sz w:val="24"/>
          <w:szCs w:val="24"/>
        </w:rPr>
        <w:t>», «Януш Корчак», «мать  Тереза».</w:t>
      </w:r>
    </w:p>
    <w:p w:rsidR="00330519" w:rsidRDefault="00330519" w:rsidP="00D4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Кто-нибудь из вас готов бросить все и поехать в Африку лечить больных проказой? Или же стать монахиней, сестрой милосердия и всю жизнь учить и лечить бедных индийцев?</w:t>
      </w:r>
      <w:r w:rsidR="005C484C">
        <w:rPr>
          <w:sz w:val="24"/>
          <w:szCs w:val="24"/>
        </w:rPr>
        <w:t xml:space="preserve"> Или попытаться обогреть души обездоленных сирот, не лишать их надежды, как Корчак?</w:t>
      </w:r>
      <w:r>
        <w:rPr>
          <w:sz w:val="24"/>
          <w:szCs w:val="24"/>
        </w:rPr>
        <w:t xml:space="preserve"> А </w:t>
      </w:r>
      <w:r w:rsidR="00D43548">
        <w:rPr>
          <w:sz w:val="24"/>
          <w:szCs w:val="24"/>
        </w:rPr>
        <w:t>они смогли. Э</w:t>
      </w:r>
      <w:r>
        <w:rPr>
          <w:sz w:val="24"/>
          <w:szCs w:val="24"/>
        </w:rPr>
        <w:t xml:space="preserve">то стало частью их жизни, долгом перед </w:t>
      </w:r>
      <w:r w:rsidR="005C484C">
        <w:rPr>
          <w:sz w:val="24"/>
          <w:szCs w:val="24"/>
        </w:rPr>
        <w:t xml:space="preserve">детьми, перед всем </w:t>
      </w:r>
      <w:r>
        <w:rPr>
          <w:sz w:val="24"/>
          <w:szCs w:val="24"/>
        </w:rPr>
        <w:t xml:space="preserve">миром. </w:t>
      </w:r>
    </w:p>
    <w:p w:rsidR="00F84588" w:rsidRDefault="005C484C" w:rsidP="00103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что такое человечность.</w:t>
      </w:r>
    </w:p>
    <w:p w:rsidR="00520433" w:rsidRDefault="00520433" w:rsidP="00103548">
      <w:pPr>
        <w:spacing w:after="0" w:line="240" w:lineRule="auto"/>
        <w:rPr>
          <w:sz w:val="24"/>
          <w:szCs w:val="24"/>
        </w:rPr>
      </w:pPr>
    </w:p>
    <w:p w:rsidR="00F84588" w:rsidRPr="00520433" w:rsidRDefault="00520433" w:rsidP="00103548">
      <w:pPr>
        <w:spacing w:after="0" w:line="240" w:lineRule="auto"/>
        <w:rPr>
          <w:b/>
          <w:sz w:val="24"/>
          <w:szCs w:val="24"/>
        </w:rPr>
      </w:pPr>
      <w:r w:rsidRPr="00520433">
        <w:rPr>
          <w:b/>
          <w:sz w:val="24"/>
          <w:szCs w:val="24"/>
          <w:lang w:val="en-US"/>
        </w:rPr>
        <w:t>IV</w:t>
      </w:r>
      <w:r w:rsidRPr="00520433">
        <w:rPr>
          <w:b/>
          <w:sz w:val="24"/>
          <w:szCs w:val="24"/>
        </w:rPr>
        <w:t xml:space="preserve"> – Воспитывающая ситуация «5 жизненных историй о человечности»</w:t>
      </w:r>
      <w:r>
        <w:rPr>
          <w:b/>
          <w:sz w:val="24"/>
          <w:szCs w:val="24"/>
        </w:rPr>
        <w:t>.</w:t>
      </w:r>
    </w:p>
    <w:p w:rsidR="00F84588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  <w:r w:rsidRPr="00F8458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Самый лучший учитель — наша жизнь, а люди, окружающие нас, — отражен</w:t>
      </w:r>
      <w:r w:rsidR="006519C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ие наших поступков. Мы подготовили</w:t>
      </w:r>
      <w:r w:rsidRPr="00F8458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несколько трогательных рассказов, которые показывают</w:t>
      </w:r>
      <w:r w:rsidR="006519C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, как лучше вести себя с людьми, быть человечным.</w:t>
      </w:r>
    </w:p>
    <w:p w:rsidR="006519C4" w:rsidRPr="00F84588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1. Знайте имя уборщицы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 я был на втором курсе института, наш профессор устроил нам письменный тест. Я был прилежным студентом и потому ответил на все вопросы, кроме последнего: «Как зовут женщину, убирающую наш корпус института?».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Мне показалось, что это какая-то шутка. Ну да, я несколько раз видел нашу уборщицу. Она была высокой темноволосой женщиной слегка за 50, но откуда мне было знать ее имя? Я сдал тест, так и не дав ответа на этот вопрос. Перед самым окончанием занятия один из студентов спросил, будет ли этот вопрос учитываться в выставлении итоговой оценки.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Естественно, — сказал профессор. — На какую бы вы работу ни устроились, вам непременно придется общаться со многими людьми, и среди них не будет тех, кто будет совершенно не важен. Они все будут заслуживать вашего внимания и заботы, даже если это обычное приветствие.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пронес этот урок через всю свою жизнь. А еще я узнал, что ту женщину звали Дороти.</w:t>
      </w:r>
    </w:p>
    <w:p w:rsidR="006519C4" w:rsidRPr="00C0484A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2. Не оставляйте человека мокнуть под дождем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Однажды ровно в 23:30 одна пожилая черная женщина стояла на обочине трассы в Алабаме под проливным дождем. Ее машина сломалась, но ей было очень нужно добраться до пункта назначения — во что бы то ни стало. Промокшая насквозь, она пыталась остановить хоть одну машину — но безуспешно.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Вскоре подъехал автомобиль, из которого вышел молодой белый мужчина, сразу же согласившийся ей помочь, — вещь, неслыханная в полных конфликта 60-х. Мужчина не только довез ее до места, но и помог ей высушиться и даже вызвал такси.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Хотя женщина куда-то очень торопилась, она все же нашла время поблагодарить его, а также спросить его имя и адрес. И спустя неделю в дверь мужчины постучали. Как же он удивился, когда увидел, что там стояла коробка с огромным плоским телевизором.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письме, приложенном к коробке, было написано: «Спасибо, что помогли мне тогда на трассе. Тот дождь промочил насквозь не только мою одежду, но и надежду. А потом появились вы. И благодаря вам я все-таки успела повидаться с умирающим мужем перед самой его смертью. Спасибо, что помогли мне, не ожидая ничего взамен. С уважением, миссис </w:t>
      </w:r>
      <w:proofErr w:type="spellStart"/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Нэт</w:t>
      </w:r>
      <w:proofErr w:type="spellEnd"/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Кинг </w:t>
      </w:r>
      <w:proofErr w:type="spellStart"/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Коул</w:t>
      </w:r>
      <w:proofErr w:type="spellEnd"/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6519C4" w:rsidRPr="00C0484A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3. Не забывайте о тех, кто в​</w:t>
      </w:r>
      <w:proofErr w:type="spellStart"/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ам</w:t>
      </w:r>
      <w:proofErr w:type="spellEnd"/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прислуживает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те далекие деньки, когда мороженое с шоколадом стоило куда меньше, чем сейчас, один десятилетний мальчик зашел в кафе при ресторане и присел за столик. Официантка поставила перед ним стакан воды. «Сколько стоит мороженое с шоколадом?» — спросил он. «50 центов», — ответила официантка.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Мальчик порылся в кармане, достал оттуда монеты и перебрал их.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«А сколько стоит обычное мороженое?» — спросил он. К этому времени за другие столики сели еще несколько человек, и официантка начала терять терпение. «35 центов!» — резко ответила она.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Мальчик еще раз пересчитал монетки. «Тогда мне обычное, пожалуйста», — сказал он. Официантка принесла ему мороженое, счет и ушла. Мальчик съел мороженое, расплатился с кассиром и вышел из кафе.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Когда же официантка вернулась за тот столик и начала его вытирать, она едва не расплакалась. Под пустой тарелкой лежали две монетки — по 10 и 5 центов. Мальчик отказался от мороженого с шоколадом, чтобы оставить ей чаевые.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4. Убирайте препятствия на​ вашем пути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Давным-давно в одной далекой стране ее король приказал положить посреди оживленной дороги огромный булыжник. После он спрятался на обочине, чтобы посмотреть, сможет ли кто-нибудь убрать его с дороги. Сперва по дороге проехали несколько придворных и богатых купцов в каретах — все они просто объехали камень, многие еще и громко осуждали короля за то, что на дорогах возле столицы творится подобное непотребство, но никто не сделал ничего, чтобы убрать камень с дороги.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всех них на дороге появился крестьянин, несущий за спиной мешок с овощами. Подойдя к булыжнику, он положил мешок на землю и попытался столкнуть камень на обочину. Ему пришлось для этого попотеть, но в итоге он справился. И, после того как он вновь взвалил мешок на плечи, он увидел, что под убранным булыжником лежит кошелек, полный золотых монет, и письмо от короля, в котором он дарил кошелек вместе с его содержимым тому, кто уберет камень с дороги.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Крестьянин понял то, что многим из нас зачастую не удается понять: каждое препятствие — возможность улучшить наше положение.</w:t>
      </w:r>
    </w:p>
    <w:p w:rsidR="006519C4" w:rsidRPr="00C0484A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5. Отдавайте, когда это нужно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 лет назад, когда я работал волонтером в больнице, я познакомился с маленькой девочкой по имени Лиза, страдавшей от редкой и серьезной болезни. Ее единственным шансом на спасение было переливание крови от ее 5-летнего брата, который уже переболел этой болезнью и выработал антитела, способные с ней справиться. Доктор объяснил ее брату, что от него нужно, и спросил, готов ли он отдать сестре свою кровь. Он колебался не более секунды, а после сказал: «Если это спасет ее жизнь, я согласен».</w:t>
      </w:r>
    </w:p>
    <w:p w:rsidR="00F84588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 шло переливание, он смотрел, как и все мы, на то, как на бледные щеки его сестры возвращался румянец, и улыбался... Но после он внезапно помрачнел и спросил у доктора дрожащим голосом: «А я скоро умру?»</w:t>
      </w:r>
    </w:p>
    <w:p w:rsidR="006519C4" w:rsidRPr="00C0484A" w:rsidRDefault="00F84588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 мы узнали, что мальчик неправильно понял доктора и решил, что, для того чтобы </w:t>
      </w:r>
      <w:r w:rsidRPr="00C0484A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 xml:space="preserve">спасти сестру, </w:t>
      </w:r>
      <w:r w:rsidR="006519C4" w:rsidRPr="00C0484A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>он должен отдать всю свою кровь.</w:t>
      </w:r>
    </w:p>
    <w:p w:rsidR="00520433" w:rsidRPr="00C0484A" w:rsidRDefault="00520433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</w:pPr>
    </w:p>
    <w:p w:rsidR="006519C4" w:rsidRPr="00C0484A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C0484A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(Обсуждение всех случаев, послушать мнение каждого).</w:t>
      </w:r>
    </w:p>
    <w:p w:rsidR="00520433" w:rsidRPr="006519C4" w:rsidRDefault="00520433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6519C4" w:rsidRDefault="00520433" w:rsidP="005204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B06F7">
        <w:rPr>
          <w:b/>
          <w:sz w:val="24"/>
          <w:szCs w:val="24"/>
        </w:rPr>
        <w:t xml:space="preserve"> – </w:t>
      </w:r>
      <w:r w:rsidRPr="00520433">
        <w:rPr>
          <w:b/>
          <w:sz w:val="24"/>
          <w:szCs w:val="24"/>
        </w:rPr>
        <w:t>Работа в группах « Напиши письмо больной девочке»</w:t>
      </w:r>
      <w:r>
        <w:rPr>
          <w:b/>
          <w:sz w:val="24"/>
          <w:szCs w:val="24"/>
        </w:rPr>
        <w:t>.</w:t>
      </w:r>
    </w:p>
    <w:p w:rsidR="00520433" w:rsidRPr="00520433" w:rsidRDefault="00520433" w:rsidP="00520433">
      <w:pPr>
        <w:spacing w:after="0" w:line="240" w:lineRule="auto"/>
        <w:rPr>
          <w:sz w:val="24"/>
          <w:szCs w:val="24"/>
        </w:rPr>
      </w:pPr>
    </w:p>
    <w:p w:rsidR="000E0673" w:rsidRPr="00F16FAB" w:rsidRDefault="006519C4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16FA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А теперь, ребята, я бы хотела, чтобы вы </w:t>
      </w:r>
      <w:r w:rsidR="000E0673" w:rsidRPr="00F16FA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представили себе ситуацию: </w:t>
      </w:r>
    </w:p>
    <w:p w:rsidR="006519C4" w:rsidRPr="00520433" w:rsidRDefault="000E0673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16FA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Вы познакомились с девочкой в летнем лагере. Вместе провели весь поток, подружились, стали переписываться с ней. Прошло время</w:t>
      </w:r>
      <w:r w:rsidR="00F16FAB"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  <w:t>,</w:t>
      </w:r>
      <w:r w:rsidRPr="00F16FA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и вы случайно узнаете, что она неизлечимо больна. А у вас есть шанс написать ей письмо, чтобы поддержать её, ободрить,</w:t>
      </w:r>
      <w:r w:rsidRPr="0052043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="00F16FAB" w:rsidRPr="00520433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поделиться с ней приятными эмоциями и т.д.</w:t>
      </w:r>
    </w:p>
    <w:p w:rsidR="00F16FAB" w:rsidRDefault="00F16FAB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20433" w:rsidRDefault="00F16FAB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(Дается 5-7 мин. на сочинение письма в группах). Письма зачитать. Напомнить им о том, что этим своим поступком они проявили человечность, не остались равнодушными к чужому горю.</w:t>
      </w:r>
    </w:p>
    <w:p w:rsidR="00520433" w:rsidRPr="00810939" w:rsidRDefault="00520433" w:rsidP="005204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D43548">
        <w:rPr>
          <w:b/>
          <w:sz w:val="24"/>
          <w:szCs w:val="24"/>
        </w:rPr>
        <w:t xml:space="preserve"> – </w:t>
      </w:r>
      <w:r w:rsidR="00810939">
        <w:rPr>
          <w:b/>
          <w:sz w:val="24"/>
          <w:szCs w:val="24"/>
        </w:rPr>
        <w:t xml:space="preserve">Заключительное слово: </w:t>
      </w:r>
      <w:r w:rsidR="00810939">
        <w:rPr>
          <w:sz w:val="24"/>
          <w:szCs w:val="24"/>
        </w:rPr>
        <w:t>Ребята, возможно для вас это прозвучит наивно, но я считаю, что истинный смысл жизни заключается в человечности, в том, сколько добра вы сделаете, сколько</w:t>
      </w:r>
      <w:r w:rsidR="00C0484A">
        <w:rPr>
          <w:sz w:val="24"/>
          <w:szCs w:val="24"/>
        </w:rPr>
        <w:t xml:space="preserve"> любви вы «посеете», насколько будете в жизни милосердны и отзывчивы к окружающим. Если кто-нибудь в будущем скажет вам вслед с восхищением, что вы человечный человек, это  будет означать, что вы на правильном пути. И помните, ребята, все в ваших руках… </w:t>
      </w:r>
    </w:p>
    <w:p w:rsidR="00F16FAB" w:rsidRPr="00520433" w:rsidRDefault="00520433" w:rsidP="00520433">
      <w:pPr>
        <w:spacing w:after="0" w:line="240" w:lineRule="auto"/>
        <w:rPr>
          <w:b/>
          <w:sz w:val="24"/>
          <w:szCs w:val="24"/>
        </w:rPr>
      </w:pPr>
      <w:r w:rsidRPr="00520433">
        <w:rPr>
          <w:b/>
          <w:sz w:val="24"/>
          <w:szCs w:val="24"/>
          <w:lang w:val="en-US"/>
        </w:rPr>
        <w:t>VII</w:t>
      </w:r>
      <w:r w:rsidRPr="00520433">
        <w:rPr>
          <w:b/>
          <w:sz w:val="24"/>
          <w:szCs w:val="24"/>
        </w:rPr>
        <w:t xml:space="preserve"> – Подведение итогов (рефлексия), фильм-притча «Все в твоих руках».</w:t>
      </w:r>
    </w:p>
    <w:p w:rsidR="00F16FAB" w:rsidRPr="006519C4" w:rsidRDefault="00F16FAB" w:rsidP="006519C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  <w:sectPr w:rsidR="00F16FAB" w:rsidRPr="006519C4" w:rsidSect="00E25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Посмотреть видеофильм-притчу «Все в твоих руках»</w:t>
      </w:r>
    </w:p>
    <w:p w:rsidR="006D617F" w:rsidRPr="00520433" w:rsidRDefault="006D617F" w:rsidP="00810939"/>
    <w:sectPr w:rsidR="006D617F" w:rsidRPr="00520433" w:rsidSect="006D617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8D" w:rsidRDefault="0016458D" w:rsidP="006519C4">
      <w:pPr>
        <w:spacing w:after="0" w:line="240" w:lineRule="auto"/>
      </w:pPr>
      <w:r>
        <w:separator/>
      </w:r>
    </w:p>
  </w:endnote>
  <w:endnote w:type="continuationSeparator" w:id="0">
    <w:p w:rsidR="0016458D" w:rsidRDefault="0016458D" w:rsidP="006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8D" w:rsidRDefault="0016458D" w:rsidP="006519C4">
      <w:pPr>
        <w:spacing w:after="0" w:line="240" w:lineRule="auto"/>
      </w:pPr>
      <w:r>
        <w:separator/>
      </w:r>
    </w:p>
  </w:footnote>
  <w:footnote w:type="continuationSeparator" w:id="0">
    <w:p w:rsidR="0016458D" w:rsidRDefault="0016458D" w:rsidP="0065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7F"/>
    <w:rsid w:val="00030E90"/>
    <w:rsid w:val="000B1AEE"/>
    <w:rsid w:val="000E0673"/>
    <w:rsid w:val="00103548"/>
    <w:rsid w:val="0016458D"/>
    <w:rsid w:val="00187B58"/>
    <w:rsid w:val="001D13A5"/>
    <w:rsid w:val="00245CEA"/>
    <w:rsid w:val="002A0381"/>
    <w:rsid w:val="00330519"/>
    <w:rsid w:val="00361A38"/>
    <w:rsid w:val="00493EA3"/>
    <w:rsid w:val="00520433"/>
    <w:rsid w:val="005C484C"/>
    <w:rsid w:val="00647BE8"/>
    <w:rsid w:val="006519C4"/>
    <w:rsid w:val="00696724"/>
    <w:rsid w:val="006D576A"/>
    <w:rsid w:val="006D617F"/>
    <w:rsid w:val="00710D3E"/>
    <w:rsid w:val="00810939"/>
    <w:rsid w:val="00834A14"/>
    <w:rsid w:val="008F493B"/>
    <w:rsid w:val="00971482"/>
    <w:rsid w:val="00AB1BD8"/>
    <w:rsid w:val="00C0484A"/>
    <w:rsid w:val="00D34C2A"/>
    <w:rsid w:val="00D43548"/>
    <w:rsid w:val="00F16FAB"/>
    <w:rsid w:val="00F84588"/>
    <w:rsid w:val="00FB06F7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8B794"/>
  <w15:docId w15:val="{84A78D6C-F7C8-463E-AAA9-B6E079F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61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D61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5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9C4"/>
  </w:style>
  <w:style w:type="paragraph" w:styleId="a9">
    <w:name w:val="footer"/>
    <w:basedOn w:val="a"/>
    <w:link w:val="aa"/>
    <w:uiPriority w:val="99"/>
    <w:unhideWhenUsed/>
    <w:rsid w:val="0065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63">
          <w:marLeft w:val="0"/>
          <w:marRight w:val="0"/>
          <w:marTop w:val="150"/>
          <w:marBottom w:val="22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805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6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48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9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869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8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2017-12-28T08:34:00Z</cp:lastPrinted>
  <dcterms:created xsi:type="dcterms:W3CDTF">2017-12-05T19:13:00Z</dcterms:created>
  <dcterms:modified xsi:type="dcterms:W3CDTF">2020-01-27T12:35:00Z</dcterms:modified>
</cp:coreProperties>
</file>