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BF" w:rsidRPr="00421831" w:rsidRDefault="00421831">
      <w:pPr>
        <w:rPr>
          <w:rFonts w:ascii="Times New Roman" w:hAnsi="Times New Roman" w:cs="Times New Roman"/>
          <w:b/>
          <w:sz w:val="32"/>
          <w:szCs w:val="32"/>
        </w:rPr>
      </w:pPr>
      <w:r w:rsidRPr="00421831">
        <w:rPr>
          <w:rFonts w:ascii="Times New Roman" w:hAnsi="Times New Roman" w:cs="Times New Roman"/>
          <w:b/>
          <w:sz w:val="32"/>
          <w:szCs w:val="32"/>
        </w:rPr>
        <w:t>Интернет-ресурсы.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3119"/>
        <w:gridCol w:w="2410"/>
        <w:gridCol w:w="4785"/>
      </w:tblGrid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733425"/>
                  <wp:effectExtent l="0" t="0" r="0" b="9525"/>
                  <wp:docPr id="20" name="Рисунок 20" descr="http://www.journal.edusite.ru/images/p84_ns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journal.edusite.ru/images/p84_ns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http://www.n-shkola.ru/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«Начальная школа».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571500"/>
                  <wp:effectExtent l="0" t="0" r="9525" b="0"/>
                  <wp:docPr id="19" name="Рисунок 19" descr="http://www.journal.edusite.ru/images/p84_clip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journal.edusite.ru/images/p84_clip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http://school-collection.edu.ru/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504825"/>
                  <wp:effectExtent l="0" t="0" r="0" b="9525"/>
                  <wp:docPr id="18" name="Рисунок 18" descr="http://www.journal.edusite.ru/images/p84_dewe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journal.edusite.ru/images/p84_dewe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http://www.uchportal.ru/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для учителя начальных классов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«Учительском портале»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уроки, презентации, контроль, тесты, планирование, программы</w:t>
            </w:r>
            <w:proofErr w:type="gramEnd"/>
          </w:p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076325"/>
                  <wp:effectExtent l="0" t="0" r="0" b="9525"/>
                  <wp:docPr id="17" name="Рисунок 17" descr="http://kupryanowa-ol.narod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upryanowa-ol.narod.ru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21831">
                <w:rPr>
                  <w:rStyle w:val="a3"/>
                  <w:b/>
                  <w:color w:val="auto"/>
                  <w:u w:val="none"/>
                </w:rPr>
                <w:t>http://school-collection.edu.ru/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Отличная подборка  для 1-11 классов. Особенно много интересного для себя найдут сторонники образовательной программы школа 2100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019175"/>
                  <wp:effectExtent l="0" t="0" r="0" b="9525"/>
                  <wp:docPr id="16" name="Рисунок 16" descr="http://kupryanowa-ol.narod.ru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kupryanowa-ol.narod.ru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21831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http://nachalka.info/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Очень красочные ЦОР по различным предметам начальной школы.</w:t>
            </w:r>
            <w:proofErr w:type="gramEnd"/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962025"/>
                  <wp:effectExtent l="0" t="0" r="0" b="9525"/>
                  <wp:docPr id="15" name="Рисунок 15" descr="http://kupryanowa-ol.narod.ru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kupryanowa-ol.narod.ru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http://www.openclass.ru/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Все ресурсы размещены по предметным областям.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962025"/>
                  <wp:effectExtent l="0" t="0" r="9525" b="9525"/>
                  <wp:docPr id="14" name="Рисунок 14" descr="http://kupryanowa-ol.narod.ru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kupryanowa-ol.narod.ru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http://www.classmag.ru/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журнал.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Сайт для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подготовки написания докладов и сообщений по окружающему миру.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933450"/>
                  <wp:effectExtent l="0" t="0" r="9525" b="0"/>
                  <wp:docPr id="13" name="Рисунок 13" descr="http://kupryanowa-ol.narod.ru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kupryanowa-ol.narod.ru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http://www.zavuch.info/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ючает разнообразные материалы по всем предметам.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14525" cy="1171575"/>
                  <wp:effectExtent l="0" t="0" r="9525" b="9525"/>
                  <wp:docPr id="12" name="Рисунок 12" descr="http://kupryanowa-ol.narod.ru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kupryanowa-ol.narod.ru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14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http://www.mat-reshka.com/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Мат-Решка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 </w:t>
            </w:r>
          </w:p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1095375"/>
                  <wp:effectExtent l="0" t="0" r="0" b="9525"/>
                  <wp:docPr id="11" name="Рисунок 11" descr="http://kupryanowa-ol.narod.ru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kupryanowa-ol.narod.ru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Солнышко.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учителей будут интересны материалы по подготовке предметных и тематических праздников, а также по организации внеклассной работы. 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561975"/>
                  <wp:effectExtent l="0" t="0" r="9525" b="9525"/>
                  <wp:docPr id="10" name="Рисунок 10" descr="http://www.journal.edusite.ru/images/p84_111c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journal.edusite.ru/images/p84_111c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http://nsc.1september.ru/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газеты «Начальная школа» издательства «Первое сентября»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266825"/>
                  <wp:effectExtent l="0" t="0" r="0" b="9525"/>
                  <wp:docPr id="9" name="Рисунок 9" descr="http://www.journal.edusite.ru/images/p84_6f9c8736ec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journal.edusite.ru/images/p84_6f9c8736ec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http://viki.rdf.ru/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электронные книги и презентации. Здесь можно найти адреса сайтов с презентациями к урокам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0" cy="876300"/>
                  <wp:effectExtent l="0" t="0" r="0" b="0"/>
                  <wp:docPr id="8" name="Рисунок 8" descr="http://www.journal.edusite.ru/images/gfrd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journal.edusite.ru/images/gfrd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http://www.nachalka.com/photo/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фотогалерее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009650"/>
                  <wp:effectExtent l="0" t="0" r="9525" b="0"/>
                  <wp:docPr id="7" name="Рисунок 7" descr="http://www.journal.edusite.ru/images/azbuka_ind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journal.edusite.ru/images/azbuka_ind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http://bomoonlight.ru/azbuka/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Азбука в картинках и стихах для учеников 1-го класса.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685800"/>
                  <wp:effectExtent l="0" t="0" r="9525" b="0"/>
                  <wp:docPr id="6" name="Рисунок 6" descr="http://www.journal.edusite.ru/images/p84_1c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journal.edusite.ru/images/p84_1c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http://stranamasterov.ru/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«Страна Мастеров»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904875"/>
                  <wp:effectExtent l="0" t="0" r="9525" b="9525"/>
                  <wp:docPr id="5" name="Рисунок 5" descr="http://www.journal.edusite.ru/images/p84_itn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journal.edusite.ru/images/p84_itn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http://www.it-n.ru/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Вы найдете всевозможные материалы и ресурсы, касающиеся использования ИКТ в учебном процессе. Сообщество учителей начальной школы 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«ИКТ в начальной школе»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523875"/>
                  <wp:effectExtent l="0" t="0" r="9525" b="9525"/>
                  <wp:docPr id="4" name="Рисунок 4" descr="http://interneturok.ru/assets/logo_ru-a80d6bb69894c426094847aa67c72b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interneturok.ru/assets/logo_ru-a80d6bb69894c426094847aa67c72b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http://interneturok.ru/ru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основным предметам школьной программы.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28800" cy="695325"/>
                  <wp:effectExtent l="0" t="0" r="0" b="9525"/>
                  <wp:docPr id="3" name="Рисунок 3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</w:pPr>
            <w:hyperlink r:id="rId37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http://eor-np.ru</w:t>
              </w:r>
            </w:hyperlink>
          </w:p>
          <w:p w:rsidR="00332A47" w:rsidRDefault="00332A4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ЭОР для учащихся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общеучебных компетенций.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990600"/>
                  <wp:effectExtent l="0" t="0" r="0" b="0"/>
                  <wp:docPr id="2" name="Рисунок 2" descr="http://www.mobintech.ru/trainer/img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mobintech.ru/trainer/img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http://www.mobintech.ru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Это простая программа «Таблица умножения для детей» для изучения таблицы умножения.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447675"/>
                  <wp:effectExtent l="0" t="0" r="0" b="9525"/>
                  <wp:docPr id="1" name="Рисунок 1" descr="Единое окно доступа к образовательным ресур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Единое окно доступа к образовательным ресур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hyperlink r:id="rId42" w:history="1">
              <w:r w:rsidR="0042183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Информационная система Единое окно доступа к образовательным ресурсам</w:t>
              </w:r>
            </w:hyperlink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spacing w:before="30" w:after="3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B5572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http://avtatuzova.ru/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сайте представлен комплект образовательных ресурсов в виде  презентаций к урокам математики в 1-м классе Образовательной системы «Школа 2100» (учебники «Моя Математика» авторы Т.Е.Демидова, С.А.Козлова, А.П.Тонких).</w:t>
            </w:r>
            <w:r>
              <w:rPr>
                <w:rStyle w:val="apple-converted-space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spacing w:before="30" w:after="3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4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http://numi.ru/3130</w:t>
              </w:r>
            </w:hyperlink>
          </w:p>
          <w:p w:rsidR="00421831" w:rsidRDefault="00421831">
            <w:pPr>
              <w:spacing w:before="30" w:after="3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Презентации, тренажеры ко всем предметным областям начальной школы.</w:t>
            </w:r>
          </w:p>
        </w:tc>
      </w:tr>
      <w:tr w:rsidR="001D720B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Default="001D720B">
            <w:pPr>
              <w:spacing w:before="30" w:after="3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304800"/>
                  <wp:effectExtent l="0" t="0" r="0" b="0"/>
                  <wp:docPr id="76" name="Рисунок 76" descr="www.metodkabinet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w.metodkabinet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Pr="001D720B" w:rsidRDefault="001D720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http://www.metodkabinet.eu/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Pr="001D720B" w:rsidRDefault="00B5572E" w:rsidP="001D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1D720B" w:rsidRPr="001D720B">
                <w:rPr>
                  <w:rFonts w:ascii="Times New Roman" w:hAnsi="Times New Roman" w:cs="Times New Roman"/>
                  <w:sz w:val="24"/>
                  <w:szCs w:val="24"/>
                </w:rPr>
                <w:t>Интерактивные прописи, дидактические карточки для распечатки</w:t>
              </w:r>
            </w:hyperlink>
            <w:r w:rsidR="001D720B">
              <w:rPr>
                <w:rFonts w:ascii="Times New Roman" w:hAnsi="Times New Roman" w:cs="Times New Roman"/>
                <w:sz w:val="24"/>
                <w:szCs w:val="24"/>
              </w:rPr>
              <w:t>. Игры.</w:t>
            </w:r>
          </w:p>
        </w:tc>
      </w:tr>
    </w:tbl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119" w:rsidRDefault="006F5119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Энциклопедии, словари, справочники, каталоги</w:t>
      </w:r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ВСЕОБУЧ — все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http://www.edu-all.ru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"История образования" Российского общеобразовательного портала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http://museum.edu.ru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периодика: каталог статей российской образовательной прессы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http://periodika.websib.ru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Бизнес-словарь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http://www.businessvoc.ru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энциклопедический и исторический словари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http://www.edic.ru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ВикиЗнание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гипертекстовая электронная энциклопедия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http://www.wikiznanie.ru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свободная многоязычная энциклопедия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http://ru.wikipedia.org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"Кирилл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http://www.megabook.ru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электронные словари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http://online.multilex.ru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Нобелевские лауреаты: биографические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http://www.n-t.org/nl/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энциклопедический словарь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http://dictionary.fio.ru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энциклопедии, словари, справочники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http://www.rubricon.com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словари. Служба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http://www.slovari.ru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и энциклопедии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http://dic.academic.ru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русского языка на портале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http://slovari.gramota.ru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тематических толковых словарей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Глоссарий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http://www.glossary.ru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живого великорусского языка В.И. Даля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http://vidahl.agava.ru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http://www.krugosvet.ru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"Природа науки. 200 законов мироздания"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http://www.elementy.ru/trefil/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http://slovari.yandex.ru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Sokr.Ru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словарь сокращений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http://www.sokr.ru</w:t>
        </w:r>
      </w:hyperlink>
    </w:p>
    <w:p w:rsidR="006F5119" w:rsidRDefault="006F5119" w:rsidP="006F5119">
      <w:pPr>
        <w:rPr>
          <w:rFonts w:ascii="Times New Roman" w:hAnsi="Times New Roman" w:cs="Times New Roman"/>
          <w:sz w:val="24"/>
          <w:szCs w:val="24"/>
        </w:rPr>
      </w:pP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</w:pPr>
      <w:bookmarkStart w:id="0" w:name="_GoBack"/>
      <w:bookmarkEnd w:id="0"/>
      <w:r w:rsidRPr="00B1711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Интернет-ресурсы для учителя начальной школы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1" name="Рисунок 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http://festival.1september.ru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2" name="Рисунок 2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http://school-collection.edu.ru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База содержит множество визуальных элементов от рисунков и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анимаций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, до видео фрагментов для организации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обучения по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всем предметам с 1 по 11 класс.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3" name="Рисунок 2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http://www.uchportal.ru/load/46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Все для учителя начальных классов на «Учительском портале»: уроки, презентации, контроль, тесты, планирование, программы.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4" name="Рисунок 2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http://nsc.1september.ru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5" name="Рисунок 2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http://www.n-shkola.ru/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сайт журнала «Начальная школа».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6" name="Рисунок 2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http://www.sch2000.ru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Сайт центра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системно-деятельностной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педагогики «Школа 2000…» содержит методические рекомендации, курсы, учебные пособия для организации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обучения по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авторским учебникам Л.Г.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Петерсон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для начальной школы и дошкольных общеобразовательных учреждений.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7" name="Рисунок 2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http://www.zankov.ru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Официальный сайт федерального научно-методического центра им. Л.В.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Занкова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. Очень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полезен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учителям, работающим по УМК этого автора.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8" name="Рисунок 2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www.school2100.ru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сайт для учителей, работающих по УМК «Школа 2100».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9" name="Рисунок 2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http://www.ug.ru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ресурс «Учительской газеты».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0" name="Рисунок 3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http://www.edu.ru/modules.php?op=modload&amp;name=Web_Links&amp;file=index&amp;l_op=viewlink&amp;cid=277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Подборка федерального образовательного портала для организации занятий по природоведению.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1" name="Рисунок 3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www.nachalka.com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ресурс для учителей, детей и родителей. Всех, чья жизнь каким-либо образом связана с начальной школой. Дети найдут здесь много интересных и новых для них сведений, поиграют в игры или пообщаются со сверстниками. Родители могут почитать о проблемах воспитания и задать интересующие их вопросы, а учителя пообщаться и поделиться опытом друг с другом.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2" name="Рисунок 3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http://www.uroki.net/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Банк данных в помощь учителю: разработки уроков, сценарии внеклассных мероприятий, школьные песни и караоке, календарно-тематическое планирование и множество других полезных материалов.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3" name="Рисунок 3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http://www.k-yroky.ru/load/67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Еще один ресурс, содержащий множество методических разработок.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4" name="Рисунок 3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http://bomoonlight.ru/azbuka/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Азбука в картинках для учеников 1-го класса.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5" name="Рисунок 3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http://stranamasterov.ru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Всё для творчества учителей, детей и их родителей. Разнообразные техники, мастер-классы дадут возможность творить любому, даже самому неусидчивому ребенку.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6" name="Рисунок 3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http://viki.rdf.ru/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Детские электронные презентации и клипы.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7" name="Рисунок 3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http://akademius.narod.ru/index1.html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Онлайн-тестирования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по русскому языку, математике и истории для учащихся 1-5 классов.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8" name="Рисунок 3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http://www.it-n.ru/communities.aspx?cat_no=5025&amp;tmpl=com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Сеть творческих учителей. Сайт создан для педагогов, которые стремятся к улучшению качества учебно-воспитательного процесса с помощью применения на уроках информационно-коммуникационных технологий. На сайте можно найти разработки уроков с применением ИКТ в рамках требований ФГОС, примерные программы внеурочной и урочной деятельности младших школьников, ссылки на материалы о ФГОС в сети Интернет и другую полезную информацию.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9" name="Рисунок 3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http://suhin.narod.ru/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Занимательные материалы из книг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И.Сухина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: от литературных затей до шахмат.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0" name="Рисунок 4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http://www.lenagold.ru/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Отличный сайт для творческих учителей. Содержит клипарты и фоны, которые помогут в создании презентационных материалов к уроку.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1" name="Рисунок 4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http://www.tatarovo.ru/sound.html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Отличная подборка звуковых материалов (птицы, насекомые, люди, бытовые приборы и инструменты, природа и многое другое).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2" name="Рисунок 4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http://rusedu.ru/subcat_28.html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Разработки уроков и сценарии внеклассных занятий для начальной школы с применением ИКТ.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3" name="Рисунок 4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http://babydreams.bestnetservice.com/index.htm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Сказочное образование представляет диски с играми и заданиями по образовательным предметам на любой вкус.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4" name="Рисунок 4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http://laste.arvutikaitse.ee/rus/html/etusivu.htm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для детей и взрослых, раскрывающий такой важный вопрос как безопасность в Интернете.</w:t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3533775" cy="333375"/>
            <wp:effectExtent l="0" t="0" r="0" b="0"/>
            <wp:docPr id="45" name="Рисунок 45" descr="http://nach-school.ru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-school.ru/pencil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</w:pPr>
      <w:r w:rsidRPr="00B1711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Интернет-ресурсы для учащихся начальной школы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95250" distR="9525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6" name="Рисунок 4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http://www.kinder.ru/default.htm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Каталог детских ресурсов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Киндер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 Содержит множество полезных ресурсов для детей любого возраста.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7" name="Рисунок 4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http://www.solnet.ee/school/index.html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Виртуальная школа официального детского портала «Солнышко». Содержит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очень много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сказок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как современных авторов так и классиков.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8" name="Рисунок 4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http://www.skazochki.narod.ru/index_flash.html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«Детский мир». Детские песни, сказки, мультфильмы, загадки и др.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9" name="Рисунок 4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http://www.cofe.ru/read-ka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79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0" name="Рисунок 5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http://www.biblioguide.ru/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Biblio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Гид</w:t>
      </w:r>
      <w:proofErr w:type="spellEnd"/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: настоящий путеводитель по детским книжкам.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89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1" name="Рисунок 5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http://www.kostyor.ru/archives.html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школьного журнала «Костёр». Официальный сайт – это усеченная версия журнала, в которой можно найти множество интересных материалов для детей.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99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2" name="Рисунок 5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http://playroom.com.ru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6910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3" name="Рисунок 5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http://www.oldskazki.chat.ru/titul.htm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«Старые добрые сказки» содержит много сказок: русских народных, сказок народов мира, известных авторов.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20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4" name="Рисунок 5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http://beautiful-all.narod.ru/deti/deti.html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30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5" name="Рисунок 5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http://cat-gallery.narod.ru/kids/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Ребятам о котятах. Для детей и родителей, которые очень любят кошек.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40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6" name="Рисунок 5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http://www.maciki.com/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На сайте Вы найдете смешные детские песенки, старые добрые сказки,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и прибаутки, загадки, скороговорки, колыбельные песенки и еще много-много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интересного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51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7" name="Рисунок 5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http://teremoc.ru/index.php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61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8" name="Рисунок 5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http://potomy.ru/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Потому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.р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у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71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9" name="Рисунок 5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http://elementy.ru/email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Еще один интересный сайт, на котором любой ребенок, родитель и учитель сможет найти ответ на интересующий его вопрос.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8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0" name="Рисунок 6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http://clow.ru/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Познавательный портал: сайт про все и обо всем!</w:t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3533775" cy="333375"/>
            <wp:effectExtent l="0" t="0" r="0" b="0"/>
            <wp:docPr id="61" name="Рисунок 61" descr="http://nach-school.ru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-school.ru/pencil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</w:pPr>
      <w:r w:rsidRPr="00B1711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Энциклопедические материалы для ребят и учителей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95250" distR="95250" simplePos="0" relativeHeight="2516992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2" name="Рисунок 6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Географическая энциклопедия для школьников и их родителей.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02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3" name="Рисунок 6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http://nation.geoman.ru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Страны и народы мира.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1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4" name="Рисунок 6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http://animal.geoman.ru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Многообразный животный мир.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2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5" name="Рисунок 6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http://www.apus.ru/site.xp/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Еще один полезный сайт-энциклопедия о животных.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7032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6" name="Рисунок 6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http://bird.geoman.ru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 о птицах.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43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7" name="Рисунок 6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http://invertebrates.geoman.ru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Насекомые планеты Земля.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5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8" name="Рисунок 6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http://www.laddition.com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 тайны подводного мира.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6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9" name="Рисунок 6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http://fish.geoman.ru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Рыбы.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7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0" name="Рисунок 7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http://plant.geoman.ru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 о растениях.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8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1" name="Рисунок 7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http://forest.geoman.ru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Лесная энциклопедия.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9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2" name="Рисунок 7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http://Historic.Ru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Всемирная история.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10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3" name="Рисунок 7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http://www.bigpi.biysk.ru/encicl/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Электронная энциклопедия "Мир вокруг нас".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11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4" name="Рисунок 7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http://sad.zeleno.ru/?out=submit&amp;first=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Энциклопедия комнатных и садовых растений.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12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5" name="Рисунок 7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http://ru.wikipedia.org/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Википедия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(свободная энциклопедия).</w:t>
      </w:r>
    </w:p>
    <w:p w:rsidR="00421831" w:rsidRDefault="00421831"/>
    <w:sectPr w:rsidR="00421831" w:rsidSect="00AF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AB"/>
    <w:rsid w:val="001B222E"/>
    <w:rsid w:val="001D720B"/>
    <w:rsid w:val="00332A47"/>
    <w:rsid w:val="00421831"/>
    <w:rsid w:val="006531BF"/>
    <w:rsid w:val="006F5119"/>
    <w:rsid w:val="007A64AB"/>
    <w:rsid w:val="00AF7B96"/>
    <w:rsid w:val="00B1711A"/>
    <w:rsid w:val="00B5572E"/>
    <w:rsid w:val="00D2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31"/>
    <w:rPr>
      <w:color w:val="0000FF"/>
      <w:u w:val="single"/>
    </w:rPr>
  </w:style>
  <w:style w:type="paragraph" w:styleId="a4">
    <w:name w:val="No Spacing"/>
    <w:uiPriority w:val="1"/>
    <w:qFormat/>
    <w:rsid w:val="00421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1831"/>
  </w:style>
  <w:style w:type="table" w:styleId="a5">
    <w:name w:val="Table Grid"/>
    <w:basedOn w:val="a1"/>
    <w:uiPriority w:val="59"/>
    <w:rsid w:val="0042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31"/>
    <w:rPr>
      <w:color w:val="0000FF"/>
      <w:u w:val="single"/>
    </w:rPr>
  </w:style>
  <w:style w:type="paragraph" w:styleId="a4">
    <w:name w:val="No Spacing"/>
    <w:uiPriority w:val="1"/>
    <w:qFormat/>
    <w:rsid w:val="00421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1831"/>
  </w:style>
  <w:style w:type="table" w:styleId="a5">
    <w:name w:val="Table Grid"/>
    <w:basedOn w:val="a1"/>
    <w:uiPriority w:val="59"/>
    <w:rsid w:val="0042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hyperlink" Target="http://plant.geoman.ru/" TargetMode="External"/><Relationship Id="rId21" Type="http://schemas.openxmlformats.org/officeDocument/2006/relationships/hyperlink" Target="http://www.solnet.ee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edu-all.ru/" TargetMode="External"/><Relationship Id="rId63" Type="http://schemas.openxmlformats.org/officeDocument/2006/relationships/hyperlink" Target="http://vidahl.agava.ru/" TargetMode="External"/><Relationship Id="rId68" Type="http://schemas.openxmlformats.org/officeDocument/2006/relationships/image" Target="media/image22.png"/><Relationship Id="rId84" Type="http://schemas.openxmlformats.org/officeDocument/2006/relationships/hyperlink" Target="http://viki.rdf.ru/" TargetMode="External"/><Relationship Id="rId89" Type="http://schemas.openxmlformats.org/officeDocument/2006/relationships/hyperlink" Target="http://www.tatarovo.ru/sound.html" TargetMode="External"/><Relationship Id="rId112" Type="http://schemas.openxmlformats.org/officeDocument/2006/relationships/hyperlink" Target="http://www.apus.ru/site.xp/" TargetMode="External"/><Relationship Id="rId16" Type="http://schemas.openxmlformats.org/officeDocument/2006/relationships/image" Target="media/image8.jpeg"/><Relationship Id="rId107" Type="http://schemas.openxmlformats.org/officeDocument/2006/relationships/hyperlink" Target="http://elementy.ru/email" TargetMode="External"/><Relationship Id="rId11" Type="http://schemas.openxmlformats.org/officeDocument/2006/relationships/hyperlink" Target="http://nachalka.info/" TargetMode="External"/><Relationship Id="rId32" Type="http://schemas.openxmlformats.org/officeDocument/2006/relationships/image" Target="media/image16.jpeg"/><Relationship Id="rId37" Type="http://schemas.openxmlformats.org/officeDocument/2006/relationships/hyperlink" Target="http://eor-np.ru/" TargetMode="External"/><Relationship Id="rId53" Type="http://schemas.openxmlformats.org/officeDocument/2006/relationships/hyperlink" Target="http://ru.wikipedia.org/" TargetMode="External"/><Relationship Id="rId58" Type="http://schemas.openxmlformats.org/officeDocument/2006/relationships/hyperlink" Target="http://www.rubricon.com/" TargetMode="External"/><Relationship Id="rId74" Type="http://schemas.openxmlformats.org/officeDocument/2006/relationships/hyperlink" Target="http://www.sch2000.ru/" TargetMode="External"/><Relationship Id="rId79" Type="http://schemas.openxmlformats.org/officeDocument/2006/relationships/hyperlink" Target="http://nach-school.ru/www.nachalka.com/" TargetMode="External"/><Relationship Id="rId102" Type="http://schemas.openxmlformats.org/officeDocument/2006/relationships/hyperlink" Target="http://beautiful-all.narod.ru/deti/deti.html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hyperlink" Target="http://slovari.gramota.ru/" TargetMode="External"/><Relationship Id="rId82" Type="http://schemas.openxmlformats.org/officeDocument/2006/relationships/hyperlink" Target="http://bomoonlight.ru/azbuka/" TargetMode="External"/><Relationship Id="rId90" Type="http://schemas.openxmlformats.org/officeDocument/2006/relationships/hyperlink" Target="http://rusedu.ru/subcat_28.html" TargetMode="External"/><Relationship Id="rId95" Type="http://schemas.openxmlformats.org/officeDocument/2006/relationships/hyperlink" Target="http://www.solnet.ee/school/index.html" TargetMode="External"/><Relationship Id="rId19" Type="http://schemas.openxmlformats.org/officeDocument/2006/relationships/hyperlink" Target="http://www.mat-reshka.com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www.nachalka.com/photo/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interneturok.ru/ru" TargetMode="External"/><Relationship Id="rId43" Type="http://schemas.openxmlformats.org/officeDocument/2006/relationships/hyperlink" Target="http://avtatuzova.ru/" TargetMode="External"/><Relationship Id="rId48" Type="http://schemas.openxmlformats.org/officeDocument/2006/relationships/hyperlink" Target="http://museum.edu.ru/" TargetMode="External"/><Relationship Id="rId56" Type="http://schemas.openxmlformats.org/officeDocument/2006/relationships/hyperlink" Target="http://www.n-t.org/nl/" TargetMode="External"/><Relationship Id="rId64" Type="http://schemas.openxmlformats.org/officeDocument/2006/relationships/hyperlink" Target="http://www.krugosvet.ru/" TargetMode="External"/><Relationship Id="rId69" Type="http://schemas.openxmlformats.org/officeDocument/2006/relationships/hyperlink" Target="http://festival.1september.ru/" TargetMode="External"/><Relationship Id="rId77" Type="http://schemas.openxmlformats.org/officeDocument/2006/relationships/hyperlink" Target="http://www.ug.ru/" TargetMode="External"/><Relationship Id="rId100" Type="http://schemas.openxmlformats.org/officeDocument/2006/relationships/hyperlink" Target="http://playroom.com.ru/" TargetMode="External"/><Relationship Id="rId105" Type="http://schemas.openxmlformats.org/officeDocument/2006/relationships/hyperlink" Target="http://teremoc.ru/index.php" TargetMode="External"/><Relationship Id="rId113" Type="http://schemas.openxmlformats.org/officeDocument/2006/relationships/hyperlink" Target="http://bird.geoman.ru/" TargetMode="External"/><Relationship Id="rId118" Type="http://schemas.openxmlformats.org/officeDocument/2006/relationships/hyperlink" Target="http://forest.geoman.ru/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www.edic.ru/" TargetMode="External"/><Relationship Id="rId72" Type="http://schemas.openxmlformats.org/officeDocument/2006/relationships/hyperlink" Target="http://nsc.1september.ru/" TargetMode="External"/><Relationship Id="rId80" Type="http://schemas.openxmlformats.org/officeDocument/2006/relationships/hyperlink" Target="http://www.uroki.net/" TargetMode="External"/><Relationship Id="rId85" Type="http://schemas.openxmlformats.org/officeDocument/2006/relationships/hyperlink" Target="http://akademius.narod.ru/index1.html" TargetMode="External"/><Relationship Id="rId93" Type="http://schemas.openxmlformats.org/officeDocument/2006/relationships/image" Target="media/image23.png"/><Relationship Id="rId98" Type="http://schemas.openxmlformats.org/officeDocument/2006/relationships/hyperlink" Target="http://www.biblioguide.ru/" TargetMode="External"/><Relationship Id="rId121" Type="http://schemas.openxmlformats.org/officeDocument/2006/relationships/hyperlink" Target="http://sad.zeleno.ru/?out=submit&amp;first=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://www.zavuch.info/" TargetMode="External"/><Relationship Id="rId25" Type="http://schemas.openxmlformats.org/officeDocument/2006/relationships/hyperlink" Target="http://viki.rdf.ru/" TargetMode="External"/><Relationship Id="rId33" Type="http://schemas.openxmlformats.org/officeDocument/2006/relationships/hyperlink" Target="http://www.it-n.ru/" TargetMode="External"/><Relationship Id="rId38" Type="http://schemas.openxmlformats.org/officeDocument/2006/relationships/image" Target="media/image19.png"/><Relationship Id="rId46" Type="http://schemas.openxmlformats.org/officeDocument/2006/relationships/hyperlink" Target="http://www.metodkabinet.eu/BGM/BGM_menu_Propiskart.html" TargetMode="External"/><Relationship Id="rId59" Type="http://schemas.openxmlformats.org/officeDocument/2006/relationships/hyperlink" Target="http://www.slovari.ru/" TargetMode="External"/><Relationship Id="rId67" Type="http://schemas.openxmlformats.org/officeDocument/2006/relationships/hyperlink" Target="http://www.sokr.ru/" TargetMode="External"/><Relationship Id="rId103" Type="http://schemas.openxmlformats.org/officeDocument/2006/relationships/hyperlink" Target="http://cat-gallery.narod.ru/kids/" TargetMode="External"/><Relationship Id="rId108" Type="http://schemas.openxmlformats.org/officeDocument/2006/relationships/hyperlink" Target="http://clow.ru/" TargetMode="External"/><Relationship Id="rId116" Type="http://schemas.openxmlformats.org/officeDocument/2006/relationships/hyperlink" Target="http://fish.geoman.ru/" TargetMode="External"/><Relationship Id="rId124" Type="http://schemas.openxmlformats.org/officeDocument/2006/relationships/theme" Target="theme/theme1.xml"/><Relationship Id="rId20" Type="http://schemas.openxmlformats.org/officeDocument/2006/relationships/image" Target="media/image10.jpeg"/><Relationship Id="rId41" Type="http://schemas.openxmlformats.org/officeDocument/2006/relationships/hyperlink" Target="http://window.edu.ru/" TargetMode="External"/><Relationship Id="rId54" Type="http://schemas.openxmlformats.org/officeDocument/2006/relationships/hyperlink" Target="http://www.megabook.ru/" TargetMode="External"/><Relationship Id="rId62" Type="http://schemas.openxmlformats.org/officeDocument/2006/relationships/hyperlink" Target="http://www.glossary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zankov.ru/" TargetMode="External"/><Relationship Id="rId83" Type="http://schemas.openxmlformats.org/officeDocument/2006/relationships/hyperlink" Target="http://stranamasterov.ru/" TargetMode="External"/><Relationship Id="rId88" Type="http://schemas.openxmlformats.org/officeDocument/2006/relationships/hyperlink" Target="http://www.lenagold.ru/" TargetMode="External"/><Relationship Id="rId91" Type="http://schemas.openxmlformats.org/officeDocument/2006/relationships/hyperlink" Target="http://babydreams.bestnetservice.com/index.htm" TargetMode="External"/><Relationship Id="rId96" Type="http://schemas.openxmlformats.org/officeDocument/2006/relationships/hyperlink" Target="http://www.skazochki.narod.ru/index_flash.html" TargetMode="External"/><Relationship Id="rId111" Type="http://schemas.openxmlformats.org/officeDocument/2006/relationships/hyperlink" Target="http://animal.geom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classmag.ru/" TargetMode="External"/><Relationship Id="rId23" Type="http://schemas.openxmlformats.org/officeDocument/2006/relationships/hyperlink" Target="http://nsc.1september.ru/" TargetMode="External"/><Relationship Id="rId28" Type="http://schemas.openxmlformats.org/officeDocument/2006/relationships/image" Target="media/image14.gif"/><Relationship Id="rId36" Type="http://schemas.openxmlformats.org/officeDocument/2006/relationships/image" Target="media/image18.png"/><Relationship Id="rId49" Type="http://schemas.openxmlformats.org/officeDocument/2006/relationships/hyperlink" Target="http://periodika.websib.ru/" TargetMode="External"/><Relationship Id="rId57" Type="http://schemas.openxmlformats.org/officeDocument/2006/relationships/hyperlink" Target="http://dictionary.fio.ru/" TargetMode="External"/><Relationship Id="rId106" Type="http://schemas.openxmlformats.org/officeDocument/2006/relationships/hyperlink" Target="http://potomy.ru/" TargetMode="External"/><Relationship Id="rId114" Type="http://schemas.openxmlformats.org/officeDocument/2006/relationships/hyperlink" Target="http://invertebrates.geoman.ru/" TargetMode="External"/><Relationship Id="rId119" Type="http://schemas.openxmlformats.org/officeDocument/2006/relationships/hyperlink" Target="http://historic.ru/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stranamasterov.ru/" TargetMode="External"/><Relationship Id="rId44" Type="http://schemas.openxmlformats.org/officeDocument/2006/relationships/hyperlink" Target="http://numi.ru/3130" TargetMode="External"/><Relationship Id="rId52" Type="http://schemas.openxmlformats.org/officeDocument/2006/relationships/hyperlink" Target="http://www.wikiznanie.ru/" TargetMode="External"/><Relationship Id="rId60" Type="http://schemas.openxmlformats.org/officeDocument/2006/relationships/hyperlink" Target="http://dic.academic.ru/" TargetMode="External"/><Relationship Id="rId65" Type="http://schemas.openxmlformats.org/officeDocument/2006/relationships/hyperlink" Target="http://www.elementy.ru/trefil/" TargetMode="External"/><Relationship Id="rId73" Type="http://schemas.openxmlformats.org/officeDocument/2006/relationships/hyperlink" Target="http://www.n-shkola.ru/" TargetMode="External"/><Relationship Id="rId78" Type="http://schemas.openxmlformats.org/officeDocument/2006/relationships/hyperlink" Target="http://www.edu.ru/modules.php?op=modload&amp;name=Web_Links&amp;file=index&amp;l_op=viewlink&amp;cid=277" TargetMode="External"/><Relationship Id="rId81" Type="http://schemas.openxmlformats.org/officeDocument/2006/relationships/hyperlink" Target="http://www.k-yroky.ru/load/67" TargetMode="External"/><Relationship Id="rId86" Type="http://schemas.openxmlformats.org/officeDocument/2006/relationships/hyperlink" Target="http://www.it-n.ru/communities.aspx?cat_no=5025&amp;tmpl=com" TargetMode="External"/><Relationship Id="rId94" Type="http://schemas.openxmlformats.org/officeDocument/2006/relationships/hyperlink" Target="http://www.kinder.ru/default.htm" TargetMode="External"/><Relationship Id="rId99" Type="http://schemas.openxmlformats.org/officeDocument/2006/relationships/hyperlink" Target="http://www.kostyor.ru/archives.html" TargetMode="External"/><Relationship Id="rId101" Type="http://schemas.openxmlformats.org/officeDocument/2006/relationships/hyperlink" Target="http://www.oldskazki.chat.ru/titul.htm" TargetMode="External"/><Relationship Id="rId122" Type="http://schemas.openxmlformats.org/officeDocument/2006/relationships/hyperlink" Target="http://ru.wikipedia.org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image" Target="media/image9.jpeg"/><Relationship Id="rId39" Type="http://schemas.openxmlformats.org/officeDocument/2006/relationships/hyperlink" Target="http://www.mobintech.ru/" TargetMode="External"/><Relationship Id="rId109" Type="http://schemas.openxmlformats.org/officeDocument/2006/relationships/hyperlink" Target="http://geoman.ru/" TargetMode="External"/><Relationship Id="rId34" Type="http://schemas.openxmlformats.org/officeDocument/2006/relationships/image" Target="media/image17.gif"/><Relationship Id="rId50" Type="http://schemas.openxmlformats.org/officeDocument/2006/relationships/hyperlink" Target="http://www.businessvoc.ru/" TargetMode="External"/><Relationship Id="rId55" Type="http://schemas.openxmlformats.org/officeDocument/2006/relationships/hyperlink" Target="http://online.multilex.ru/" TargetMode="External"/><Relationship Id="rId76" Type="http://schemas.openxmlformats.org/officeDocument/2006/relationships/hyperlink" Target="http://nach-school.ru/www.school2100.ru" TargetMode="External"/><Relationship Id="rId97" Type="http://schemas.openxmlformats.org/officeDocument/2006/relationships/hyperlink" Target="http://www.cofe.ru/read-ka" TargetMode="External"/><Relationship Id="rId104" Type="http://schemas.openxmlformats.org/officeDocument/2006/relationships/hyperlink" Target="http://www.maciki.com/" TargetMode="External"/><Relationship Id="rId120" Type="http://schemas.openxmlformats.org/officeDocument/2006/relationships/hyperlink" Target="http://www.bigpi.biysk.ru/encicl/" TargetMode="External"/><Relationship Id="rId125" Type="http://schemas.microsoft.com/office/2007/relationships/stylesWithEffects" Target="stylesWithEffects.xml"/><Relationship Id="rId7" Type="http://schemas.openxmlformats.org/officeDocument/2006/relationships/image" Target="media/image3.jpeg"/><Relationship Id="rId71" Type="http://schemas.openxmlformats.org/officeDocument/2006/relationships/hyperlink" Target="http://www.uchportal.ru/load/46" TargetMode="External"/><Relationship Id="rId92" Type="http://schemas.openxmlformats.org/officeDocument/2006/relationships/hyperlink" Target="http://laste.arvutikaitse.ee/rus/html/etusivu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omoonlight.ru/azbuka/" TargetMode="External"/><Relationship Id="rId24" Type="http://schemas.openxmlformats.org/officeDocument/2006/relationships/image" Target="media/image12.jpeg"/><Relationship Id="rId40" Type="http://schemas.openxmlformats.org/officeDocument/2006/relationships/image" Target="media/image20.gif"/><Relationship Id="rId45" Type="http://schemas.openxmlformats.org/officeDocument/2006/relationships/image" Target="media/image21.png"/><Relationship Id="rId66" Type="http://schemas.openxmlformats.org/officeDocument/2006/relationships/hyperlink" Target="http://slovari.yandex.ru/" TargetMode="External"/><Relationship Id="rId87" Type="http://schemas.openxmlformats.org/officeDocument/2006/relationships/hyperlink" Target="http://suhin.narod.ru/" TargetMode="External"/><Relationship Id="rId110" Type="http://schemas.openxmlformats.org/officeDocument/2006/relationships/hyperlink" Target="http://nation.geoman.ru/" TargetMode="External"/><Relationship Id="rId115" Type="http://schemas.openxmlformats.org/officeDocument/2006/relationships/hyperlink" Target="http://www.laddi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14932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2021-10-30T15:27:00Z</dcterms:created>
  <dcterms:modified xsi:type="dcterms:W3CDTF">2021-10-30T15:27:00Z</dcterms:modified>
</cp:coreProperties>
</file>