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1" w:rsidRDefault="00586BE0" w:rsidP="00A14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7A3901" w:rsidRPr="00A07956" w:rsidRDefault="00A1475B" w:rsidP="00A14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директора ____________/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И.Э./</w:t>
      </w:r>
    </w:p>
    <w:p w:rsidR="00A1475B" w:rsidRDefault="00A1475B" w:rsidP="00F47FB7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901" w:rsidRPr="00D77D6F" w:rsidRDefault="000D01F3" w:rsidP="00F47FB7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D6F"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proofErr w:type="gramStart"/>
      <w:r w:rsidRPr="00D77D6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77D6F">
        <w:rPr>
          <w:rFonts w:ascii="Times New Roman" w:eastAsia="Calibri" w:hAnsi="Times New Roman" w:cs="Times New Roman"/>
          <w:b/>
          <w:sz w:val="28"/>
          <w:szCs w:val="28"/>
        </w:rPr>
        <w:t xml:space="preserve"> А Ф И К</w:t>
      </w:r>
    </w:p>
    <w:p w:rsidR="007A3901" w:rsidRPr="00D77D6F" w:rsidRDefault="000D01F3" w:rsidP="00A1475B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D6F">
        <w:rPr>
          <w:rFonts w:ascii="Times New Roman" w:eastAsia="Calibri" w:hAnsi="Times New Roman" w:cs="Times New Roman"/>
          <w:b/>
          <w:sz w:val="28"/>
          <w:szCs w:val="28"/>
        </w:rPr>
        <w:t>внеурочной деяте</w:t>
      </w:r>
      <w:r w:rsidR="00A839C6" w:rsidRPr="00D77D6F">
        <w:rPr>
          <w:rFonts w:ascii="Times New Roman" w:eastAsia="Calibri" w:hAnsi="Times New Roman" w:cs="Times New Roman"/>
          <w:b/>
          <w:sz w:val="28"/>
          <w:szCs w:val="28"/>
        </w:rPr>
        <w:t>льн</w:t>
      </w:r>
      <w:r w:rsidR="00D77D6F">
        <w:rPr>
          <w:rFonts w:ascii="Times New Roman" w:eastAsia="Calibri" w:hAnsi="Times New Roman" w:cs="Times New Roman"/>
          <w:b/>
          <w:sz w:val="28"/>
          <w:szCs w:val="28"/>
        </w:rPr>
        <w:t>ости  МБОУ «</w:t>
      </w:r>
      <w:r w:rsidR="007A3901" w:rsidRPr="00D77D6F">
        <w:rPr>
          <w:rFonts w:ascii="Times New Roman" w:eastAsia="Calibri" w:hAnsi="Times New Roman" w:cs="Times New Roman"/>
          <w:b/>
          <w:sz w:val="28"/>
          <w:szCs w:val="28"/>
        </w:rPr>
        <w:t xml:space="preserve"> СОШ им.Т.К.Агузарова</w:t>
      </w:r>
    </w:p>
    <w:tbl>
      <w:tblPr>
        <w:tblStyle w:val="a3"/>
        <w:tblpPr w:leftFromText="180" w:rightFromText="180" w:vertAnchor="page" w:horzAnchor="margin" w:tblpY="2551"/>
        <w:tblW w:w="11165" w:type="dxa"/>
        <w:tblLayout w:type="fixed"/>
        <w:tblLook w:val="04A0"/>
      </w:tblPr>
      <w:tblGrid>
        <w:gridCol w:w="814"/>
        <w:gridCol w:w="3405"/>
        <w:gridCol w:w="2410"/>
        <w:gridCol w:w="1276"/>
        <w:gridCol w:w="1275"/>
        <w:gridCol w:w="1985"/>
      </w:tblGrid>
      <w:tr w:rsidR="002E7D1C" w:rsidRPr="00D77D6F" w:rsidTr="002E7D1C">
        <w:trPr>
          <w:trHeight w:val="4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ind w:left="-60" w:firstLine="60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Название  кружка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Ответствен.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Количество детей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и время  проведения</w:t>
            </w:r>
          </w:p>
        </w:tc>
      </w:tr>
      <w:tr w:rsidR="002E7D1C" w:rsidRPr="00D77D6F" w:rsidTr="00292C3A">
        <w:trPr>
          <w:trHeight w:val="236"/>
        </w:trPr>
        <w:tc>
          <w:tcPr>
            <w:tcW w:w="11165" w:type="dxa"/>
            <w:gridSpan w:val="6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  <w:proofErr w:type="spellStart"/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Общеинтеллектуальные</w:t>
            </w:r>
            <w:proofErr w:type="spellEnd"/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Лингва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Кибирева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И.Р.</w:t>
            </w:r>
          </w:p>
        </w:tc>
        <w:tc>
          <w:tcPr>
            <w:tcW w:w="1276" w:type="dxa"/>
          </w:tcPr>
          <w:p w:rsidR="002E7D1C" w:rsidRPr="00D77D6F" w:rsidRDefault="00D77D6F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3-6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77D6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«Занимательная история»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Гассиева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среда14.00</w:t>
            </w:r>
          </w:p>
        </w:tc>
      </w:tr>
      <w:tr w:rsidR="002E7D1C" w:rsidRPr="00D77D6F" w:rsidTr="002E7D1C">
        <w:trPr>
          <w:trHeight w:val="37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«Загадки географии»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Бугулов В.Д.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</w:tr>
      <w:tr w:rsidR="002E7D1C" w:rsidRPr="00D77D6F" w:rsidTr="002E7D1C">
        <w:trPr>
          <w:trHeight w:val="570"/>
        </w:trPr>
        <w:tc>
          <w:tcPr>
            <w:tcW w:w="814" w:type="dxa"/>
            <w:tcBorders>
              <w:bottom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«Хурзӕрин»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Кочиева Л.С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вторник   12.10-12.50</w:t>
            </w:r>
          </w:p>
        </w:tc>
      </w:tr>
      <w:tr w:rsidR="002E7D1C" w:rsidRPr="00D77D6F" w:rsidTr="002E7D1C">
        <w:trPr>
          <w:trHeight w:val="519"/>
        </w:trPr>
        <w:tc>
          <w:tcPr>
            <w:tcW w:w="814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Арвӕрдын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Дзодзикова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86BE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четверг      11.00-11.40</w:t>
            </w:r>
          </w:p>
        </w:tc>
      </w:tr>
      <w:tr w:rsidR="002E7D1C" w:rsidRPr="00D77D6F" w:rsidTr="002E7D1C">
        <w:trPr>
          <w:trHeight w:val="519"/>
        </w:trPr>
        <w:tc>
          <w:tcPr>
            <w:tcW w:w="814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Кулова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7D1C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Вторник,14.00</w:t>
            </w:r>
          </w:p>
        </w:tc>
      </w:tr>
      <w:tr w:rsidR="002E7D1C" w:rsidRPr="00D77D6F" w:rsidTr="002E7D1C">
        <w:trPr>
          <w:trHeight w:val="519"/>
        </w:trPr>
        <w:tc>
          <w:tcPr>
            <w:tcW w:w="814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Развивайка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Дзодзикова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 11.50</w:t>
            </w:r>
          </w:p>
        </w:tc>
      </w:tr>
      <w:tr w:rsidR="002E7D1C" w:rsidRPr="00D77D6F" w:rsidTr="00F60E97">
        <w:trPr>
          <w:trHeight w:val="435"/>
        </w:trPr>
        <w:tc>
          <w:tcPr>
            <w:tcW w:w="11165" w:type="dxa"/>
            <w:gridSpan w:val="6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«Умелые руки»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Дзодзикова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4-7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Пятница  13.00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«Шью сама 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Хадзарагова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Э.А.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   14.00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Живое слово 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Пухова И.Т.</w:t>
            </w:r>
          </w:p>
        </w:tc>
        <w:tc>
          <w:tcPr>
            <w:tcW w:w="1276" w:type="dxa"/>
          </w:tcPr>
          <w:p w:rsidR="002E7D1C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275" w:type="dxa"/>
          </w:tcPr>
          <w:p w:rsidR="002E7D1C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Вторник 14.00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Театральный 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Сидакова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275" w:type="dxa"/>
          </w:tcPr>
          <w:p w:rsidR="002E7D1C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2E7D1C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Пятница. 12.10</w:t>
            </w:r>
          </w:p>
        </w:tc>
      </w:tr>
      <w:tr w:rsidR="00586BE0" w:rsidRPr="00D77D6F" w:rsidTr="002E7D1C">
        <w:trPr>
          <w:trHeight w:val="223"/>
        </w:trPr>
        <w:tc>
          <w:tcPr>
            <w:tcW w:w="814" w:type="dxa"/>
          </w:tcPr>
          <w:p w:rsidR="00586BE0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5" w:type="dxa"/>
          </w:tcPr>
          <w:p w:rsidR="00586BE0" w:rsidRPr="00D77D6F" w:rsidRDefault="00586BE0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Рукодельница</w:t>
            </w:r>
          </w:p>
        </w:tc>
        <w:tc>
          <w:tcPr>
            <w:tcW w:w="2410" w:type="dxa"/>
          </w:tcPr>
          <w:p w:rsidR="00586BE0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Арсоева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М.Б.</w:t>
            </w:r>
          </w:p>
        </w:tc>
        <w:tc>
          <w:tcPr>
            <w:tcW w:w="1276" w:type="dxa"/>
          </w:tcPr>
          <w:p w:rsidR="00586BE0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586BE0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586BE0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Пятница. 12.00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5" w:type="dxa"/>
            <w:gridSpan w:val="2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Спортиво-оздоровительное</w:t>
            </w:r>
            <w:proofErr w:type="spellEnd"/>
            <w:r w:rsidRPr="00D77D6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86BE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</w:tcPr>
          <w:p w:rsidR="002E7D1C" w:rsidRPr="00586BE0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Оранжевый  мяч</w:t>
            </w:r>
          </w:p>
        </w:tc>
        <w:tc>
          <w:tcPr>
            <w:tcW w:w="2410" w:type="dxa"/>
          </w:tcPr>
          <w:p w:rsidR="002E7D1C" w:rsidRPr="00586BE0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Самаев</w:t>
            </w:r>
            <w:proofErr w:type="spellEnd"/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6B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А.Х.</w:t>
            </w:r>
          </w:p>
        </w:tc>
        <w:tc>
          <w:tcPr>
            <w:tcW w:w="1276" w:type="dxa"/>
          </w:tcPr>
          <w:p w:rsidR="002E7D1C" w:rsidRPr="00586BE0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275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Пятница 14.00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86BE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</w:tcPr>
          <w:p w:rsidR="002E7D1C" w:rsidRPr="00586BE0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Спортивный </w:t>
            </w:r>
          </w:p>
        </w:tc>
        <w:tc>
          <w:tcPr>
            <w:tcW w:w="2410" w:type="dxa"/>
          </w:tcPr>
          <w:p w:rsidR="002E7D1C" w:rsidRPr="00586BE0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Сидакова</w:t>
            </w:r>
            <w:proofErr w:type="spellEnd"/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М.Х.</w:t>
            </w:r>
          </w:p>
        </w:tc>
        <w:tc>
          <w:tcPr>
            <w:tcW w:w="1276" w:type="dxa"/>
          </w:tcPr>
          <w:p w:rsidR="002E7D1C" w:rsidRPr="00586BE0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2E7D1C" w:rsidRPr="00586BE0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Четверг , 12.00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5" w:type="dxa"/>
          </w:tcPr>
          <w:p w:rsidR="002E7D1C" w:rsidRPr="00586BE0" w:rsidRDefault="00586BE0" w:rsidP="002E7D1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Уроки здоровья</w:t>
            </w:r>
          </w:p>
        </w:tc>
        <w:tc>
          <w:tcPr>
            <w:tcW w:w="2410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Кочиева Л.С.</w:t>
            </w:r>
          </w:p>
        </w:tc>
        <w:tc>
          <w:tcPr>
            <w:tcW w:w="1276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2E7D1C" w:rsidRPr="00586BE0" w:rsidRDefault="00586BE0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6BE0">
              <w:rPr>
                <w:rFonts w:ascii="Times New Roman" w:eastAsia="Calibri" w:hAnsi="Times New Roman" w:cs="Times New Roman"/>
                <w:sz w:val="26"/>
                <w:szCs w:val="26"/>
              </w:rPr>
              <w:t>Пятница 12.00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E7D1C" w:rsidRPr="00D77D6F" w:rsidTr="00182EBF">
        <w:trPr>
          <w:trHeight w:val="450"/>
        </w:trPr>
        <w:tc>
          <w:tcPr>
            <w:tcW w:w="11165" w:type="dxa"/>
            <w:gridSpan w:val="6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От  ДСШ Пригородного района</w:t>
            </w:r>
          </w:p>
        </w:tc>
      </w:tr>
      <w:tr w:rsidR="002E7D1C" w:rsidRPr="00D77D6F" w:rsidTr="002E7D1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«Кожаный мяч»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Баззаев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И.К.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пон.</w:t>
            </w:r>
            <w:proofErr w:type="gram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,с</w:t>
            </w:r>
            <w:proofErr w:type="gram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реда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,.</w:t>
            </w: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пятн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13-.00</w:t>
            </w:r>
          </w:p>
        </w:tc>
      </w:tr>
      <w:tr w:rsidR="002E7D1C" w:rsidRPr="00D77D6F" w:rsidTr="00D65B7C">
        <w:trPr>
          <w:trHeight w:val="223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51" w:type="dxa"/>
            <w:gridSpan w:val="5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 музыкальной школы с</w:t>
            </w:r>
            <w:proofErr w:type="gramStart"/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.Г</w:t>
            </w:r>
            <w:proofErr w:type="gramEnd"/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изель</w:t>
            </w:r>
          </w:p>
        </w:tc>
      </w:tr>
      <w:tr w:rsidR="002E7D1C" w:rsidRPr="00D77D6F" w:rsidTr="002E7D1C">
        <w:trPr>
          <w:trHeight w:val="428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Осетинская гармонь</w:t>
            </w: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Кораева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Агузарова А.Т.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понед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втор</w:t>
            </w:r>
            <w:proofErr w:type="gram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среда  14-00</w:t>
            </w:r>
          </w:p>
        </w:tc>
      </w:tr>
      <w:tr w:rsidR="002E7D1C" w:rsidRPr="00D77D6F" w:rsidTr="00196C02">
        <w:trPr>
          <w:trHeight w:val="354"/>
        </w:trPr>
        <w:tc>
          <w:tcPr>
            <w:tcW w:w="11165" w:type="dxa"/>
            <w:gridSpan w:val="6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 ДДТ Пригородного района</w:t>
            </w:r>
          </w:p>
        </w:tc>
      </w:tr>
      <w:tr w:rsidR="002E7D1C" w:rsidRPr="00D77D6F" w:rsidTr="002E7D1C">
        <w:trPr>
          <w:trHeight w:val="620"/>
        </w:trPr>
        <w:tc>
          <w:tcPr>
            <w:tcW w:w="814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«Театр смеха» КВН</w:t>
            </w: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Дзукаев</w:t>
            </w:r>
            <w:proofErr w:type="spellEnd"/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З.Г.</w:t>
            </w:r>
          </w:p>
        </w:tc>
        <w:tc>
          <w:tcPr>
            <w:tcW w:w="1276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2-8</w:t>
            </w:r>
          </w:p>
        </w:tc>
        <w:tc>
          <w:tcPr>
            <w:tcW w:w="127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вторник</w:t>
            </w:r>
          </w:p>
          <w:p w:rsidR="002E7D1C" w:rsidRPr="00D77D6F" w:rsidRDefault="002E7D1C" w:rsidP="002E7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7D6F">
              <w:rPr>
                <w:rFonts w:ascii="Times New Roman" w:eastAsia="Calibri" w:hAnsi="Times New Roman" w:cs="Times New Roman"/>
                <w:sz w:val="26"/>
                <w:szCs w:val="26"/>
              </w:rPr>
              <w:t>14-00</w:t>
            </w:r>
          </w:p>
        </w:tc>
      </w:tr>
    </w:tbl>
    <w:p w:rsidR="00572F90" w:rsidRPr="00D77D6F" w:rsidRDefault="00A1475B" w:rsidP="00F47FB7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7A3901" w:rsidRPr="00D77D6F">
        <w:rPr>
          <w:rFonts w:ascii="Times New Roman" w:eastAsia="Calibri" w:hAnsi="Times New Roman" w:cs="Times New Roman"/>
          <w:b/>
          <w:sz w:val="28"/>
          <w:szCs w:val="28"/>
        </w:rPr>
        <w:t>с.Нижняя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FB7" w:rsidRPr="00D77D6F">
        <w:rPr>
          <w:rFonts w:ascii="Times New Roman" w:eastAsia="Calibri" w:hAnsi="Times New Roman" w:cs="Times New Roman"/>
          <w:b/>
          <w:sz w:val="28"/>
          <w:szCs w:val="28"/>
        </w:rPr>
        <w:t>Саниба на 2019-2020</w:t>
      </w:r>
      <w:r w:rsidR="00A839C6" w:rsidRPr="00D77D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839C6" w:rsidRPr="00D77D6F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A839C6" w:rsidRPr="00D77D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572F90" w:rsidRPr="00D77D6F" w:rsidSect="002E7D1C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1F3"/>
    <w:rsid w:val="000D01F3"/>
    <w:rsid w:val="00276CF6"/>
    <w:rsid w:val="002E7D1C"/>
    <w:rsid w:val="00572F90"/>
    <w:rsid w:val="00586BE0"/>
    <w:rsid w:val="005F3CD5"/>
    <w:rsid w:val="006005C2"/>
    <w:rsid w:val="00783BAC"/>
    <w:rsid w:val="007A3901"/>
    <w:rsid w:val="007C5CB6"/>
    <w:rsid w:val="008A36D4"/>
    <w:rsid w:val="009E4F92"/>
    <w:rsid w:val="00A07956"/>
    <w:rsid w:val="00A1475B"/>
    <w:rsid w:val="00A2176E"/>
    <w:rsid w:val="00A764A5"/>
    <w:rsid w:val="00A839C6"/>
    <w:rsid w:val="00C85C35"/>
    <w:rsid w:val="00D30B25"/>
    <w:rsid w:val="00D4233E"/>
    <w:rsid w:val="00D77D6F"/>
    <w:rsid w:val="00DD1EBE"/>
    <w:rsid w:val="00F4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A3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04B0-20B5-4B53-A566-36884936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Admin-31</cp:lastModifiedBy>
  <cp:revision>2</cp:revision>
  <cp:lastPrinted>2019-11-21T13:27:00Z</cp:lastPrinted>
  <dcterms:created xsi:type="dcterms:W3CDTF">2019-11-22T09:15:00Z</dcterms:created>
  <dcterms:modified xsi:type="dcterms:W3CDTF">2019-11-22T09:15:00Z</dcterms:modified>
</cp:coreProperties>
</file>