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2C6AFE" w:rsidTr="002C6AFE">
        <w:trPr>
          <w:trHeight w:val="14354"/>
        </w:trPr>
        <w:tc>
          <w:tcPr>
            <w:tcW w:w="10800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2C6AFE" w:rsidRDefault="002C6AFE" w:rsidP="002C6AFE">
            <w:pPr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AFE" w:rsidRPr="00DD316F" w:rsidRDefault="002C6AFE" w:rsidP="002C6AFE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DD316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                                   </w:t>
            </w:r>
            <w:r w:rsidRPr="00DD316F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Сочинение.</w:t>
            </w:r>
          </w:p>
          <w:p w:rsidR="002C6AFE" w:rsidRPr="00DD316F" w:rsidRDefault="002C6AFE" w:rsidP="002C6AF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DD316F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 xml:space="preserve"> « Афганистан. Живая память сердце».</w:t>
            </w:r>
          </w:p>
          <w:p w:rsidR="002C6AFE" w:rsidRPr="00DD316F" w:rsidRDefault="002C6AFE" w:rsidP="002C6AF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DD316F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Пухова Эллина Станиславовна, 16 лет.</w:t>
            </w:r>
          </w:p>
          <w:p w:rsidR="002C6AFE" w:rsidRPr="00DD316F" w:rsidRDefault="002C6AFE" w:rsidP="002C6AF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DD316F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11 класс</w:t>
            </w:r>
          </w:p>
          <w:p w:rsidR="002C6AFE" w:rsidRPr="00DD316F" w:rsidRDefault="002C6AFE" w:rsidP="002C6AF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DD316F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 xml:space="preserve">МБОУ « СОШ им </w:t>
            </w:r>
            <w:proofErr w:type="spellStart"/>
            <w:r w:rsidRPr="00DD316F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Т.К.Агузарова</w:t>
            </w:r>
            <w:proofErr w:type="spellEnd"/>
            <w:r w:rsidRPr="00DD316F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 xml:space="preserve"> с. </w:t>
            </w:r>
            <w:proofErr w:type="gramStart"/>
            <w:r w:rsidRPr="00DD316F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Нижняя</w:t>
            </w:r>
            <w:proofErr w:type="gramEnd"/>
            <w:r w:rsidRPr="00DD316F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 xml:space="preserve"> </w:t>
            </w:r>
            <w:proofErr w:type="spellStart"/>
            <w:r w:rsidRPr="00DD316F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Саниба</w:t>
            </w:r>
            <w:proofErr w:type="spellEnd"/>
            <w:r w:rsidRPr="00DD316F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».</w:t>
            </w:r>
          </w:p>
          <w:p w:rsidR="002C6AFE" w:rsidRDefault="002C6AFE" w:rsidP="002C6AFE">
            <w:pPr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AFE" w:rsidRDefault="002C6AFE" w:rsidP="002C6AFE">
            <w:pPr>
              <w:ind w:left="109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D316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D2B433" wp14:editId="01580391">
                  <wp:extent cx="5464660" cy="3000375"/>
                  <wp:effectExtent l="19050" t="0" r="2690" b="0"/>
                  <wp:docPr id="2" name="Рисунок 1" descr="C:\Users\Admin-40\Desktop\regular_detail_image-3bc7c7e540eadc2292478577d3aabdb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-40\Desktop\regular_detail_image-3bc7c7e540eadc2292478577d3aabdb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4660" cy="3000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6AFE" w:rsidRDefault="002C6AFE" w:rsidP="002C6AFE">
            <w:pPr>
              <w:ind w:left="109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                           </w:t>
            </w:r>
          </w:p>
          <w:p w:rsidR="002C6AFE" w:rsidRPr="00DD316F" w:rsidRDefault="002C6AFE" w:rsidP="002C6AFE">
            <w:pPr>
              <w:ind w:left="109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                 </w:t>
            </w:r>
            <w:r w:rsidRPr="00DD316F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 xml:space="preserve">               Руководитель</w:t>
            </w:r>
            <w:r w:rsidRPr="00DD316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: </w:t>
            </w:r>
            <w:proofErr w:type="spellStart"/>
            <w:r w:rsidRPr="00DD316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Багаева</w:t>
            </w:r>
            <w:proofErr w:type="spellEnd"/>
            <w:r w:rsidRPr="00DD316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В.В.</w:t>
            </w:r>
          </w:p>
          <w:p w:rsidR="002C6AFE" w:rsidRPr="00DD316F" w:rsidRDefault="002C6AFE" w:rsidP="002C6AFE">
            <w:pPr>
              <w:tabs>
                <w:tab w:val="left" w:pos="4725"/>
              </w:tabs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D316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ab/>
              <w:t xml:space="preserve">                                  Тел.:   8-988-833-36-43</w:t>
            </w:r>
          </w:p>
          <w:p w:rsidR="002C6AFE" w:rsidRPr="00DD316F" w:rsidRDefault="002C6AFE" w:rsidP="002C6AF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2C6AFE" w:rsidRPr="00DD316F" w:rsidRDefault="002C6AFE" w:rsidP="002C6AF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2C6AFE" w:rsidRPr="00DD316F" w:rsidRDefault="002C6AFE" w:rsidP="002C6AFE">
            <w:pPr>
              <w:tabs>
                <w:tab w:val="left" w:pos="45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16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ab/>
            </w:r>
            <w:r w:rsidRPr="00DD316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2019 год</w:t>
            </w:r>
          </w:p>
        </w:tc>
      </w:tr>
    </w:tbl>
    <w:p w:rsidR="00906BFE" w:rsidRDefault="00906BFE" w:rsidP="001B2733">
      <w:pPr>
        <w:rPr>
          <w:rFonts w:ascii="Times New Roman" w:hAnsi="Times New Roman" w:cs="Times New Roman"/>
          <w:sz w:val="28"/>
          <w:szCs w:val="28"/>
        </w:rPr>
      </w:pPr>
    </w:p>
    <w:p w:rsidR="002C6AFE" w:rsidRPr="00906BFE" w:rsidRDefault="002C6AFE" w:rsidP="002C6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 </w:t>
      </w:r>
      <w:r w:rsidRPr="00906BFE">
        <w:rPr>
          <w:rFonts w:ascii="Times New Roman" w:hAnsi="Times New Roman" w:cs="Times New Roman"/>
          <w:sz w:val="28"/>
          <w:szCs w:val="28"/>
        </w:rPr>
        <w:t xml:space="preserve">   30 лет со дня вывода Советских войск из Афганистана….</w:t>
      </w:r>
    </w:p>
    <w:p w:rsidR="002C6AFE" w:rsidRPr="00906BFE" w:rsidRDefault="002C6AFE" w:rsidP="002C6AFE">
      <w:pPr>
        <w:rPr>
          <w:rFonts w:ascii="Times New Roman" w:hAnsi="Times New Roman" w:cs="Times New Roman"/>
          <w:sz w:val="28"/>
          <w:szCs w:val="28"/>
        </w:rPr>
      </w:pPr>
      <w:r w:rsidRPr="00906BF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BFE">
        <w:rPr>
          <w:rFonts w:ascii="Times New Roman" w:hAnsi="Times New Roman" w:cs="Times New Roman"/>
          <w:sz w:val="28"/>
          <w:szCs w:val="28"/>
        </w:rPr>
        <w:t xml:space="preserve"> До сих пор идут споры о той войне, о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6BFE">
        <w:rPr>
          <w:rFonts w:ascii="Times New Roman" w:hAnsi="Times New Roman" w:cs="Times New Roman"/>
          <w:sz w:val="28"/>
          <w:szCs w:val="28"/>
        </w:rPr>
        <w:t xml:space="preserve"> чьи интересы защищала моя страна, воюя на афганской земле.</w:t>
      </w:r>
    </w:p>
    <w:p w:rsidR="002C6AFE" w:rsidRPr="00906BFE" w:rsidRDefault="002C6AFE" w:rsidP="002C6AFE">
      <w:pPr>
        <w:rPr>
          <w:rFonts w:ascii="Times New Roman" w:hAnsi="Times New Roman" w:cs="Times New Roman"/>
          <w:sz w:val="28"/>
          <w:szCs w:val="28"/>
        </w:rPr>
      </w:pPr>
      <w:r w:rsidRPr="00906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BFE">
        <w:rPr>
          <w:rFonts w:ascii="Times New Roman" w:hAnsi="Times New Roman" w:cs="Times New Roman"/>
          <w:sz w:val="28"/>
          <w:szCs w:val="28"/>
        </w:rPr>
        <w:t>За что погибали наши солдаты</w:t>
      </w:r>
      <w:proofErr w:type="gramStart"/>
      <w:r w:rsidRPr="00906BFE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906BFE">
        <w:rPr>
          <w:rFonts w:ascii="Times New Roman" w:hAnsi="Times New Roman" w:cs="Times New Roman"/>
          <w:sz w:val="28"/>
          <w:szCs w:val="28"/>
        </w:rPr>
        <w:t>очему шли и шли цинковые гробы из далёкой страны Афганистан. Нет чётких ответов на эти вопросы, а Афганская война остаётся в нас, остаётся память о тех, кто просто выполнял свой воинский долг, кто остался верен присяге. Я знаю, что с Осетии ушли на эту войну 800 человек и из них более 60 человек награждены орденом « Красной Звезды», более 70 медалью « За отвагу», более 50 человек – медалью « За боевые заслуги». А в моей школе, рядом со стендом участников ВОВ висит стенд, посвящённый воинам – Афганцам.</w:t>
      </w:r>
    </w:p>
    <w:p w:rsidR="002C6AFE" w:rsidRPr="00906BFE" w:rsidRDefault="002C6AFE" w:rsidP="002C6AFE">
      <w:pPr>
        <w:rPr>
          <w:rFonts w:ascii="Times New Roman" w:hAnsi="Times New Roman" w:cs="Times New Roman"/>
          <w:sz w:val="28"/>
          <w:szCs w:val="28"/>
        </w:rPr>
      </w:pPr>
      <w:r w:rsidRPr="00906BFE">
        <w:rPr>
          <w:rFonts w:ascii="Times New Roman" w:hAnsi="Times New Roman" w:cs="Times New Roman"/>
          <w:sz w:val="28"/>
          <w:szCs w:val="28"/>
        </w:rPr>
        <w:t xml:space="preserve">  В честь знаменательной даты во всех классах проходят беседы, презентации о войне, которая принесла столько боли. Мы мало знали о ней, но сейчас я стою у стенда и вглядываюсь в лица молодых парней. Думаю о том, что все воины похожи, и солдаты любой войны остаются верны клятве и одинаково плачут по ним матери.</w:t>
      </w:r>
    </w:p>
    <w:p w:rsidR="002C6AFE" w:rsidRPr="00906BFE" w:rsidRDefault="002C6AFE" w:rsidP="002C6AFE">
      <w:pPr>
        <w:rPr>
          <w:rFonts w:ascii="Times New Roman" w:hAnsi="Times New Roman" w:cs="Times New Roman"/>
          <w:sz w:val="28"/>
          <w:szCs w:val="28"/>
        </w:rPr>
      </w:pPr>
      <w:r w:rsidRPr="00906BFE">
        <w:rPr>
          <w:rFonts w:ascii="Times New Roman" w:hAnsi="Times New Roman" w:cs="Times New Roman"/>
          <w:sz w:val="28"/>
          <w:szCs w:val="28"/>
        </w:rPr>
        <w:t xml:space="preserve">  Братья </w:t>
      </w:r>
      <w:proofErr w:type="spellStart"/>
      <w:r w:rsidRPr="00906BFE">
        <w:rPr>
          <w:rFonts w:ascii="Times New Roman" w:hAnsi="Times New Roman" w:cs="Times New Roman"/>
          <w:sz w:val="28"/>
          <w:szCs w:val="28"/>
        </w:rPr>
        <w:t>Газдановы</w:t>
      </w:r>
      <w:proofErr w:type="spellEnd"/>
      <w:r w:rsidRPr="00906BFE">
        <w:rPr>
          <w:rFonts w:ascii="Times New Roman" w:hAnsi="Times New Roman" w:cs="Times New Roman"/>
          <w:sz w:val="28"/>
          <w:szCs w:val="28"/>
        </w:rPr>
        <w:t xml:space="preserve"> и осетинские парни, которых привозили в цинковых гробах из Афганистана, одинокого  любили и были верны своей Родине. Одинаково были верны клятве на верность и одинаково выполнили свой  воинский долг.</w:t>
      </w:r>
    </w:p>
    <w:p w:rsidR="002C6AFE" w:rsidRPr="00906BFE" w:rsidRDefault="002C6AFE" w:rsidP="002C6AFE">
      <w:pPr>
        <w:rPr>
          <w:rFonts w:ascii="Times New Roman" w:hAnsi="Times New Roman" w:cs="Times New Roman"/>
          <w:sz w:val="28"/>
          <w:szCs w:val="28"/>
        </w:rPr>
      </w:pPr>
      <w:r w:rsidRPr="00906BFE">
        <w:rPr>
          <w:rFonts w:ascii="Times New Roman" w:hAnsi="Times New Roman" w:cs="Times New Roman"/>
          <w:sz w:val="28"/>
          <w:szCs w:val="28"/>
        </w:rPr>
        <w:t xml:space="preserve">  Афганская война стала историей, но живут его свидетели среди нас. Говорят они молчаливо, не хотят вспоминать подробности событий войны. Слишком больно о ней говорить, слишком больно вспоминать, как погибали их товарищи под жарким афганским солнцем. </w:t>
      </w:r>
    </w:p>
    <w:p w:rsidR="002C6AFE" w:rsidRPr="00906BFE" w:rsidRDefault="002C6AFE" w:rsidP="002C6AFE">
      <w:pPr>
        <w:rPr>
          <w:rFonts w:ascii="Times New Roman" w:hAnsi="Times New Roman" w:cs="Times New Roman"/>
          <w:sz w:val="28"/>
          <w:szCs w:val="28"/>
        </w:rPr>
      </w:pPr>
      <w:r w:rsidRPr="00906BFE">
        <w:rPr>
          <w:rFonts w:ascii="Times New Roman" w:hAnsi="Times New Roman" w:cs="Times New Roman"/>
          <w:sz w:val="28"/>
          <w:szCs w:val="28"/>
        </w:rPr>
        <w:t xml:space="preserve"> Девять лет продолжалась эта война, и никто не может вычеркнуть из их памяти ужасы этой «проклятой» войны, армейскую дружбу, крепче которой ничего нет на свете. </w:t>
      </w:r>
    </w:p>
    <w:p w:rsidR="002C6AFE" w:rsidRPr="00906BFE" w:rsidRDefault="002C6AFE" w:rsidP="002C6AFE">
      <w:pPr>
        <w:spacing w:line="240" w:lineRule="auto"/>
        <w:ind w:left="-113" w:right="113" w:firstLine="142"/>
        <w:rPr>
          <w:rFonts w:ascii="Times New Roman" w:hAnsi="Times New Roman" w:cs="Times New Roman"/>
          <w:sz w:val="28"/>
          <w:szCs w:val="28"/>
        </w:rPr>
      </w:pPr>
      <w:r w:rsidRPr="00906BFE">
        <w:rPr>
          <w:rFonts w:ascii="Times New Roman" w:hAnsi="Times New Roman" w:cs="Times New Roman"/>
          <w:sz w:val="28"/>
          <w:szCs w:val="28"/>
        </w:rPr>
        <w:t xml:space="preserve">  Во многих городах есть памятники   воинам-Афганцам. Есть такой памятник и в моём городе по улице Владикавказской.  Хорошо, что он есть как напоминание о тысячах погибших</w:t>
      </w:r>
      <w:r>
        <w:rPr>
          <w:rFonts w:ascii="Times New Roman" w:hAnsi="Times New Roman" w:cs="Times New Roman"/>
          <w:sz w:val="28"/>
          <w:szCs w:val="28"/>
        </w:rPr>
        <w:t xml:space="preserve"> воинах</w:t>
      </w:r>
      <w:r w:rsidRPr="00906BFE">
        <w:rPr>
          <w:rFonts w:ascii="Times New Roman" w:hAnsi="Times New Roman" w:cs="Times New Roman"/>
          <w:sz w:val="28"/>
          <w:szCs w:val="28"/>
        </w:rPr>
        <w:t xml:space="preserve">, пропавших без вести, сотни инвалидов и покалеченных  душ. </w:t>
      </w:r>
    </w:p>
    <w:p w:rsidR="002C6AFE" w:rsidRDefault="002C6AFE" w:rsidP="002C6AFE">
      <w:pPr>
        <w:rPr>
          <w:rFonts w:ascii="Times New Roman" w:hAnsi="Times New Roman" w:cs="Times New Roman"/>
          <w:sz w:val="28"/>
          <w:szCs w:val="28"/>
        </w:rPr>
      </w:pPr>
      <w:r w:rsidRPr="00906BFE">
        <w:rPr>
          <w:rFonts w:ascii="Times New Roman" w:hAnsi="Times New Roman" w:cs="Times New Roman"/>
          <w:sz w:val="28"/>
          <w:szCs w:val="28"/>
        </w:rPr>
        <w:t xml:space="preserve">   Что могу сделать для них я?  Помнить, говорить об этой войне, писать о ней, чтобы не была она забыта. </w:t>
      </w:r>
    </w:p>
    <w:p w:rsidR="002C6AFE" w:rsidRPr="00906BFE" w:rsidRDefault="002C6AFE" w:rsidP="002C6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Мой старший брат Пухов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кадровый военный. По его рассказам знаю о сложности его службы, о верности присяге, Родине. И сегодня, в мирное время,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переживаем за него… и понимаем каково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 матерям, которые отправляли 18- летних парней в далёкую страну, а встречали их уже на Родине в цинковых гробах.</w:t>
      </w:r>
    </w:p>
    <w:p w:rsidR="002C6AFE" w:rsidRDefault="002C6AFE" w:rsidP="002C6AFE">
      <w:pPr>
        <w:rPr>
          <w:rFonts w:ascii="Times New Roman" w:hAnsi="Times New Roman" w:cs="Times New Roman"/>
          <w:sz w:val="28"/>
          <w:szCs w:val="28"/>
        </w:rPr>
      </w:pPr>
      <w:r w:rsidRPr="00906BFE">
        <w:rPr>
          <w:rFonts w:ascii="Times New Roman" w:hAnsi="Times New Roman" w:cs="Times New Roman"/>
          <w:sz w:val="28"/>
          <w:szCs w:val="28"/>
        </w:rPr>
        <w:t xml:space="preserve">  Мне кажется, что теперь я буду помнить о героях – Афганцах всегда!</w:t>
      </w:r>
    </w:p>
    <w:p w:rsidR="00906BFE" w:rsidRPr="00906BFE" w:rsidRDefault="00906BFE" w:rsidP="001B273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06BFE" w:rsidRPr="00906BFE" w:rsidSect="00545688">
      <w:pgSz w:w="11906" w:h="16838"/>
      <w:pgMar w:top="426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2733"/>
    <w:rsid w:val="001969FC"/>
    <w:rsid w:val="001B2733"/>
    <w:rsid w:val="00250313"/>
    <w:rsid w:val="002C6AFE"/>
    <w:rsid w:val="00545688"/>
    <w:rsid w:val="007A7BA8"/>
    <w:rsid w:val="00906BFE"/>
    <w:rsid w:val="00DD316F"/>
    <w:rsid w:val="00E82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Admin-40</dc:creator>
  <cp:lastModifiedBy>Admin-30</cp:lastModifiedBy>
  <cp:revision>2</cp:revision>
  <cp:lastPrinted>2019-02-01T09:15:00Z</cp:lastPrinted>
  <dcterms:created xsi:type="dcterms:W3CDTF">2019-02-01T07:49:00Z</dcterms:created>
  <dcterms:modified xsi:type="dcterms:W3CDTF">2019-02-04T10:49:00Z</dcterms:modified>
</cp:coreProperties>
</file>