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08" w:rsidRPr="001B22EA" w:rsidRDefault="00236F08" w:rsidP="00B15074">
      <w:pPr>
        <w:tabs>
          <w:tab w:val="left" w:pos="343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36F08" w:rsidRPr="001B22EA" w:rsidRDefault="00236F08" w:rsidP="00236F08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EA">
        <w:rPr>
          <w:rFonts w:ascii="Times New Roman" w:hAnsi="Times New Roman" w:cs="Times New Roman"/>
          <w:b/>
          <w:sz w:val="28"/>
          <w:szCs w:val="28"/>
        </w:rPr>
        <w:t>Перечень образовательных организаций, в которых созданы условия доступности для дете</w:t>
      </w:r>
      <w:proofErr w:type="gramStart"/>
      <w:r w:rsidRPr="001B22E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1B22EA">
        <w:rPr>
          <w:rFonts w:ascii="Times New Roman" w:hAnsi="Times New Roman" w:cs="Times New Roman"/>
          <w:b/>
          <w:sz w:val="28"/>
          <w:szCs w:val="28"/>
        </w:rPr>
        <w:t xml:space="preserve"> инвалидов</w:t>
      </w:r>
    </w:p>
    <w:p w:rsidR="000A0F14" w:rsidRPr="001B22EA" w:rsidRDefault="000A0F14" w:rsidP="000A0F14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1B22EA">
        <w:rPr>
          <w:rFonts w:ascii="Times New Roman" w:hAnsi="Times New Roman" w:cs="Times New Roman"/>
          <w:b/>
          <w:sz w:val="28"/>
          <w:szCs w:val="28"/>
        </w:rPr>
        <w:t xml:space="preserve">                Дошкольные образовательные организации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1.Муниципальное бюджетное дошкольное образовательное учреждение Детский сад №17 г. Владикавказ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2.Муниципальное бюджетное дошкольное образовательное учреждение Детский сад №83г. Владикавказ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3.Муниципальное бюджетное дошкольное образовательное учреждение Детский сад №95 г. Владикавказ 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4.Муниципальное бюджетное дошкольное образовательное учреждение №173 г</w:t>
      </w:r>
      <w:proofErr w:type="gramStart"/>
      <w:r w:rsidRPr="001B22E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B22EA">
        <w:rPr>
          <w:rFonts w:ascii="Times New Roman" w:hAnsi="Times New Roman" w:cs="Times New Roman"/>
          <w:sz w:val="28"/>
          <w:szCs w:val="28"/>
        </w:rPr>
        <w:t>ладикавказ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5.Государственное бюджетное дошкольное образовательное учреждение компенсирующего вида «Детский сад «Солнышко»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6.Муниципальное казённое дошкольное образовательное учреждение «Детский сад № 10 г. Беслана» Правобережного района Республики Северная Осетия-Алания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7.Муниципальное казённое дошкольное образовательное учреждение «Детский сад № 14 г. Беслана» Правобережного района Республики Северная Осетия-Алания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8.Муниципальное казённое дошкольное образовательное учреждение  детский сад № 2«Дюймовочка» с. Эльхотово муниципального образования Кировский район Республики Северная Осетия-Алания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9.Муниципальное казённое дошкольное образовательное учреждение  детский сад № 2  «Радуга» ст. Змейская муниципального образования Кировский район Республики Северная Осетия-Алания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10.Муниципальное бюджетное дошкольное образовательное учреждение Детский сад №79 комбинированного вида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11.Муниципальное бюджетное дошкольное образовательное учреждение «Центр развития ребёнка» Детский сад №85 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12.Муниципальное бюджетное дошкольное образовательное учреждение детский сад № 97 комбинированного вида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lastRenderedPageBreak/>
        <w:t xml:space="preserve">13.Муниципальное бюджетное дошкольное образовательное учреждение  детский сад № 11 г. Ардона Республики Северная Осетия-Алания   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14.Муниципальное казённое  дошкольное образовательное учреждение  «Детский сад № 7»  общеразвивающего вида с приоритетным осуществлением художественно - эстетического развития воспитанников г. Алагира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15.Муниципальное бюджетное дошкольное образовательное учреждение "Детский сад N 59 комбинированного вида "Светлячок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16.Муниципальное бюджетное дошкольное образовательное учреждение "Детский сад N 87" комбинированного вида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17. Муниципальное бюджетное дошкольное образовательное учреждение "Детский сад N 93"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 18.Муниципальное бюджетное дошкольное образовательное учреждение "Детский сад N 34" комбинированного вида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. 19.Муниципальное казенное дошкольное образовательное учреждение "Детский сад N 6 г. Беслана"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 20.Муниципальное бюджетное дошкольное образовательное учреждение "Детский сад N 21 с. Михайловское"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21.Муниципальное бюджетное дошкольное образовательное учреждение детский сад общеразвивающего вида N 3 г. Ардон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22.Муниципальное бюджетное дошкольное образовательное учреждение детский сад N 61 комбинированного вида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23. Муниципальное бюджетное дошкольное образовательное учреждение детский сад N 49 комбинированного вида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24.Муниципальное бюджетное дошкольное образовательное учреждение детский сад N 88 комбинированного вида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25. Муниципальное казённое дошкольное образовательное учреждение детский сад N 1 "</w:t>
      </w:r>
      <w:proofErr w:type="spellStart"/>
      <w:r w:rsidRPr="001B22E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B22EA">
        <w:rPr>
          <w:rFonts w:ascii="Times New Roman" w:hAnsi="Times New Roman" w:cs="Times New Roman"/>
          <w:sz w:val="28"/>
          <w:szCs w:val="28"/>
        </w:rPr>
        <w:t xml:space="preserve">" г. Дигора </w:t>
      </w:r>
      <w:proofErr w:type="spellStart"/>
      <w:r w:rsidRPr="001B22EA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2E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1B22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26. Муниципальное казённое дошкольное образовательное учреждение детский сад N 3 "Карапуз" г. Дигора </w:t>
      </w:r>
      <w:proofErr w:type="spellStart"/>
      <w:r w:rsidRPr="001B22EA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2E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1B22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27.Муниципальное бюджетное дошкольное образовательное учреждение Детский сад N 72 г. Владикавказ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lastRenderedPageBreak/>
        <w:t>28.Муниципальное бюджетное дошкольное образовательное учреждение Детский сад N 84 комбинированного вида г. Владикавказ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29.Муниципальное бюджетное дошкольное образовательное учреждение Детский сад N 19 с. </w:t>
      </w:r>
      <w:proofErr w:type="spellStart"/>
      <w:r w:rsidRPr="001B22EA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30.Муниципальное казённое дошкольное образовательное учреждение Детский сад N 2 "Малютка" с. Карджин</w:t>
      </w:r>
    </w:p>
    <w:p w:rsidR="000A0F14" w:rsidRPr="001B22EA" w:rsidRDefault="000A0F14" w:rsidP="000A0F14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31.Муниципальное бюджетное дошкольное образовательное учреждение Детский сад - центр развития ребёнка N 35 "Золотой ключик" г. Моздока</w:t>
      </w:r>
    </w:p>
    <w:p w:rsidR="000A0F14" w:rsidRPr="001B22EA" w:rsidRDefault="000A0F14" w:rsidP="00B15074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 w:rsidRPr="001B22E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Pr="001B22EA">
        <w:rPr>
          <w:rFonts w:ascii="Times New Roman" w:hAnsi="Times New Roman" w:cs="Times New Roman"/>
          <w:b/>
          <w:sz w:val="28"/>
          <w:szCs w:val="28"/>
        </w:rPr>
        <w:t>Общеобразовательное</w:t>
      </w:r>
      <w:proofErr w:type="gramEnd"/>
      <w:r w:rsidRPr="001B22EA">
        <w:rPr>
          <w:rFonts w:ascii="Times New Roman" w:hAnsi="Times New Roman" w:cs="Times New Roman"/>
          <w:b/>
          <w:sz w:val="28"/>
          <w:szCs w:val="28"/>
        </w:rPr>
        <w:t xml:space="preserve">  организации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</w:t>
      </w:r>
      <w:r w:rsidR="001B22EA" w:rsidRPr="001B22EA">
        <w:rPr>
          <w:rFonts w:ascii="Times New Roman" w:hAnsi="Times New Roman" w:cs="Times New Roman"/>
          <w:sz w:val="28"/>
          <w:szCs w:val="28"/>
        </w:rPr>
        <w:t>льная школа № 43 г. Владикавказ</w:t>
      </w:r>
    </w:p>
    <w:p w:rsidR="004373CF" w:rsidRPr="001B22EA" w:rsidRDefault="00B15074" w:rsidP="004373CF">
      <w:pPr>
        <w:ind w:left="-59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</w:t>
      </w:r>
      <w:r w:rsidR="001B22EA" w:rsidRPr="001B22EA">
        <w:rPr>
          <w:rFonts w:ascii="Times New Roman" w:hAnsi="Times New Roman" w:cs="Times New Roman"/>
          <w:sz w:val="28"/>
          <w:szCs w:val="28"/>
        </w:rPr>
        <w:t>азовательная школа № 1 г. Ардон</w:t>
      </w:r>
    </w:p>
    <w:p w:rsidR="004373CF" w:rsidRPr="001B22EA" w:rsidRDefault="00B15074" w:rsidP="004373CF">
      <w:pPr>
        <w:ind w:left="-59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3.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</w:t>
      </w:r>
      <w:r w:rsidR="001B22EA" w:rsidRPr="001B22EA">
        <w:rPr>
          <w:rFonts w:ascii="Times New Roman" w:hAnsi="Times New Roman" w:cs="Times New Roman"/>
          <w:sz w:val="28"/>
          <w:szCs w:val="28"/>
        </w:rPr>
        <w:t>зовательная школа № 2 г. Дигора</w:t>
      </w:r>
    </w:p>
    <w:p w:rsidR="004373CF" w:rsidRPr="001B22EA" w:rsidRDefault="00B15074" w:rsidP="004373CF">
      <w:pPr>
        <w:ind w:left="-59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4.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 </w:t>
      </w:r>
      <w:r w:rsidR="001B22EA" w:rsidRPr="001B22EA">
        <w:rPr>
          <w:rFonts w:ascii="Times New Roman" w:hAnsi="Times New Roman" w:cs="Times New Roman"/>
          <w:sz w:val="28"/>
          <w:szCs w:val="28"/>
        </w:rPr>
        <w:t>с. Эльхотово, Кировского района</w:t>
      </w:r>
    </w:p>
    <w:p w:rsidR="000A0F14" w:rsidRPr="001B22EA" w:rsidRDefault="00B15074" w:rsidP="000A0F14">
      <w:pPr>
        <w:ind w:left="-59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5.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с. </w:t>
      </w:r>
      <w:proofErr w:type="spellStart"/>
      <w:r w:rsidR="004373CF" w:rsidRPr="001B22EA">
        <w:rPr>
          <w:rFonts w:ascii="Times New Roman" w:hAnsi="Times New Roman" w:cs="Times New Roman"/>
          <w:sz w:val="28"/>
          <w:szCs w:val="28"/>
        </w:rPr>
        <w:t>Кам</w:t>
      </w:r>
      <w:r w:rsidR="001B22EA" w:rsidRPr="001B22EA">
        <w:rPr>
          <w:rFonts w:ascii="Times New Roman" w:hAnsi="Times New Roman" w:cs="Times New Roman"/>
          <w:sz w:val="28"/>
          <w:szCs w:val="28"/>
        </w:rPr>
        <w:t>билеевское</w:t>
      </w:r>
      <w:proofErr w:type="spellEnd"/>
      <w:r w:rsidR="001B22EA" w:rsidRPr="001B22EA">
        <w:rPr>
          <w:rFonts w:ascii="Times New Roman" w:hAnsi="Times New Roman" w:cs="Times New Roman"/>
          <w:sz w:val="28"/>
          <w:szCs w:val="28"/>
        </w:rPr>
        <w:t>, Пригородного района</w:t>
      </w:r>
    </w:p>
    <w:p w:rsidR="00E13E5E" w:rsidRPr="001B22EA" w:rsidRDefault="00B15074" w:rsidP="000A0F14">
      <w:pPr>
        <w:ind w:left="-59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6.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 основная общеобразовательная школа-интернат г. Моздок.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7.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3 с. Чикола </w:t>
      </w:r>
      <w:proofErr w:type="spellStart"/>
      <w:r w:rsidR="004373CF" w:rsidRPr="001B22EA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="004373CF" w:rsidRPr="001B22E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8.</w:t>
      </w:r>
      <w:r w:rsidR="004373CF" w:rsidRPr="001B22EA">
        <w:rPr>
          <w:rFonts w:ascii="Times New Roman" w:hAnsi="Times New Roman" w:cs="Times New Roman"/>
          <w:sz w:val="28"/>
          <w:szCs w:val="28"/>
        </w:rPr>
        <w:t>Государственная казенная общеобразовательная школа-интернат «Общеобразовательная школа-интернат среднего (полного</w:t>
      </w:r>
      <w:r w:rsidR="001B22EA" w:rsidRPr="001B22EA">
        <w:rPr>
          <w:rFonts w:ascii="Times New Roman" w:hAnsi="Times New Roman" w:cs="Times New Roman"/>
          <w:sz w:val="28"/>
          <w:szCs w:val="28"/>
        </w:rPr>
        <w:t>) общего образования» г. Алагир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9.</w:t>
      </w:r>
      <w:r w:rsidR="004373CF" w:rsidRPr="001B22EA">
        <w:rPr>
          <w:rFonts w:ascii="Times New Roman" w:hAnsi="Times New Roman" w:cs="Times New Roman"/>
          <w:sz w:val="28"/>
          <w:szCs w:val="28"/>
        </w:rPr>
        <w:t>Государственная казенная общеобразовательная школа-интернат «Общеобразовательная школа-интернат среднего (полного) общего образования</w:t>
      </w:r>
      <w:r w:rsidR="001B22EA" w:rsidRPr="001B22EA">
        <w:rPr>
          <w:rFonts w:ascii="Times New Roman" w:hAnsi="Times New Roman" w:cs="Times New Roman"/>
          <w:sz w:val="28"/>
          <w:szCs w:val="28"/>
        </w:rPr>
        <w:t>» школа-интернат г. Владикавказ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10.</w:t>
      </w:r>
      <w:r w:rsidR="004373CF" w:rsidRPr="001B22E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 школа г. Беслан.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4373CF" w:rsidRPr="001B22E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</w:t>
      </w:r>
      <w:r w:rsidR="001B22EA" w:rsidRPr="001B22EA">
        <w:rPr>
          <w:rFonts w:ascii="Times New Roman" w:hAnsi="Times New Roman" w:cs="Times New Roman"/>
          <w:sz w:val="28"/>
          <w:szCs w:val="28"/>
        </w:rPr>
        <w:t>тельная программа № 8 г. Беслан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12.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</w:t>
      </w:r>
      <w:r w:rsidR="001B22EA" w:rsidRPr="001B22EA">
        <w:rPr>
          <w:rFonts w:ascii="Times New Roman" w:hAnsi="Times New Roman" w:cs="Times New Roman"/>
          <w:sz w:val="28"/>
          <w:szCs w:val="28"/>
        </w:rPr>
        <w:t>тельная школа № 2 ст. Архонская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13.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</w:t>
      </w:r>
      <w:r w:rsidR="001B22EA" w:rsidRPr="001B22EA">
        <w:rPr>
          <w:rFonts w:ascii="Times New Roman" w:hAnsi="Times New Roman" w:cs="Times New Roman"/>
          <w:sz w:val="28"/>
          <w:szCs w:val="28"/>
        </w:rPr>
        <w:t xml:space="preserve">азовательная школа № 1 с. </w:t>
      </w:r>
      <w:proofErr w:type="spellStart"/>
      <w:r w:rsidR="001B22EA" w:rsidRPr="001B22EA">
        <w:rPr>
          <w:rFonts w:ascii="Times New Roman" w:hAnsi="Times New Roman" w:cs="Times New Roman"/>
          <w:sz w:val="28"/>
          <w:szCs w:val="28"/>
        </w:rPr>
        <w:t>Ногир</w:t>
      </w:r>
      <w:proofErr w:type="spellEnd"/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14.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</w:t>
      </w:r>
      <w:r w:rsidR="000A0F14" w:rsidRPr="001B22EA">
        <w:rPr>
          <w:rFonts w:ascii="Times New Roman" w:hAnsi="Times New Roman" w:cs="Times New Roman"/>
          <w:sz w:val="28"/>
          <w:szCs w:val="28"/>
        </w:rPr>
        <w:t>зовательная школа № 2 с. Кизляр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16.</w:t>
      </w:r>
      <w:r w:rsidR="00236F08" w:rsidRPr="001B22EA">
        <w:rPr>
          <w:rFonts w:ascii="Times New Roman" w:hAnsi="Times New Roman" w:cs="Times New Roman"/>
          <w:sz w:val="28"/>
          <w:szCs w:val="28"/>
        </w:rPr>
        <w:t xml:space="preserve">Государственное казённое 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“Санаторная школа-интернат имени генерал-майора Михаила </w:t>
      </w:r>
      <w:proofErr w:type="spellStart"/>
      <w:r w:rsidR="004373CF" w:rsidRPr="001B22EA">
        <w:rPr>
          <w:rFonts w:ascii="Times New Roman" w:hAnsi="Times New Roman" w:cs="Times New Roman"/>
          <w:sz w:val="28"/>
          <w:szCs w:val="28"/>
        </w:rPr>
        <w:t>Сандроевича</w:t>
      </w:r>
      <w:proofErr w:type="spellEnd"/>
      <w:r w:rsidR="004373CF" w:rsidRPr="001B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3CF" w:rsidRPr="001B22EA">
        <w:rPr>
          <w:rFonts w:ascii="Times New Roman" w:hAnsi="Times New Roman" w:cs="Times New Roman"/>
          <w:sz w:val="28"/>
          <w:szCs w:val="28"/>
        </w:rPr>
        <w:t>Бароева</w:t>
      </w:r>
      <w:proofErr w:type="spellEnd"/>
      <w:r w:rsidR="004373CF" w:rsidRPr="001B22EA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236F08" w:rsidRPr="001B22EA" w:rsidRDefault="00B15074" w:rsidP="0023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17.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Государственное бюджетное  </w:t>
      </w:r>
      <w:r w:rsidR="00236F08" w:rsidRPr="001B22EA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        </w:t>
      </w:r>
    </w:p>
    <w:p w:rsidR="004373CF" w:rsidRPr="001B22EA" w:rsidRDefault="00236F08" w:rsidP="0023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     п</w:t>
      </w:r>
      <w:r w:rsidR="004373CF" w:rsidRPr="001B22EA">
        <w:rPr>
          <w:rFonts w:ascii="Times New Roman" w:hAnsi="Times New Roman" w:cs="Times New Roman"/>
          <w:sz w:val="28"/>
          <w:szCs w:val="28"/>
        </w:rPr>
        <w:t>рогимназия “Интеллект”</w:t>
      </w:r>
    </w:p>
    <w:p w:rsidR="00236F08" w:rsidRPr="001B22EA" w:rsidRDefault="00B15074" w:rsidP="0023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18.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Государственное бюджетное  </w:t>
      </w:r>
      <w:r w:rsidR="00236F08" w:rsidRPr="001B22EA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    </w:t>
      </w:r>
    </w:p>
    <w:p w:rsidR="004373CF" w:rsidRPr="001B22EA" w:rsidRDefault="00236F08" w:rsidP="0023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  </w:t>
      </w:r>
      <w:r w:rsidR="00161BC4">
        <w:rPr>
          <w:rFonts w:ascii="Times New Roman" w:hAnsi="Times New Roman" w:cs="Times New Roman"/>
          <w:sz w:val="28"/>
          <w:szCs w:val="28"/>
        </w:rPr>
        <w:t xml:space="preserve"> </w:t>
      </w:r>
      <w:r w:rsidRPr="001B22EA">
        <w:rPr>
          <w:rFonts w:ascii="Times New Roman" w:hAnsi="Times New Roman" w:cs="Times New Roman"/>
          <w:sz w:val="28"/>
          <w:szCs w:val="28"/>
        </w:rPr>
        <w:t>п</w:t>
      </w:r>
      <w:r w:rsidR="004373CF" w:rsidRPr="001B22EA">
        <w:rPr>
          <w:rFonts w:ascii="Times New Roman" w:hAnsi="Times New Roman" w:cs="Times New Roman"/>
          <w:sz w:val="28"/>
          <w:szCs w:val="28"/>
        </w:rPr>
        <w:t>рогимназия “Эрудит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19.</w:t>
      </w:r>
      <w:r w:rsidR="00236F08" w:rsidRPr="001B22EA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161BC4">
        <w:rPr>
          <w:rFonts w:ascii="Times New Roman" w:hAnsi="Times New Roman" w:cs="Times New Roman"/>
          <w:sz w:val="28"/>
          <w:szCs w:val="28"/>
        </w:rPr>
        <w:t xml:space="preserve">    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«Республиканский физико-математический лицей-интернат» 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20.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№14</w:t>
      </w:r>
      <w:bookmarkStart w:id="0" w:name="_GoBack"/>
      <w:bookmarkEnd w:id="0"/>
    </w:p>
    <w:p w:rsidR="00236F08" w:rsidRPr="001B22EA" w:rsidRDefault="000A0F14" w:rsidP="004373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</w:t>
      </w:r>
      <w:r w:rsidR="00236F0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общеобразовательное учреждение «Центр психолого-педагогической реабилитации и коррекции».</w:t>
      </w:r>
    </w:p>
    <w:p w:rsidR="004373CF" w:rsidRPr="001B22EA" w:rsidRDefault="00B15074" w:rsidP="004373CF">
      <w:pPr>
        <w:rPr>
          <w:rFonts w:ascii="Times New Roman" w:hAnsi="Times New Roman" w:cs="Times New Roman"/>
          <w:sz w:val="28"/>
          <w:szCs w:val="28"/>
        </w:rPr>
      </w:pPr>
      <w:r w:rsidRPr="00161BC4">
        <w:rPr>
          <w:rFonts w:ascii="Times New Roman" w:hAnsi="Times New Roman" w:cs="Times New Roman"/>
          <w:sz w:val="28"/>
          <w:szCs w:val="28"/>
        </w:rPr>
        <w:t>22.</w:t>
      </w:r>
      <w:r w:rsidR="00236F0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Государственное  бюджетное общеобразовательное учреждение </w:t>
      </w:r>
      <w:r w:rsidR="00236F08" w:rsidRPr="001B22EA">
        <w:rPr>
          <w:rFonts w:ascii="Times New Roman" w:hAnsi="Times New Roman" w:cs="Times New Roman"/>
          <w:sz w:val="28"/>
          <w:szCs w:val="28"/>
        </w:rPr>
        <w:t xml:space="preserve"> </w:t>
      </w:r>
      <w:r w:rsidR="004373CF" w:rsidRPr="001B22EA">
        <w:rPr>
          <w:rFonts w:ascii="Times New Roman" w:hAnsi="Times New Roman" w:cs="Times New Roman"/>
          <w:sz w:val="28"/>
          <w:szCs w:val="28"/>
        </w:rPr>
        <w:t>«Специальная (коррекционная) общеобра</w:t>
      </w:r>
      <w:r w:rsidR="00236F08" w:rsidRPr="001B22EA">
        <w:rPr>
          <w:rFonts w:ascii="Times New Roman" w:hAnsi="Times New Roman" w:cs="Times New Roman"/>
          <w:sz w:val="28"/>
          <w:szCs w:val="28"/>
        </w:rPr>
        <w:t xml:space="preserve">зовательная школа-интернат  г. 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Моздок»  </w:t>
      </w:r>
    </w:p>
    <w:p w:rsidR="004373CF" w:rsidRPr="001B22EA" w:rsidRDefault="00B15074" w:rsidP="00236F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BC4">
        <w:rPr>
          <w:rFonts w:ascii="Times New Roman" w:hAnsi="Times New Roman" w:cs="Times New Roman"/>
          <w:iCs/>
          <w:sz w:val="28"/>
          <w:szCs w:val="28"/>
        </w:rPr>
        <w:t>23</w:t>
      </w:r>
      <w:r w:rsidR="00236F08" w:rsidRPr="001B22E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36F0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 Государственное  бюджетное общеобразовательное учреждение  «Комплексный реабилитационно-образовательный центр для детей с нарушениями слуха и зрения».</w:t>
      </w:r>
    </w:p>
    <w:p w:rsidR="000A0F14" w:rsidRPr="001B22EA" w:rsidRDefault="00236F08" w:rsidP="000A0F14">
      <w:pPr>
        <w:rPr>
          <w:rFonts w:ascii="Times New Roman" w:hAnsi="Times New Roman" w:cs="Times New Roman"/>
          <w:b/>
          <w:sz w:val="28"/>
          <w:szCs w:val="28"/>
        </w:rPr>
      </w:pPr>
      <w:r w:rsidRPr="00161BC4">
        <w:rPr>
          <w:rFonts w:ascii="Times New Roman" w:hAnsi="Times New Roman" w:cs="Times New Roman"/>
          <w:sz w:val="28"/>
          <w:szCs w:val="28"/>
        </w:rPr>
        <w:t>24</w:t>
      </w:r>
      <w:r w:rsidRPr="001B2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2E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«Специальная (коррекционная) общеобразовательная школа-интернат для детей-сирот и детей, оставшихся без попечения родителей, «Надежда».</w:t>
      </w:r>
    </w:p>
    <w:p w:rsidR="008B4EEC" w:rsidRPr="001B22EA" w:rsidRDefault="008B4EEC" w:rsidP="008B4EEC">
      <w:pPr>
        <w:rPr>
          <w:rFonts w:ascii="Times New Roman" w:hAnsi="Times New Roman" w:cs="Times New Roman"/>
          <w:b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2EA" w:rsidRPr="001B22EA">
        <w:rPr>
          <w:rFonts w:ascii="Times New Roman" w:hAnsi="Times New Roman" w:cs="Times New Roman"/>
          <w:b/>
          <w:sz w:val="28"/>
          <w:szCs w:val="28"/>
        </w:rPr>
        <w:t>У</w:t>
      </w:r>
      <w:r w:rsidRPr="001B22EA">
        <w:rPr>
          <w:rFonts w:ascii="Times New Roman" w:hAnsi="Times New Roman" w:cs="Times New Roman"/>
          <w:b/>
          <w:sz w:val="28"/>
          <w:szCs w:val="28"/>
        </w:rPr>
        <w:t>чреждение дополнительного образования</w:t>
      </w:r>
    </w:p>
    <w:p w:rsidR="004373CF" w:rsidRPr="001B22EA" w:rsidRDefault="004373CF" w:rsidP="008B4EEC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 </w:t>
      </w:r>
      <w:r w:rsidR="008B4EEC" w:rsidRPr="001B22EA">
        <w:rPr>
          <w:rFonts w:ascii="Times New Roman" w:hAnsi="Times New Roman" w:cs="Times New Roman"/>
          <w:sz w:val="28"/>
          <w:szCs w:val="28"/>
        </w:rPr>
        <w:t>1.</w:t>
      </w:r>
      <w:r w:rsidRPr="001B22EA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"Дом детского творчества"</w:t>
      </w:r>
    </w:p>
    <w:p w:rsidR="004373CF" w:rsidRPr="001B22EA" w:rsidRDefault="008B4EEC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2</w:t>
      </w:r>
      <w:r w:rsidR="004373CF" w:rsidRPr="001B22EA">
        <w:rPr>
          <w:rFonts w:ascii="Times New Roman" w:hAnsi="Times New Roman" w:cs="Times New Roman"/>
          <w:sz w:val="28"/>
          <w:szCs w:val="28"/>
        </w:rPr>
        <w:t>. Муниципальное бюджетное учреждение дополнительного образования "Моздокский центр детского творчества"</w:t>
      </w:r>
    </w:p>
    <w:p w:rsidR="004373CF" w:rsidRPr="001B22EA" w:rsidRDefault="008B4EEC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373CF" w:rsidRPr="001B22EA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дополнительного образования «Республиканский   дворец детского творчества»</w:t>
      </w:r>
    </w:p>
    <w:p w:rsidR="004373CF" w:rsidRPr="001B22EA" w:rsidRDefault="008B4EEC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4. 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– детско-юношеская спортивная школа № 1 г. Моздока Республики Северная Осетия-Алания</w:t>
      </w:r>
    </w:p>
    <w:p w:rsidR="004373CF" w:rsidRPr="001B22EA" w:rsidRDefault="008B4EEC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5. 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центр психолого-педагогической, медицинской и социальной помощи центр диагностики и консультирования «Доверие» г. Владикавказ</w:t>
      </w:r>
    </w:p>
    <w:p w:rsidR="004373CF" w:rsidRPr="001B22EA" w:rsidRDefault="008B4EEC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6.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"Центр развития творчества детей и юношества "НАРТ"</w:t>
      </w:r>
    </w:p>
    <w:p w:rsidR="004373CF" w:rsidRPr="001B22EA" w:rsidRDefault="008B4EEC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7. </w:t>
      </w:r>
      <w:r w:rsidR="004373CF" w:rsidRPr="001B22EA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"Центр детского технического творчества</w:t>
      </w:r>
    </w:p>
    <w:p w:rsidR="008B4EEC" w:rsidRPr="001B22EA" w:rsidRDefault="008B4EEC" w:rsidP="004373CF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>8.. Муниципальное автономное учреждение дополнительного образования центр развития творчества одарённых детей и юношества "Интеллект"</w:t>
      </w:r>
    </w:p>
    <w:p w:rsidR="006065C8" w:rsidRPr="001B22EA" w:rsidRDefault="00177A65" w:rsidP="00DA308D">
      <w:pPr>
        <w:rPr>
          <w:rFonts w:ascii="Times New Roman" w:hAnsi="Times New Roman" w:cs="Times New Roman"/>
          <w:b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</w:rPr>
        <w:t xml:space="preserve">    </w:t>
      </w:r>
      <w:r w:rsidR="000A0F14" w:rsidRPr="001B22EA">
        <w:rPr>
          <w:rFonts w:ascii="Times New Roman" w:hAnsi="Times New Roman" w:cs="Times New Roman"/>
          <w:sz w:val="28"/>
          <w:szCs w:val="28"/>
        </w:rPr>
        <w:t xml:space="preserve">  </w:t>
      </w:r>
      <w:r w:rsidR="001B22EA" w:rsidRPr="001B2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0A0F14" w:rsidRPr="001B2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рофессиональные образовательные учреждения</w:t>
      </w:r>
    </w:p>
    <w:p w:rsidR="00F939D4" w:rsidRPr="001B22EA" w:rsidRDefault="000A0F14" w:rsidP="00DA30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939D4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профессиональное образовательное учреждение «</w:t>
      </w:r>
      <w:r w:rsidR="00F939D4" w:rsidRPr="001B22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Профессиональное</w:t>
      </w:r>
      <w:r w:rsidR="00AA00F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9D4" w:rsidRPr="001B22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училище</w:t>
      </w:r>
      <w:r w:rsidR="00AA00F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9D4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A00F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9D4" w:rsidRPr="001B22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F939D4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939D4" w:rsidRPr="001B22EA" w:rsidRDefault="000A0F14" w:rsidP="00DA30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939D4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образовательное учреждение среднего профессионального образования Владикавказский колледж электроники</w:t>
      </w:r>
    </w:p>
    <w:p w:rsidR="00AC56B0" w:rsidRPr="001B22EA" w:rsidRDefault="000A0F14" w:rsidP="00DA30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AC56B0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профессиональное образовательное учреждение « Север</w:t>
      </w:r>
      <w:r w:rsidR="00AA00F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о -</w:t>
      </w:r>
      <w:r w:rsidR="00AC56B0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Кавказский аграрн</w:t>
      </w:r>
      <w:r w:rsidR="00AA00F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о -</w:t>
      </w:r>
      <w:r w:rsidR="00AC56B0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технологический колледж»</w:t>
      </w:r>
    </w:p>
    <w:p w:rsidR="00AA00F8" w:rsidRPr="001B22EA" w:rsidRDefault="000A0F14" w:rsidP="00AA00F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B22EA">
        <w:rPr>
          <w:sz w:val="28"/>
          <w:szCs w:val="28"/>
          <w:bdr w:val="none" w:sz="0" w:space="0" w:color="auto" w:frame="1"/>
        </w:rPr>
        <w:t xml:space="preserve">4. </w:t>
      </w:r>
      <w:r w:rsidR="00AA00F8" w:rsidRPr="001B22EA">
        <w:rPr>
          <w:sz w:val="28"/>
          <w:szCs w:val="28"/>
          <w:bdr w:val="none" w:sz="0" w:space="0" w:color="auto" w:frame="1"/>
        </w:rPr>
        <w:t>Государственное бюджетное профессиональное образовательное учреждение</w:t>
      </w:r>
    </w:p>
    <w:p w:rsidR="00AA00F8" w:rsidRPr="001B22EA" w:rsidRDefault="00AA00F8" w:rsidP="00AA00F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B22EA">
        <w:rPr>
          <w:rStyle w:val="a5"/>
          <w:b w:val="0"/>
          <w:iCs/>
          <w:sz w:val="28"/>
          <w:szCs w:val="28"/>
          <w:bdr w:val="none" w:sz="0" w:space="0" w:color="auto" w:frame="1"/>
        </w:rPr>
        <w:t>"Владикавказский многопрофильный техникум</w:t>
      </w:r>
    </w:p>
    <w:p w:rsidR="00AA00F8" w:rsidRPr="001B22EA" w:rsidRDefault="00AA00F8" w:rsidP="00AA00F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iCs/>
          <w:sz w:val="28"/>
          <w:szCs w:val="28"/>
          <w:bdr w:val="none" w:sz="0" w:space="0" w:color="auto" w:frame="1"/>
        </w:rPr>
      </w:pPr>
      <w:r w:rsidRPr="001B22EA">
        <w:rPr>
          <w:rStyle w:val="a5"/>
          <w:b w:val="0"/>
          <w:iCs/>
          <w:sz w:val="28"/>
          <w:szCs w:val="28"/>
          <w:bdr w:val="none" w:sz="0" w:space="0" w:color="auto" w:frame="1"/>
        </w:rPr>
        <w:t>имени кавалера ордена Красной Звезды Георгия Калоева"</w:t>
      </w:r>
    </w:p>
    <w:p w:rsidR="00AA00F8" w:rsidRPr="001B22EA" w:rsidRDefault="00AA00F8" w:rsidP="00AA00F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A00F8" w:rsidRPr="00236F08" w:rsidRDefault="000A0F14" w:rsidP="00DA308D">
      <w:pPr>
        <w:rPr>
          <w:rFonts w:ascii="Times New Roman" w:hAnsi="Times New Roman" w:cs="Times New Roman"/>
          <w:sz w:val="28"/>
          <w:szCs w:val="28"/>
        </w:rPr>
      </w:pPr>
      <w:r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AA00F8" w:rsidRPr="001B22E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профессиональное образовательное учреждение «Технологический колледж полиграфии</w:t>
      </w:r>
      <w:r w:rsidR="00AA00F8" w:rsidRPr="00236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дизайна».</w:t>
      </w:r>
    </w:p>
    <w:sectPr w:rsidR="00AA00F8" w:rsidRPr="00236F08" w:rsidSect="00236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212"/>
    <w:multiLevelType w:val="hybridMultilevel"/>
    <w:tmpl w:val="82E6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2688"/>
    <w:multiLevelType w:val="hybridMultilevel"/>
    <w:tmpl w:val="8084B142"/>
    <w:lvl w:ilvl="0" w:tplc="A5F2E006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7581E47"/>
    <w:multiLevelType w:val="hybridMultilevel"/>
    <w:tmpl w:val="1F0C7AA0"/>
    <w:lvl w:ilvl="0" w:tplc="2CB2F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8218B0"/>
    <w:multiLevelType w:val="hybridMultilevel"/>
    <w:tmpl w:val="90A4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5330B"/>
    <w:multiLevelType w:val="hybridMultilevel"/>
    <w:tmpl w:val="518A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E40E0"/>
    <w:multiLevelType w:val="hybridMultilevel"/>
    <w:tmpl w:val="DD8828EC"/>
    <w:lvl w:ilvl="0" w:tplc="4A3A0800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90406BC"/>
    <w:multiLevelType w:val="hybridMultilevel"/>
    <w:tmpl w:val="1F0C7AA0"/>
    <w:lvl w:ilvl="0" w:tplc="2CB2F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52B0"/>
    <w:rsid w:val="000A0F14"/>
    <w:rsid w:val="00161BC4"/>
    <w:rsid w:val="00177A65"/>
    <w:rsid w:val="001B22EA"/>
    <w:rsid w:val="00236F08"/>
    <w:rsid w:val="004373CF"/>
    <w:rsid w:val="006065C8"/>
    <w:rsid w:val="008116CF"/>
    <w:rsid w:val="008B4EEC"/>
    <w:rsid w:val="00AA00F8"/>
    <w:rsid w:val="00AC56B0"/>
    <w:rsid w:val="00B15074"/>
    <w:rsid w:val="00B35AAE"/>
    <w:rsid w:val="00C552B0"/>
    <w:rsid w:val="00DA308D"/>
    <w:rsid w:val="00E13E5E"/>
    <w:rsid w:val="00F728A3"/>
    <w:rsid w:val="00F777BB"/>
    <w:rsid w:val="00F9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00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00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Дзестелова Албина Юрьевна</dc:creator>
  <cp:lastModifiedBy>Admin-4</cp:lastModifiedBy>
  <cp:revision>2</cp:revision>
  <cp:lastPrinted>2021-02-01T12:11:00Z</cp:lastPrinted>
  <dcterms:created xsi:type="dcterms:W3CDTF">2022-06-13T06:21:00Z</dcterms:created>
  <dcterms:modified xsi:type="dcterms:W3CDTF">2022-06-13T06:21:00Z</dcterms:modified>
</cp:coreProperties>
</file>